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Hlk212115568" w:displacedByCustomXml="next"/>
    <w:sdt>
      <w:sdtPr>
        <w:rPr>
          <w:b/>
        </w:rPr>
        <w:id w:val="817460314"/>
        <w:placeholder>
          <w:docPart w:val="DefaultPlaceholder_-1854013440"/>
        </w:placeholder>
      </w:sdtPr>
      <w:sdtEndPr>
        <w:rPr>
          <w:b w:val="0"/>
          <w:sz w:val="26"/>
          <w:szCs w:val="26"/>
        </w:rPr>
      </w:sdtEndPr>
      <w:sdtContent>
        <w:tbl>
          <w:tblPr>
            <w:tblpPr w:leftFromText="180" w:rightFromText="180" w:vertAnchor="text" w:tblpY="54"/>
            <w:tblW w:w="9498" w:type="dxa"/>
            <w:tblLayout w:type="fixed"/>
            <w:tblLook w:val="04A0" w:firstRow="1" w:lastRow="0" w:firstColumn="1" w:lastColumn="0" w:noHBand="0" w:noVBand="1"/>
          </w:tblPr>
          <w:tblGrid>
            <w:gridCol w:w="1164"/>
            <w:gridCol w:w="3231"/>
            <w:gridCol w:w="992"/>
            <w:gridCol w:w="694"/>
            <w:gridCol w:w="3417"/>
          </w:tblGrid>
          <w:tr w:rsidR="00550959" w:rsidRPr="00657C2C" w14:paraId="2E8B7EE3" w14:textId="77777777" w:rsidTr="00550959">
            <w:trPr>
              <w:trHeight w:val="501"/>
            </w:trPr>
            <w:tc>
              <w:tcPr>
                <w:tcW w:w="4395" w:type="dxa"/>
                <w:gridSpan w:val="2"/>
              </w:tcPr>
              <w:p w14:paraId="58B72881" w14:textId="5BBB9FC2" w:rsidR="00550959" w:rsidRPr="00657C2C" w:rsidRDefault="00550959" w:rsidP="00550959">
                <w:pPr>
                  <w:ind w:right="-5"/>
                  <w:jc w:val="center"/>
                  <w:rPr>
                    <w:b/>
                  </w:rPr>
                </w:pPr>
                <w:r w:rsidRPr="00657C2C">
                  <w:rPr>
                    <w:b/>
                  </w:rPr>
                  <w:t>СОГЛАСОВАНО</w:t>
                </w:r>
              </w:p>
            </w:tc>
            <w:tc>
              <w:tcPr>
                <w:tcW w:w="992" w:type="dxa"/>
              </w:tcPr>
              <w:p w14:paraId="0599CEE8" w14:textId="77777777" w:rsidR="00550959" w:rsidRPr="00657C2C" w:rsidRDefault="00550959" w:rsidP="00550959">
                <w:pPr>
                  <w:jc w:val="both"/>
                  <w:rPr>
                    <w:b/>
                  </w:rPr>
                </w:pPr>
              </w:p>
            </w:tc>
            <w:tc>
              <w:tcPr>
                <w:tcW w:w="4111" w:type="dxa"/>
                <w:gridSpan w:val="2"/>
              </w:tcPr>
              <w:p w14:paraId="78A35F49" w14:textId="77777777" w:rsidR="00550959" w:rsidRPr="00657C2C" w:rsidRDefault="00550959" w:rsidP="00550959">
                <w:pPr>
                  <w:ind w:right="-5"/>
                  <w:jc w:val="center"/>
                  <w:rPr>
                    <w:b/>
                  </w:rPr>
                </w:pPr>
                <w:r w:rsidRPr="00657C2C">
                  <w:rPr>
                    <w:b/>
                  </w:rPr>
                  <w:t>УТВЕРЖДЕНО</w:t>
                </w:r>
              </w:p>
            </w:tc>
          </w:tr>
          <w:tr w:rsidR="00550959" w:rsidRPr="00657C2C" w14:paraId="42FA91CA" w14:textId="77777777" w:rsidTr="00550959">
            <w:trPr>
              <w:trHeight w:val="308"/>
            </w:trPr>
            <w:sdt>
              <w:sdtPr>
                <w:rPr>
                  <w:b/>
                </w:rPr>
                <w:id w:val="-328683971"/>
                <w:placeholder>
                  <w:docPart w:val="B907C77B0A0149B0821D807DB5CA4D35"/>
                </w:placeholder>
              </w:sdtPr>
              <w:sdtEndPr/>
              <w:sdtContent>
                <w:tc>
                  <w:tcPr>
                    <w:tcW w:w="4395" w:type="dxa"/>
                    <w:gridSpan w:val="2"/>
                    <w:tcBorders>
                      <w:bottom w:val="single" w:sz="4" w:space="0" w:color="auto"/>
                    </w:tcBorders>
                  </w:tcPr>
                  <w:p w14:paraId="554D0C89" w14:textId="77777777" w:rsidR="008F16DE" w:rsidRDefault="008F16DE" w:rsidP="008F16DE">
                    <w:pPr>
                      <w:ind w:right="-5"/>
                      <w:rPr>
                        <w:b/>
                      </w:rPr>
                    </w:pPr>
                    <w:r>
                      <w:rPr>
                        <w:b/>
                      </w:rPr>
                      <w:t>Управление Госавтоинспекции</w:t>
                    </w:r>
                  </w:p>
                  <w:p w14:paraId="388F9E9C" w14:textId="51DBC74B" w:rsidR="00550959" w:rsidRPr="00657C2C" w:rsidRDefault="008F16DE" w:rsidP="008F16DE">
                    <w:pPr>
                      <w:ind w:right="-5"/>
                      <w:rPr>
                        <w:b/>
                      </w:rPr>
                    </w:pPr>
                    <w:r>
                      <w:rPr>
                        <w:b/>
                      </w:rPr>
                      <w:t>УМВД России по Тамбовской области</w:t>
                    </w:r>
                  </w:p>
                </w:tc>
              </w:sdtContent>
            </w:sdt>
            <w:tc>
              <w:tcPr>
                <w:tcW w:w="992" w:type="dxa"/>
              </w:tcPr>
              <w:p w14:paraId="78C49FD5" w14:textId="77777777" w:rsidR="00550959" w:rsidRPr="00657C2C" w:rsidRDefault="00550959" w:rsidP="00550959">
                <w:pPr>
                  <w:jc w:val="both"/>
                  <w:rPr>
                    <w:b/>
                  </w:rPr>
                </w:pPr>
              </w:p>
            </w:tc>
            <w:tc>
              <w:tcPr>
                <w:tcW w:w="4111" w:type="dxa"/>
                <w:gridSpan w:val="2"/>
                <w:tcBorders>
                  <w:bottom w:val="single" w:sz="4" w:space="0" w:color="auto"/>
                </w:tcBorders>
              </w:tcPr>
              <w:p w14:paraId="49CBC012" w14:textId="77777777" w:rsidR="00550959" w:rsidRDefault="008F16DE" w:rsidP="00E9086F">
                <w:pPr>
                  <w:ind w:right="-5"/>
                  <w:rPr>
                    <w:b/>
                  </w:rPr>
                </w:pPr>
                <w:r>
                  <w:rPr>
                    <w:b/>
                  </w:rPr>
                  <w:t>ПОУ Уваровская АШ ООГО</w:t>
                </w:r>
              </w:p>
              <w:p w14:paraId="2A34B46D" w14:textId="7EE5F36A" w:rsidR="008F16DE" w:rsidRPr="00657C2C" w:rsidRDefault="008F16DE" w:rsidP="00E9086F">
                <w:pPr>
                  <w:ind w:right="-5"/>
                  <w:rPr>
                    <w:b/>
                  </w:rPr>
                </w:pPr>
                <w:r>
                  <w:rPr>
                    <w:b/>
                  </w:rPr>
                  <w:t>ДОСААФ России</w:t>
                </w:r>
              </w:p>
            </w:tc>
          </w:tr>
          <w:tr w:rsidR="00550959" w:rsidRPr="00657C2C" w14:paraId="34663B05" w14:textId="77777777" w:rsidTr="00550959">
            <w:trPr>
              <w:trHeight w:val="149"/>
            </w:trPr>
            <w:tc>
              <w:tcPr>
                <w:tcW w:w="4395" w:type="dxa"/>
                <w:gridSpan w:val="2"/>
                <w:tcBorders>
                  <w:top w:val="single" w:sz="4" w:space="0" w:color="auto"/>
                </w:tcBorders>
                <w:vAlign w:val="bottom"/>
              </w:tcPr>
              <w:p w14:paraId="21B7C435" w14:textId="77777777" w:rsidR="00550959" w:rsidRPr="00657C2C" w:rsidRDefault="00550959" w:rsidP="00550959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(название подразделения ГИБДД)</w:t>
                </w:r>
              </w:p>
            </w:tc>
            <w:tc>
              <w:tcPr>
                <w:tcW w:w="992" w:type="dxa"/>
                <w:vAlign w:val="bottom"/>
              </w:tcPr>
              <w:p w14:paraId="21EEE638" w14:textId="77777777" w:rsidR="00550959" w:rsidRPr="00657C2C" w:rsidRDefault="00550959" w:rsidP="00550959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2"/>
                <w:tcBorders>
                  <w:top w:val="single" w:sz="4" w:space="0" w:color="auto"/>
                </w:tcBorders>
                <w:vAlign w:val="bottom"/>
              </w:tcPr>
              <w:p w14:paraId="6502B853" w14:textId="77777777" w:rsidR="00550959" w:rsidRPr="00657C2C" w:rsidRDefault="00550959" w:rsidP="00550959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(наименование образовательной организации)</w:t>
                </w:r>
              </w:p>
            </w:tc>
          </w:tr>
          <w:tr w:rsidR="00550959" w:rsidRPr="00657C2C" w14:paraId="33FC3E50" w14:textId="77777777" w:rsidTr="00550959">
            <w:trPr>
              <w:trHeight w:val="250"/>
            </w:trPr>
            <w:tc>
              <w:tcPr>
                <w:tcW w:w="4395" w:type="dxa"/>
                <w:gridSpan w:val="2"/>
                <w:tcBorders>
                  <w:bottom w:val="single" w:sz="4" w:space="0" w:color="auto"/>
                </w:tcBorders>
              </w:tcPr>
              <w:p w14:paraId="50F2F3C0" w14:textId="77FAD6E6" w:rsidR="00550959" w:rsidRPr="00657C2C" w:rsidRDefault="00776CE7" w:rsidP="008F16DE">
                <w:pPr>
                  <w:ind w:right="-5"/>
                  <w:rPr>
                    <w:b/>
                  </w:rPr>
                </w:pPr>
                <w:sdt>
                  <w:sdtPr>
                    <w:rPr>
                      <w:b/>
                    </w:rPr>
                    <w:id w:val="1098905057"/>
                    <w:placeholder>
                      <w:docPart w:val="B907C77B0A0149B0821D807DB5CA4D35"/>
                    </w:placeholder>
                  </w:sdtPr>
                  <w:sdtEndPr/>
                  <w:sdtContent>
                    <w:sdt>
                      <w:sdtPr>
                        <w:rPr>
                          <w:bCs/>
                        </w:rPr>
                        <w:id w:val="-535506037"/>
                        <w:placeholder>
                          <w:docPart w:val="A489A94AC20A42DE965B6D437F7255A4"/>
                        </w:placeholder>
                      </w:sdtPr>
                      <w:sdtEndPr/>
                      <w:sdtContent>
                        <w:r w:rsidR="008F16DE">
                          <w:rPr>
                            <w:bCs/>
                          </w:rPr>
                          <w:t xml:space="preserve">                       Начальник </w:t>
                        </w:r>
                      </w:sdtContent>
                    </w:sdt>
                  </w:sdtContent>
                </w:sdt>
              </w:p>
            </w:tc>
            <w:tc>
              <w:tcPr>
                <w:tcW w:w="992" w:type="dxa"/>
              </w:tcPr>
              <w:p w14:paraId="137DEACA" w14:textId="77777777" w:rsidR="00550959" w:rsidRPr="00657C2C" w:rsidRDefault="00550959" w:rsidP="00550959">
                <w:pPr>
                  <w:jc w:val="both"/>
                  <w:rPr>
                    <w:b/>
                  </w:rPr>
                </w:pPr>
              </w:p>
            </w:tc>
            <w:sdt>
              <w:sdtPr>
                <w:rPr>
                  <w:b/>
                </w:rPr>
                <w:id w:val="-1319104245"/>
                <w:placeholder>
                  <w:docPart w:val="B907C77B0A0149B0821D807DB5CA4D35"/>
                </w:placeholder>
              </w:sdtPr>
              <w:sdtEndPr/>
              <w:sdtContent>
                <w:tc>
                  <w:tcPr>
                    <w:tcW w:w="4111" w:type="dxa"/>
                    <w:gridSpan w:val="2"/>
                    <w:tcBorders>
                      <w:bottom w:val="single" w:sz="4" w:space="0" w:color="auto"/>
                    </w:tcBorders>
                  </w:tcPr>
                  <w:p w14:paraId="60A4F949" w14:textId="28CDA426" w:rsidR="00550959" w:rsidRPr="00657C2C" w:rsidRDefault="00776CE7" w:rsidP="008F16DE">
                    <w:pPr>
                      <w:ind w:right="-5"/>
                      <w:jc w:val="center"/>
                      <w:rPr>
                        <w:b/>
                      </w:rPr>
                    </w:pPr>
                    <w:sdt>
                      <w:sdtPr>
                        <w:rPr>
                          <w:bCs/>
                        </w:rPr>
                        <w:id w:val="-1849162804"/>
                        <w:placeholder>
                          <w:docPart w:val="521DBDCEA7F941A78F788A6F0F37C01A"/>
                        </w:placeholder>
                      </w:sdtPr>
                      <w:sdtEndPr/>
                      <w:sdtContent>
                        <w:r w:rsidR="008F16DE">
                          <w:rPr>
                            <w:bCs/>
                          </w:rPr>
                          <w:t>Начальник</w:t>
                        </w:r>
                      </w:sdtContent>
                    </w:sdt>
                  </w:p>
                </w:tc>
              </w:sdtContent>
            </w:sdt>
          </w:tr>
          <w:tr w:rsidR="00550959" w:rsidRPr="00657C2C" w14:paraId="6B792596" w14:textId="77777777" w:rsidTr="00550959">
            <w:trPr>
              <w:trHeight w:val="209"/>
            </w:trPr>
            <w:tc>
              <w:tcPr>
                <w:tcW w:w="4395" w:type="dxa"/>
                <w:gridSpan w:val="2"/>
                <w:tcBorders>
                  <w:top w:val="single" w:sz="4" w:space="0" w:color="auto"/>
                </w:tcBorders>
                <w:vAlign w:val="bottom"/>
              </w:tcPr>
              <w:p w14:paraId="6EEF3FE7" w14:textId="77777777" w:rsidR="00550959" w:rsidRPr="00657C2C" w:rsidRDefault="00550959" w:rsidP="00550959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(должность руководителя подразделения ГИБДД,</w:t>
                </w:r>
              </w:p>
            </w:tc>
            <w:tc>
              <w:tcPr>
                <w:tcW w:w="992" w:type="dxa"/>
                <w:vAlign w:val="bottom"/>
              </w:tcPr>
              <w:p w14:paraId="6B736DA3" w14:textId="77777777" w:rsidR="00550959" w:rsidRPr="00657C2C" w:rsidRDefault="00550959" w:rsidP="00550959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2"/>
                <w:tcBorders>
                  <w:top w:val="single" w:sz="4" w:space="0" w:color="auto"/>
                </w:tcBorders>
                <w:vAlign w:val="bottom"/>
              </w:tcPr>
              <w:p w14:paraId="4641F5A2" w14:textId="77777777" w:rsidR="00550959" w:rsidRPr="00657C2C" w:rsidRDefault="00550959" w:rsidP="00550959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</w:p>
            </w:tc>
          </w:tr>
          <w:tr w:rsidR="00550959" w:rsidRPr="00657C2C" w14:paraId="769F9A2B" w14:textId="77777777" w:rsidTr="00550959">
            <w:trPr>
              <w:trHeight w:val="301"/>
            </w:trPr>
            <w:tc>
              <w:tcPr>
                <w:tcW w:w="4395" w:type="dxa"/>
                <w:gridSpan w:val="2"/>
                <w:tcBorders>
                  <w:bottom w:val="single" w:sz="4" w:space="0" w:color="auto"/>
                </w:tcBorders>
              </w:tcPr>
              <w:p w14:paraId="21A3CE40" w14:textId="70A6063B" w:rsidR="00550959" w:rsidRPr="00657C2C" w:rsidRDefault="008F16DE" w:rsidP="008F16DE">
                <w:pPr>
                  <w:ind w:right="-5"/>
                </w:pPr>
                <w:r>
                  <w:t xml:space="preserve">        полковник полиции  О.В. Дёмин </w:t>
                </w:r>
              </w:p>
            </w:tc>
            <w:tc>
              <w:tcPr>
                <w:tcW w:w="992" w:type="dxa"/>
              </w:tcPr>
              <w:p w14:paraId="242C3050" w14:textId="77777777" w:rsidR="00550959" w:rsidRPr="00657C2C" w:rsidRDefault="00550959" w:rsidP="00550959">
                <w:pPr>
                  <w:jc w:val="both"/>
                  <w:rPr>
                    <w:b/>
                  </w:rPr>
                </w:pPr>
              </w:p>
            </w:tc>
            <w:sdt>
              <w:sdtPr>
                <w:id w:val="1074550868"/>
                <w:placeholder>
                  <w:docPart w:val="B907C77B0A0149B0821D807DB5CA4D35"/>
                </w:placeholder>
              </w:sdtPr>
              <w:sdtEndPr/>
              <w:sdtContent>
                <w:tc>
                  <w:tcPr>
                    <w:tcW w:w="4111" w:type="dxa"/>
                    <w:gridSpan w:val="2"/>
                    <w:tcBorders>
                      <w:bottom w:val="single" w:sz="4" w:space="0" w:color="auto"/>
                    </w:tcBorders>
                  </w:tcPr>
                  <w:p w14:paraId="4E463658" w14:textId="18C45F45" w:rsidR="00550959" w:rsidRPr="00657C2C" w:rsidRDefault="00776CE7" w:rsidP="008F16DE">
                    <w:pPr>
                      <w:ind w:right="-5"/>
                    </w:pPr>
                    <w:sdt>
                      <w:sdtPr>
                        <w:rPr>
                          <w:bCs/>
                        </w:rPr>
                        <w:id w:val="542637359"/>
                        <w:placeholder>
                          <w:docPart w:val="A229BF24715E467F9C42B40128FA54CD"/>
                        </w:placeholder>
                      </w:sdtPr>
                      <w:sdtEndPr/>
                      <w:sdtContent>
                        <w:r w:rsidR="008F16DE">
                          <w:rPr>
                            <w:bCs/>
                          </w:rPr>
                          <w:t xml:space="preserve">                      П.А. Ильин</w:t>
                        </w:r>
                      </w:sdtContent>
                    </w:sdt>
                  </w:p>
                </w:tc>
              </w:sdtContent>
            </w:sdt>
          </w:tr>
          <w:tr w:rsidR="00550959" w:rsidRPr="00657C2C" w14:paraId="48377A89" w14:textId="77777777" w:rsidTr="00550959">
            <w:trPr>
              <w:trHeight w:val="120"/>
            </w:trPr>
            <w:tc>
              <w:tcPr>
                <w:tcW w:w="4395" w:type="dxa"/>
                <w:gridSpan w:val="2"/>
                <w:tcBorders>
                  <w:top w:val="single" w:sz="4" w:space="0" w:color="auto"/>
                </w:tcBorders>
                <w:vAlign w:val="bottom"/>
              </w:tcPr>
              <w:p w14:paraId="63EA5968" w14:textId="77777777" w:rsidR="00550959" w:rsidRPr="00657C2C" w:rsidRDefault="00550959" w:rsidP="00550959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специальное звание, Ф.И.О.)</w:t>
                </w:r>
              </w:p>
            </w:tc>
            <w:tc>
              <w:tcPr>
                <w:tcW w:w="992" w:type="dxa"/>
                <w:vAlign w:val="bottom"/>
              </w:tcPr>
              <w:p w14:paraId="3074D94D" w14:textId="77777777" w:rsidR="00550959" w:rsidRPr="00657C2C" w:rsidRDefault="00550959" w:rsidP="00550959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2"/>
                <w:tcBorders>
                  <w:top w:val="single" w:sz="4" w:space="0" w:color="auto"/>
                </w:tcBorders>
                <w:vAlign w:val="bottom"/>
              </w:tcPr>
              <w:p w14:paraId="0DC135BE" w14:textId="156D56CD" w:rsidR="00550959" w:rsidRPr="00657C2C" w:rsidRDefault="00550959" w:rsidP="00550959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</w:t>
                </w:r>
                <w:r w:rsidR="00CD6722">
                  <w:rPr>
                    <w:sz w:val="12"/>
                    <w:szCs w:val="12"/>
                  </w:rPr>
                  <w:t>руководитель организации  Ф.И.О.</w:t>
                </w:r>
                <w:r w:rsidRPr="00657C2C">
                  <w:rPr>
                    <w:sz w:val="12"/>
                    <w:szCs w:val="12"/>
                  </w:rPr>
                  <w:t>)</w:t>
                </w:r>
              </w:p>
            </w:tc>
          </w:tr>
          <w:tr w:rsidR="00550959" w:rsidRPr="00657C2C" w14:paraId="53F59667" w14:textId="77777777" w:rsidTr="00550959">
            <w:trPr>
              <w:trHeight w:val="315"/>
            </w:trPr>
            <w:tc>
              <w:tcPr>
                <w:tcW w:w="4395" w:type="dxa"/>
                <w:gridSpan w:val="2"/>
                <w:tcBorders>
                  <w:bottom w:val="single" w:sz="4" w:space="0" w:color="auto"/>
                </w:tcBorders>
              </w:tcPr>
              <w:p w14:paraId="1364C2AC" w14:textId="75C1CD24" w:rsidR="00550959" w:rsidRPr="00657C2C" w:rsidRDefault="008F16DE" w:rsidP="008F16DE">
                <w:pPr>
                  <w:tabs>
                    <w:tab w:val="right" w:pos="4184"/>
                  </w:tabs>
                  <w:ind w:right="-5"/>
                </w:pPr>
                <w:r>
                  <w:t xml:space="preserve">                                                                            </w:t>
                </w:r>
              </w:p>
            </w:tc>
            <w:tc>
              <w:tcPr>
                <w:tcW w:w="992" w:type="dxa"/>
              </w:tcPr>
              <w:p w14:paraId="1B8CFF5A" w14:textId="77777777" w:rsidR="00550959" w:rsidRPr="00657C2C" w:rsidRDefault="00550959" w:rsidP="00550959">
                <w:pPr>
                  <w:jc w:val="both"/>
                  <w:rPr>
                    <w:b/>
                  </w:rPr>
                </w:pPr>
              </w:p>
            </w:tc>
            <w:tc>
              <w:tcPr>
                <w:tcW w:w="4111" w:type="dxa"/>
                <w:gridSpan w:val="2"/>
                <w:tcBorders>
                  <w:bottom w:val="single" w:sz="4" w:space="0" w:color="auto"/>
                </w:tcBorders>
              </w:tcPr>
              <w:p w14:paraId="0B2CE263" w14:textId="77299C8F" w:rsidR="00550959" w:rsidRPr="00657C2C" w:rsidRDefault="00550959" w:rsidP="008F16DE">
                <w:pPr>
                  <w:ind w:right="-5"/>
                </w:pPr>
              </w:p>
            </w:tc>
          </w:tr>
          <w:tr w:rsidR="00550959" w:rsidRPr="00657C2C" w14:paraId="3DEED2BF" w14:textId="77777777" w:rsidTr="00550959">
            <w:trPr>
              <w:trHeight w:val="134"/>
            </w:trPr>
            <w:tc>
              <w:tcPr>
                <w:tcW w:w="4395" w:type="dxa"/>
                <w:gridSpan w:val="2"/>
                <w:tcBorders>
                  <w:top w:val="single" w:sz="4" w:space="0" w:color="auto"/>
                </w:tcBorders>
                <w:vAlign w:val="bottom"/>
              </w:tcPr>
              <w:p w14:paraId="0F97CE3B" w14:textId="77777777" w:rsidR="00550959" w:rsidRPr="00657C2C" w:rsidRDefault="00550959" w:rsidP="00550959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(подпись, расшифровка подписи)</w:t>
                </w:r>
              </w:p>
            </w:tc>
            <w:tc>
              <w:tcPr>
                <w:tcW w:w="992" w:type="dxa"/>
                <w:vAlign w:val="bottom"/>
              </w:tcPr>
              <w:p w14:paraId="4DCF549F" w14:textId="77777777" w:rsidR="00550959" w:rsidRPr="00657C2C" w:rsidRDefault="00550959" w:rsidP="00550959">
                <w:pPr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4111" w:type="dxa"/>
                <w:gridSpan w:val="2"/>
                <w:tcBorders>
                  <w:top w:val="single" w:sz="4" w:space="0" w:color="auto"/>
                </w:tcBorders>
                <w:vAlign w:val="bottom"/>
              </w:tcPr>
              <w:p w14:paraId="25EE3187" w14:textId="77777777" w:rsidR="00550959" w:rsidRPr="00657C2C" w:rsidRDefault="00550959" w:rsidP="00550959">
                <w:pPr>
                  <w:ind w:right="-5"/>
                  <w:jc w:val="center"/>
                  <w:rPr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(подпись, расшифровка подписи)</w:t>
                </w:r>
              </w:p>
            </w:tc>
          </w:tr>
          <w:tr w:rsidR="00550959" w:rsidRPr="00657C2C" w14:paraId="6F92B5AA" w14:textId="77777777" w:rsidTr="00550959">
            <w:trPr>
              <w:trHeight w:val="94"/>
            </w:trPr>
            <w:tc>
              <w:tcPr>
                <w:tcW w:w="4395" w:type="dxa"/>
                <w:gridSpan w:val="2"/>
              </w:tcPr>
              <w:p w14:paraId="0E17C6E7" w14:textId="77777777" w:rsidR="00550959" w:rsidRPr="00657C2C" w:rsidRDefault="00550959" w:rsidP="00550959">
                <w:pPr>
                  <w:ind w:right="-5"/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992" w:type="dxa"/>
              </w:tcPr>
              <w:p w14:paraId="41363368" w14:textId="77777777" w:rsidR="00550959" w:rsidRPr="00657C2C" w:rsidRDefault="00550959" w:rsidP="00550959">
                <w:pPr>
                  <w:jc w:val="both"/>
                  <w:rPr>
                    <w:b/>
                    <w:sz w:val="10"/>
                    <w:szCs w:val="10"/>
                  </w:rPr>
                </w:pPr>
              </w:p>
            </w:tc>
            <w:tc>
              <w:tcPr>
                <w:tcW w:w="4111" w:type="dxa"/>
                <w:gridSpan w:val="2"/>
              </w:tcPr>
              <w:p w14:paraId="575EEC0E" w14:textId="77777777" w:rsidR="00550959" w:rsidRPr="00657C2C" w:rsidRDefault="00550959" w:rsidP="00550959">
                <w:pPr>
                  <w:ind w:right="-5"/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550959" w:rsidRPr="00657C2C" w14:paraId="1C223066" w14:textId="77777777" w:rsidTr="00550959">
            <w:trPr>
              <w:trHeight w:val="156"/>
            </w:trPr>
            <w:tc>
              <w:tcPr>
                <w:tcW w:w="4395" w:type="dxa"/>
                <w:gridSpan w:val="2"/>
              </w:tcPr>
              <w:p w14:paraId="6A504021" w14:textId="213E0712" w:rsidR="00550959" w:rsidRPr="001E79A4" w:rsidRDefault="00776CE7" w:rsidP="008F16DE">
                <w:pPr>
                  <w:ind w:left="46" w:right="-5" w:hanging="46"/>
                  <w:jc w:val="center"/>
                  <w:rPr>
                    <w:sz w:val="18"/>
                    <w:szCs w:val="18"/>
                  </w:rPr>
                </w:pPr>
                <w:sdt>
                  <w:sdtPr>
                    <w:rPr>
                      <w:sz w:val="18"/>
                      <w:szCs w:val="18"/>
                    </w:rPr>
                    <w:id w:val="-1859493319"/>
                    <w:placeholder>
                      <w:docPart w:val="B907C77B0A0149B0821D807DB5CA4D35"/>
                    </w:placeholder>
                  </w:sdtPr>
                  <w:sdtEndPr/>
                  <w:sdtContent>
                    <w:sdt>
                      <w:sdtPr>
                        <w:rPr>
                          <w:sz w:val="18"/>
                          <w:szCs w:val="18"/>
                          <w:u w:val="single"/>
                        </w:rPr>
                        <w:id w:val="19977098"/>
                        <w:placeholder>
                          <w:docPart w:val="02BDA687A484473D9568082D0E908758"/>
                        </w:placeholder>
                        <w:date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8F16DE">
                          <w:rPr>
                            <w:sz w:val="18"/>
                            <w:szCs w:val="18"/>
                            <w:u w:val="single"/>
                          </w:rPr>
                          <w:t>_____________________</w:t>
                        </w:r>
                      </w:sdtContent>
                    </w:sdt>
                  </w:sdtContent>
                </w:sdt>
              </w:p>
            </w:tc>
            <w:tc>
              <w:tcPr>
                <w:tcW w:w="992" w:type="dxa"/>
                <w:vAlign w:val="bottom"/>
              </w:tcPr>
              <w:p w14:paraId="23B9181E" w14:textId="77777777" w:rsidR="00550959" w:rsidRPr="00657C2C" w:rsidRDefault="00550959" w:rsidP="00550959">
                <w:pPr>
                  <w:ind w:right="-5"/>
                  <w:jc w:val="center"/>
                  <w:rPr>
                    <w:sz w:val="16"/>
                    <w:szCs w:val="16"/>
                  </w:rPr>
                </w:pPr>
              </w:p>
            </w:tc>
            <w:tc>
              <w:tcPr>
                <w:tcW w:w="4111" w:type="dxa"/>
                <w:gridSpan w:val="2"/>
                <w:vAlign w:val="bottom"/>
              </w:tcPr>
              <w:p w14:paraId="0EDF007B" w14:textId="646BF5E7" w:rsidR="00550959" w:rsidRPr="001E79A4" w:rsidRDefault="00776CE7" w:rsidP="008F16DE">
                <w:pPr>
                  <w:ind w:right="-5"/>
                  <w:jc w:val="center"/>
                  <w:rPr>
                    <w:sz w:val="18"/>
                    <w:szCs w:val="18"/>
                  </w:rPr>
                </w:pPr>
                <w:sdt>
                  <w:sdtPr>
                    <w:rPr>
                      <w:sz w:val="18"/>
                      <w:szCs w:val="18"/>
                    </w:rPr>
                    <w:id w:val="1135151634"/>
                    <w:placeholder>
                      <w:docPart w:val="B907C77B0A0149B0821D807DB5CA4D35"/>
                    </w:placeholder>
                  </w:sdtPr>
                  <w:sdtEndPr/>
                  <w:sdtContent>
                    <w:sdt>
                      <w:sdtPr>
                        <w:rPr>
                          <w:sz w:val="18"/>
                          <w:szCs w:val="18"/>
                          <w:u w:val="single"/>
                        </w:rPr>
                        <w:id w:val="-1160077154"/>
                        <w:placeholder>
                          <w:docPart w:val="02BDA687A484473D9568082D0E908758"/>
                        </w:placeholder>
                        <w:date>
                          <w:dateFormat w:val="dd.MM.yyyy"/>
                          <w:lid w:val="ru-RU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8F16DE">
                          <w:rPr>
                            <w:sz w:val="18"/>
                            <w:szCs w:val="18"/>
                            <w:u w:val="single"/>
                          </w:rPr>
                          <w:t>_______________________</w:t>
                        </w:r>
                      </w:sdtContent>
                    </w:sdt>
                  </w:sdtContent>
                </w:sdt>
              </w:p>
            </w:tc>
          </w:tr>
          <w:tr w:rsidR="00550959" w:rsidRPr="00657C2C" w14:paraId="6B9D4B98" w14:textId="77777777" w:rsidTr="00550959">
            <w:trPr>
              <w:trHeight w:val="325"/>
            </w:trPr>
            <w:tc>
              <w:tcPr>
                <w:tcW w:w="1164" w:type="dxa"/>
              </w:tcPr>
              <w:p w14:paraId="66A777FE" w14:textId="77777777" w:rsidR="00550959" w:rsidRPr="00657C2C" w:rsidRDefault="00550959" w:rsidP="00550959">
                <w:pPr>
                  <w:ind w:right="-5"/>
                  <w:rPr>
                    <w:b/>
                    <w:sz w:val="20"/>
                    <w:szCs w:val="20"/>
                  </w:rPr>
                </w:pPr>
                <w:r w:rsidRPr="00657C2C">
                  <w:rPr>
                    <w:sz w:val="20"/>
                    <w:szCs w:val="20"/>
                  </w:rPr>
                  <w:t>м. п.</w:t>
                </w:r>
              </w:p>
            </w:tc>
            <w:tc>
              <w:tcPr>
                <w:tcW w:w="3231" w:type="dxa"/>
                <w:vAlign w:val="center"/>
              </w:tcPr>
              <w:p w14:paraId="41B33B4B" w14:textId="77777777" w:rsidR="00550959" w:rsidRPr="00657C2C" w:rsidRDefault="00550959" w:rsidP="00550959">
                <w:pPr>
                  <w:ind w:left="-533" w:right="-5"/>
                  <w:jc w:val="center"/>
                  <w:rPr>
                    <w:b/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(дата)</w:t>
                </w:r>
              </w:p>
            </w:tc>
            <w:tc>
              <w:tcPr>
                <w:tcW w:w="992" w:type="dxa"/>
              </w:tcPr>
              <w:p w14:paraId="13F674EE" w14:textId="77777777" w:rsidR="00550959" w:rsidRPr="00657C2C" w:rsidRDefault="00550959" w:rsidP="00550959">
                <w:pPr>
                  <w:ind w:right="-5"/>
                  <w:jc w:val="center"/>
                  <w:rPr>
                    <w:b/>
                    <w:sz w:val="12"/>
                    <w:szCs w:val="12"/>
                  </w:rPr>
                </w:pPr>
              </w:p>
            </w:tc>
            <w:tc>
              <w:tcPr>
                <w:tcW w:w="694" w:type="dxa"/>
              </w:tcPr>
              <w:p w14:paraId="70F08947" w14:textId="77777777" w:rsidR="00550959" w:rsidRPr="00657C2C" w:rsidRDefault="00550959" w:rsidP="00550959">
                <w:pPr>
                  <w:ind w:right="-5"/>
                  <w:rPr>
                    <w:b/>
                    <w:sz w:val="20"/>
                    <w:szCs w:val="20"/>
                  </w:rPr>
                </w:pPr>
                <w:r w:rsidRPr="00657C2C">
                  <w:rPr>
                    <w:sz w:val="20"/>
                    <w:szCs w:val="20"/>
                  </w:rPr>
                  <w:t>м. п.</w:t>
                </w:r>
              </w:p>
            </w:tc>
            <w:tc>
              <w:tcPr>
                <w:tcW w:w="3417" w:type="dxa"/>
                <w:vAlign w:val="center"/>
              </w:tcPr>
              <w:p w14:paraId="56CF592F" w14:textId="77777777" w:rsidR="00550959" w:rsidRPr="00657C2C" w:rsidRDefault="00550959" w:rsidP="00550959">
                <w:pPr>
                  <w:ind w:left="-817" w:right="-5"/>
                  <w:jc w:val="center"/>
                  <w:rPr>
                    <w:b/>
                    <w:sz w:val="12"/>
                    <w:szCs w:val="12"/>
                  </w:rPr>
                </w:pPr>
                <w:r w:rsidRPr="00657C2C">
                  <w:rPr>
                    <w:sz w:val="12"/>
                    <w:szCs w:val="12"/>
                  </w:rPr>
                  <w:t>(дата)</w:t>
                </w:r>
              </w:p>
            </w:tc>
          </w:tr>
        </w:tbl>
        <w:p w14:paraId="0C69F92A" w14:textId="77777777" w:rsidR="00550959" w:rsidRDefault="00550959" w:rsidP="00550959">
          <w:pPr>
            <w:tabs>
              <w:tab w:val="left" w:pos="0"/>
            </w:tabs>
          </w:pPr>
        </w:p>
        <w:p w14:paraId="588865F2" w14:textId="77777777" w:rsidR="00550959" w:rsidRDefault="00550959" w:rsidP="00550959">
          <w:pPr>
            <w:tabs>
              <w:tab w:val="left" w:pos="0"/>
            </w:tabs>
            <w:rPr>
              <w:sz w:val="20"/>
              <w:szCs w:val="20"/>
            </w:rPr>
          </w:pPr>
        </w:p>
        <w:p w14:paraId="03BBDCC5" w14:textId="77777777" w:rsidR="00550959" w:rsidRDefault="00550959" w:rsidP="00550959">
          <w:pPr>
            <w:tabs>
              <w:tab w:val="left" w:pos="0"/>
            </w:tabs>
            <w:rPr>
              <w:sz w:val="20"/>
              <w:szCs w:val="20"/>
            </w:rPr>
          </w:pPr>
        </w:p>
        <w:tbl>
          <w:tblPr>
            <w:tblStyle w:val="a3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5382"/>
          </w:tblGrid>
          <w:tr w:rsidR="00550959" w14:paraId="64F51344" w14:textId="77777777" w:rsidTr="00550959">
            <w:tc>
              <w:tcPr>
                <w:tcW w:w="5382" w:type="dxa"/>
              </w:tcPr>
              <w:p w14:paraId="59111B9A" w14:textId="77777777" w:rsidR="00550959" w:rsidRDefault="00550959" w:rsidP="00550959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  <w:p w14:paraId="005CB8F8" w14:textId="77777777" w:rsidR="00550959" w:rsidRPr="00100ACF" w:rsidRDefault="00550959" w:rsidP="00550959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  <w:r w:rsidRPr="00100ACF">
                  <w:rPr>
                    <w:sz w:val="20"/>
                    <w:szCs w:val="20"/>
                  </w:rPr>
                  <w:t>Регистрационный №</w:t>
                </w:r>
                <w:r>
                  <w:rPr>
                    <w:sz w:val="20"/>
                    <w:szCs w:val="20"/>
                  </w:rPr>
                  <w:t xml:space="preserve">______________ </w:t>
                </w:r>
                <w:r w:rsidRPr="00100ACF">
                  <w:rPr>
                    <w:sz w:val="20"/>
                    <w:szCs w:val="20"/>
                  </w:rPr>
                  <w:t>в журнале</w:t>
                </w:r>
              </w:p>
              <w:p w14:paraId="0030A34B" w14:textId="77777777" w:rsidR="00550959" w:rsidRDefault="00550959" w:rsidP="00550959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</w:tc>
          </w:tr>
          <w:tr w:rsidR="00550959" w14:paraId="4DAF4912" w14:textId="77777777" w:rsidTr="00550959">
            <w:tc>
              <w:tcPr>
                <w:tcW w:w="5382" w:type="dxa"/>
              </w:tcPr>
              <w:p w14:paraId="28F1078F" w14:textId="77777777" w:rsidR="00550959" w:rsidRDefault="00550959" w:rsidP="00550959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  <w:p w14:paraId="41BBD470" w14:textId="77777777" w:rsidR="00550959" w:rsidRDefault="00550959" w:rsidP="00550959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  <w:r w:rsidRPr="00100ACF">
                  <w:rPr>
                    <w:sz w:val="20"/>
                    <w:szCs w:val="20"/>
                  </w:rPr>
                  <w:t xml:space="preserve">Входящий № </w:t>
                </w:r>
                <w:r>
                  <w:rPr>
                    <w:sz w:val="20"/>
                    <w:szCs w:val="20"/>
                  </w:rPr>
                  <w:t>_______</w:t>
                </w:r>
                <w:r w:rsidRPr="00100ACF">
                  <w:rPr>
                    <w:sz w:val="20"/>
                    <w:szCs w:val="20"/>
                  </w:rPr>
                  <w:t xml:space="preserve"> от</w:t>
                </w:r>
                <w:r>
                  <w:rPr>
                    <w:sz w:val="20"/>
                    <w:szCs w:val="20"/>
                  </w:rPr>
                  <w:t xml:space="preserve"> «_____»____________ 20______г.</w:t>
                </w:r>
              </w:p>
              <w:p w14:paraId="5DD19E35" w14:textId="77777777" w:rsidR="00550959" w:rsidRDefault="00550959" w:rsidP="00550959">
                <w:pPr>
                  <w:tabs>
                    <w:tab w:val="left" w:pos="0"/>
                  </w:tabs>
                  <w:rPr>
                    <w:sz w:val="20"/>
                    <w:szCs w:val="20"/>
                  </w:rPr>
                </w:pPr>
              </w:p>
            </w:tc>
          </w:tr>
        </w:tbl>
        <w:p w14:paraId="58930E01" w14:textId="77777777" w:rsidR="00550959" w:rsidRDefault="00550959" w:rsidP="00550959">
          <w:pPr>
            <w:tabs>
              <w:tab w:val="left" w:pos="0"/>
            </w:tabs>
            <w:rPr>
              <w:sz w:val="20"/>
              <w:szCs w:val="20"/>
            </w:rPr>
          </w:pPr>
        </w:p>
        <w:p w14:paraId="1C8D2DBB" w14:textId="77777777" w:rsidR="00550959" w:rsidRDefault="00550959" w:rsidP="00550959">
          <w:pPr>
            <w:tabs>
              <w:tab w:val="left" w:pos="0"/>
            </w:tabs>
            <w:jc w:val="center"/>
          </w:pPr>
        </w:p>
        <w:p w14:paraId="6F2031F4" w14:textId="77777777" w:rsidR="00550959" w:rsidRDefault="00550959" w:rsidP="00550959">
          <w:pPr>
            <w:tabs>
              <w:tab w:val="left" w:pos="0"/>
            </w:tabs>
            <w:jc w:val="center"/>
          </w:pPr>
          <w:r>
            <w:rPr>
              <w:noProof/>
            </w:rPr>
            <w:drawing>
              <wp:anchor distT="0" distB="0" distL="114300" distR="114300" simplePos="0" relativeHeight="251670016" behindDoc="1" locked="0" layoutInCell="1" allowOverlap="1" wp14:anchorId="3C5ADC99" wp14:editId="04CDC08A">
                <wp:simplePos x="0" y="0"/>
                <wp:positionH relativeFrom="column">
                  <wp:posOffset>2703786</wp:posOffset>
                </wp:positionH>
                <wp:positionV relativeFrom="paragraph">
                  <wp:posOffset>56516</wp:posOffset>
                </wp:positionV>
                <wp:extent cx="487724" cy="419100"/>
                <wp:effectExtent l="0" t="0" r="7620" b="0"/>
                <wp:wrapNone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ЛОГО ЧЕРНО-БЕЛОЕ.png"/>
                        <pic:cNvPicPr/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439" t="18760" r="17745" b="26403"/>
                        <a:stretch/>
                      </pic:blipFill>
                      <pic:spPr bwMode="auto">
                        <a:xfrm>
                          <a:off x="0" y="0"/>
                          <a:ext cx="499331" cy="42907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  <w:p w14:paraId="4129415F" w14:textId="77777777" w:rsidR="00550959" w:rsidRDefault="00550959" w:rsidP="00550959">
          <w:pPr>
            <w:tabs>
              <w:tab w:val="left" w:pos="0"/>
            </w:tabs>
            <w:jc w:val="center"/>
          </w:pPr>
        </w:p>
        <w:p w14:paraId="66BDAA5B" w14:textId="77777777" w:rsidR="00550959" w:rsidRDefault="00550959" w:rsidP="00550959">
          <w:pPr>
            <w:tabs>
              <w:tab w:val="left" w:pos="0"/>
            </w:tabs>
            <w:jc w:val="center"/>
          </w:pPr>
        </w:p>
        <w:sdt>
          <w:sdtPr>
            <w:id w:val="1754778202"/>
            <w:placeholder>
              <w:docPart w:val="C1307EF0ACC0446581214CEC8761AA30"/>
            </w:placeholder>
          </w:sdtPr>
          <w:sdtEndPr>
            <w:rPr>
              <w:b/>
              <w:bCs/>
              <w:sz w:val="32"/>
              <w:szCs w:val="32"/>
            </w:rPr>
          </w:sdtEndPr>
          <w:sdtContent>
            <w:p w14:paraId="7DE42A1F" w14:textId="77777777" w:rsidR="008F16DE" w:rsidRDefault="008F16DE" w:rsidP="008F16DE">
              <w:pPr>
                <w:tabs>
                  <w:tab w:val="left" w:pos="0"/>
                </w:tabs>
                <w:jc w:val="center"/>
              </w:pPr>
            </w:p>
            <w:p w14:paraId="3530E9B6" w14:textId="77777777" w:rsidR="008F16DE" w:rsidRDefault="008F16DE" w:rsidP="008F16DE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>Профессиональное образовательное учреждение</w:t>
              </w:r>
            </w:p>
            <w:p w14:paraId="3082CE19" w14:textId="77777777" w:rsidR="008F16DE" w:rsidRDefault="008F16DE" w:rsidP="008F16DE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 xml:space="preserve">«Уваровская автомобильная школа» </w:t>
              </w:r>
            </w:p>
            <w:p w14:paraId="25296CE6" w14:textId="77777777" w:rsidR="008F16DE" w:rsidRDefault="008F16DE" w:rsidP="008F16DE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>Общероссийской общественно-государственной организации</w:t>
              </w:r>
            </w:p>
            <w:p w14:paraId="414388E6" w14:textId="77777777" w:rsidR="008F16DE" w:rsidRDefault="008F16DE" w:rsidP="008F16DE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 xml:space="preserve">«Добровольное общество содействия армии,авиации и флоту </w:t>
              </w:r>
            </w:p>
            <w:p w14:paraId="56E7B51F" w14:textId="77777777" w:rsidR="008F16DE" w:rsidRPr="00EB142E" w:rsidRDefault="008F16DE" w:rsidP="008F16DE">
              <w:pPr>
                <w:tabs>
                  <w:tab w:val="left" w:pos="0"/>
                </w:tabs>
                <w:jc w:val="center"/>
                <w:rPr>
                  <w:b/>
                  <w:bCs/>
                  <w:sz w:val="32"/>
                  <w:szCs w:val="32"/>
                </w:rPr>
              </w:pPr>
              <w:r>
                <w:rPr>
                  <w:b/>
                  <w:bCs/>
                  <w:sz w:val="32"/>
                  <w:szCs w:val="32"/>
                </w:rPr>
                <w:t xml:space="preserve">России» </w:t>
              </w:r>
            </w:p>
          </w:sdtContent>
        </w:sdt>
        <w:p w14:paraId="6F542DA8" w14:textId="0258D8DC" w:rsidR="00550959" w:rsidRPr="00EB142E" w:rsidRDefault="00550959" w:rsidP="00550959">
          <w:pPr>
            <w:tabs>
              <w:tab w:val="left" w:pos="0"/>
            </w:tabs>
            <w:jc w:val="center"/>
            <w:rPr>
              <w:b/>
              <w:bCs/>
              <w:sz w:val="32"/>
              <w:szCs w:val="32"/>
            </w:rPr>
          </w:pPr>
        </w:p>
        <w:p w14:paraId="0B687408" w14:textId="77777777" w:rsidR="00550959" w:rsidRDefault="00550959" w:rsidP="00550959">
          <w:pPr>
            <w:tabs>
              <w:tab w:val="left" w:pos="0"/>
            </w:tabs>
          </w:pPr>
        </w:p>
        <w:p w14:paraId="0A1A9981" w14:textId="040F54C8" w:rsidR="00550959" w:rsidRDefault="00550959" w:rsidP="00550959">
          <w:pPr>
            <w:tabs>
              <w:tab w:val="left" w:pos="0"/>
            </w:tabs>
            <w:jc w:val="center"/>
          </w:pPr>
        </w:p>
        <w:p w14:paraId="2F35BE4E" w14:textId="016A3B79" w:rsidR="008F16DE" w:rsidRDefault="00550959" w:rsidP="008F16DE">
          <w:pPr>
            <w:tabs>
              <w:tab w:val="left" w:pos="0"/>
            </w:tabs>
            <w:jc w:val="center"/>
            <w:rPr>
              <w:b/>
              <w:sz w:val="28"/>
              <w:szCs w:val="28"/>
            </w:rPr>
          </w:pPr>
          <w:r w:rsidRPr="00952D75">
            <w:rPr>
              <w:b/>
              <w:sz w:val="28"/>
              <w:szCs w:val="28"/>
            </w:rPr>
            <w:t>ОБРАЗОВАТЕЛЬНАЯ ПРОГРАММА</w:t>
          </w:r>
          <w:r w:rsidR="008F16DE">
            <w:rPr>
              <w:b/>
              <w:sz w:val="28"/>
              <w:szCs w:val="28"/>
            </w:rPr>
            <w:t xml:space="preserve"> </w:t>
          </w:r>
          <w:r w:rsidRPr="00952D75">
            <w:rPr>
              <w:b/>
              <w:bCs/>
              <w:sz w:val="28"/>
              <w:szCs w:val="28"/>
            </w:rPr>
            <w:t>ПЕРЕ</w:t>
          </w:r>
          <w:r w:rsidRPr="00952D75">
            <w:rPr>
              <w:b/>
              <w:sz w:val="28"/>
              <w:szCs w:val="28"/>
            </w:rPr>
            <w:t xml:space="preserve">ПОДГОТОВКИ </w:t>
          </w:r>
        </w:p>
        <w:p w14:paraId="6F6AC849" w14:textId="45F44B26" w:rsidR="00550959" w:rsidRDefault="008F16DE" w:rsidP="008F16DE">
          <w:pPr>
            <w:tabs>
              <w:tab w:val="left" w:pos="0"/>
            </w:tabs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           </w:t>
          </w:r>
          <w:r w:rsidR="00550959" w:rsidRPr="00952D75">
            <w:rPr>
              <w:b/>
              <w:sz w:val="28"/>
              <w:szCs w:val="28"/>
            </w:rPr>
            <w:t>ВОДИТЕЛЕЙ</w:t>
          </w:r>
          <w:r>
            <w:rPr>
              <w:b/>
              <w:sz w:val="28"/>
              <w:szCs w:val="28"/>
            </w:rPr>
            <w:t xml:space="preserve"> </w:t>
          </w:r>
          <w:r w:rsidR="00550959" w:rsidRPr="00952D75">
            <w:rPr>
              <w:b/>
              <w:sz w:val="28"/>
              <w:szCs w:val="28"/>
            </w:rPr>
            <w:t>ТРАНСПОРТНЫХ СРЕДСТВ С КАТЕГОРИИ «</w:t>
          </w:r>
          <w:r w:rsidR="00550959">
            <w:rPr>
              <w:b/>
              <w:sz w:val="28"/>
              <w:szCs w:val="28"/>
            </w:rPr>
            <w:t>С</w:t>
          </w:r>
          <w:r w:rsidR="00550959" w:rsidRPr="00952D75">
            <w:rPr>
              <w:b/>
              <w:sz w:val="28"/>
              <w:szCs w:val="28"/>
            </w:rPr>
            <w:t>»</w:t>
          </w:r>
          <w:r w:rsidR="00550959">
            <w:rPr>
              <w:b/>
              <w:sz w:val="28"/>
              <w:szCs w:val="28"/>
            </w:rPr>
            <w:t>,</w:t>
          </w:r>
        </w:p>
        <w:p w14:paraId="6E927E92" w14:textId="77777777" w:rsidR="00550959" w:rsidRPr="0075086C" w:rsidRDefault="00550959" w:rsidP="00550959">
          <w:pPr>
            <w:tabs>
              <w:tab w:val="left" w:pos="0"/>
            </w:tabs>
            <w:jc w:val="center"/>
            <w:rPr>
              <w:sz w:val="28"/>
              <w:szCs w:val="28"/>
            </w:rPr>
          </w:pPr>
          <w:r>
            <w:rPr>
              <w:b/>
              <w:sz w:val="28"/>
              <w:szCs w:val="28"/>
            </w:rPr>
            <w:t>ПОДКАТЕГОРИИ «С1»</w:t>
          </w:r>
          <w:r w:rsidRPr="00952D75">
            <w:rPr>
              <w:b/>
              <w:sz w:val="28"/>
              <w:szCs w:val="28"/>
            </w:rPr>
            <w:t xml:space="preserve"> НА КАТЕГОРИЮ «</w:t>
          </w:r>
          <w:r w:rsidRPr="00952D75">
            <w:rPr>
              <w:b/>
              <w:sz w:val="28"/>
              <w:szCs w:val="28"/>
              <w:lang w:val="en-US"/>
            </w:rPr>
            <w:t>D</w:t>
          </w:r>
          <w:r w:rsidRPr="00952D75">
            <w:rPr>
              <w:b/>
              <w:sz w:val="28"/>
              <w:szCs w:val="28"/>
            </w:rPr>
            <w:t>»</w:t>
          </w:r>
        </w:p>
        <w:p w14:paraId="050E902B" w14:textId="77777777" w:rsidR="00550959" w:rsidRDefault="00550959" w:rsidP="00550959">
          <w:pPr>
            <w:tabs>
              <w:tab w:val="left" w:pos="0"/>
            </w:tabs>
          </w:pPr>
        </w:p>
        <w:p w14:paraId="1ABD6F1B" w14:textId="77777777" w:rsidR="00550959" w:rsidRDefault="00550959" w:rsidP="00550959">
          <w:pPr>
            <w:tabs>
              <w:tab w:val="left" w:pos="0"/>
            </w:tabs>
          </w:pPr>
        </w:p>
        <w:p w14:paraId="705C1C19" w14:textId="77777777" w:rsidR="00550959" w:rsidRDefault="00550959" w:rsidP="00550959">
          <w:pPr>
            <w:tabs>
              <w:tab w:val="left" w:pos="0"/>
            </w:tabs>
          </w:pPr>
        </w:p>
        <w:p w14:paraId="18AEDB41" w14:textId="77777777" w:rsidR="00550959" w:rsidRDefault="00550959" w:rsidP="00550959">
          <w:pPr>
            <w:tabs>
              <w:tab w:val="left" w:pos="0"/>
            </w:tabs>
          </w:pPr>
        </w:p>
        <w:p w14:paraId="071DFCF2" w14:textId="77777777" w:rsidR="00550959" w:rsidRDefault="00550959" w:rsidP="00550959">
          <w:pPr>
            <w:tabs>
              <w:tab w:val="left" w:pos="0"/>
            </w:tabs>
          </w:pPr>
        </w:p>
        <w:p w14:paraId="247D8976" w14:textId="77777777" w:rsidR="00550959" w:rsidRDefault="00550959" w:rsidP="00550959">
          <w:pPr>
            <w:tabs>
              <w:tab w:val="left" w:pos="0"/>
            </w:tabs>
          </w:pPr>
        </w:p>
        <w:p w14:paraId="48EC07C9" w14:textId="141FE786" w:rsidR="00550959" w:rsidRDefault="00550959" w:rsidP="00550959">
          <w:pPr>
            <w:tabs>
              <w:tab w:val="left" w:pos="0"/>
            </w:tabs>
          </w:pPr>
        </w:p>
        <w:p w14:paraId="2701C36B" w14:textId="528B3957" w:rsidR="005D0602" w:rsidRDefault="007826B2" w:rsidP="00550959">
          <w:pPr>
            <w:tabs>
              <w:tab w:val="left" w:pos="0"/>
            </w:tabs>
          </w:pPr>
          <w:r>
            <w:t>Вступает в силу с 1 марта 2026г.</w:t>
          </w:r>
        </w:p>
        <w:p w14:paraId="5DDC2C91" w14:textId="77777777" w:rsidR="005D0602" w:rsidRDefault="005D0602" w:rsidP="00550959">
          <w:pPr>
            <w:tabs>
              <w:tab w:val="left" w:pos="0"/>
            </w:tabs>
          </w:pPr>
        </w:p>
        <w:p w14:paraId="21F389EF" w14:textId="6AB5D2FC" w:rsidR="00550959" w:rsidRDefault="00550959" w:rsidP="00550959">
          <w:pPr>
            <w:tabs>
              <w:tab w:val="left" w:pos="0"/>
            </w:tabs>
          </w:pPr>
          <w:r>
            <w:t xml:space="preserve">Населенный пункт: </w:t>
          </w:r>
          <w:r w:rsidR="008F16DE">
            <w:t>Тамбовская область г.Уварово.</w:t>
          </w:r>
        </w:p>
        <w:p w14:paraId="16FF4D20" w14:textId="77777777" w:rsidR="00550959" w:rsidRDefault="00550959" w:rsidP="00550959">
          <w:pPr>
            <w:tabs>
              <w:tab w:val="left" w:pos="0"/>
            </w:tabs>
          </w:pPr>
        </w:p>
        <w:p w14:paraId="5B3E7A0C" w14:textId="2E0DFD93" w:rsidR="00550959" w:rsidRPr="00195195" w:rsidRDefault="00550959" w:rsidP="00550959">
          <w:pPr>
            <w:tabs>
              <w:tab w:val="left" w:pos="0"/>
            </w:tabs>
          </w:pPr>
          <w:r>
            <w:t xml:space="preserve">Официальный сайт организации: </w:t>
          </w:r>
          <w:sdt>
            <w:sdtPr>
              <w:id w:val="-667866634"/>
              <w:placeholder>
                <w:docPart w:val="B907C77B0A0149B0821D807DB5CA4D35"/>
              </w:placeholder>
            </w:sdtPr>
            <w:sdtEndPr/>
            <w:sdtContent>
              <w:r w:rsidR="008F16DE">
                <w:rPr>
                  <w:lang w:val="en-US"/>
                </w:rPr>
                <w:t>dosaaf</w:t>
              </w:r>
              <w:r w:rsidR="008F16DE" w:rsidRPr="008A60AC">
                <w:t>-</w:t>
              </w:r>
              <w:r w:rsidR="008F16DE">
                <w:rPr>
                  <w:lang w:val="en-US"/>
                </w:rPr>
                <w:t>uvarovo</w:t>
              </w:r>
              <w:r w:rsidR="008F16DE" w:rsidRPr="008A60AC">
                <w:t>.</w:t>
              </w:r>
              <w:r w:rsidR="008F16DE">
                <w:rPr>
                  <w:lang w:val="en-US"/>
                </w:rPr>
                <w:t>ru</w:t>
              </w:r>
            </w:sdtContent>
          </w:sdt>
          <w:bookmarkEnd w:id="0"/>
        </w:p>
        <w:p w14:paraId="06DD0BC2" w14:textId="77777777" w:rsidR="00880F75" w:rsidRDefault="00880F75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6918CC71" w14:textId="77777777" w:rsidR="00550959" w:rsidRDefault="00550959">
          <w:pPr>
            <w:rPr>
              <w:sz w:val="28"/>
              <w:szCs w:val="28"/>
            </w:rPr>
          </w:pPr>
        </w:p>
        <w:p w14:paraId="77680960" w14:textId="77777777" w:rsidR="00550959" w:rsidRDefault="00550959">
          <w:pPr>
            <w:rPr>
              <w:sz w:val="28"/>
              <w:szCs w:val="28"/>
            </w:rPr>
          </w:pPr>
        </w:p>
        <w:p w14:paraId="6D3CB184" w14:textId="77777777" w:rsidR="00550959" w:rsidRDefault="00550959">
          <w:pPr>
            <w:rPr>
              <w:sz w:val="28"/>
              <w:szCs w:val="28"/>
            </w:rPr>
          </w:pPr>
        </w:p>
        <w:p w14:paraId="4C7308B8" w14:textId="77777777" w:rsidR="00550959" w:rsidRDefault="00550959">
          <w:pPr>
            <w:rPr>
              <w:sz w:val="28"/>
              <w:szCs w:val="28"/>
            </w:rPr>
          </w:pPr>
        </w:p>
        <w:p w14:paraId="742246BE" w14:textId="77777777" w:rsidR="00550959" w:rsidRDefault="00550959">
          <w:pPr>
            <w:rPr>
              <w:sz w:val="28"/>
              <w:szCs w:val="28"/>
            </w:rPr>
          </w:pPr>
        </w:p>
        <w:p w14:paraId="6200E74D" w14:textId="77777777" w:rsidR="00550959" w:rsidRDefault="00550959">
          <w:pPr>
            <w:rPr>
              <w:sz w:val="28"/>
              <w:szCs w:val="28"/>
            </w:rPr>
          </w:pPr>
        </w:p>
        <w:p w14:paraId="57B64D9D" w14:textId="77777777" w:rsidR="00550959" w:rsidRDefault="00550959">
          <w:pPr>
            <w:rPr>
              <w:sz w:val="28"/>
              <w:szCs w:val="28"/>
            </w:rPr>
          </w:pPr>
        </w:p>
        <w:p w14:paraId="07CC554F" w14:textId="77777777" w:rsidR="00550959" w:rsidRDefault="00550959">
          <w:pPr>
            <w:rPr>
              <w:sz w:val="28"/>
              <w:szCs w:val="28"/>
            </w:rPr>
          </w:pPr>
        </w:p>
        <w:p w14:paraId="44F15FF0" w14:textId="77777777" w:rsidR="00550959" w:rsidRDefault="00550959">
          <w:pPr>
            <w:rPr>
              <w:sz w:val="28"/>
              <w:szCs w:val="28"/>
            </w:rPr>
          </w:pPr>
        </w:p>
        <w:p w14:paraId="7AFA426A" w14:textId="77777777" w:rsidR="00550959" w:rsidRDefault="00550959">
          <w:pPr>
            <w:rPr>
              <w:sz w:val="28"/>
              <w:szCs w:val="28"/>
            </w:rPr>
          </w:pPr>
        </w:p>
        <w:p w14:paraId="6DD2E09B" w14:textId="77777777" w:rsidR="00550959" w:rsidRDefault="00550959">
          <w:pPr>
            <w:rPr>
              <w:sz w:val="28"/>
              <w:szCs w:val="28"/>
            </w:rPr>
          </w:pPr>
        </w:p>
        <w:p w14:paraId="4DFF7D23" w14:textId="77777777" w:rsidR="00550959" w:rsidRDefault="00550959">
          <w:pPr>
            <w:rPr>
              <w:sz w:val="28"/>
              <w:szCs w:val="28"/>
            </w:rPr>
          </w:pPr>
        </w:p>
        <w:p w14:paraId="5D709808" w14:textId="77777777" w:rsidR="00550959" w:rsidRDefault="00550959">
          <w:pPr>
            <w:rPr>
              <w:sz w:val="28"/>
              <w:szCs w:val="28"/>
            </w:rPr>
          </w:pPr>
        </w:p>
        <w:p w14:paraId="43854F76" w14:textId="77777777" w:rsidR="00550959" w:rsidRDefault="00550959">
          <w:pPr>
            <w:rPr>
              <w:sz w:val="28"/>
              <w:szCs w:val="28"/>
            </w:rPr>
          </w:pPr>
        </w:p>
        <w:p w14:paraId="6C463290" w14:textId="77777777" w:rsidR="00550959" w:rsidRDefault="00550959">
          <w:pPr>
            <w:rPr>
              <w:sz w:val="28"/>
              <w:szCs w:val="28"/>
            </w:rPr>
          </w:pPr>
        </w:p>
        <w:p w14:paraId="5C0EB034" w14:textId="77777777" w:rsidR="00550959" w:rsidRDefault="00550959">
          <w:pPr>
            <w:rPr>
              <w:sz w:val="28"/>
              <w:szCs w:val="28"/>
            </w:rPr>
          </w:pPr>
        </w:p>
        <w:p w14:paraId="3A8A9854" w14:textId="77777777" w:rsidR="00550959" w:rsidRDefault="00550959">
          <w:pPr>
            <w:rPr>
              <w:sz w:val="28"/>
              <w:szCs w:val="28"/>
            </w:rPr>
          </w:pPr>
        </w:p>
        <w:p w14:paraId="72029565" w14:textId="77777777" w:rsidR="00550959" w:rsidRDefault="00550959">
          <w:pPr>
            <w:rPr>
              <w:sz w:val="28"/>
              <w:szCs w:val="28"/>
            </w:rPr>
          </w:pPr>
        </w:p>
        <w:p w14:paraId="682A3D73" w14:textId="77777777" w:rsidR="00550959" w:rsidRDefault="00550959">
          <w:pPr>
            <w:rPr>
              <w:sz w:val="28"/>
              <w:szCs w:val="28"/>
            </w:rPr>
          </w:pPr>
        </w:p>
        <w:p w14:paraId="37844510" w14:textId="77777777" w:rsidR="00550959" w:rsidRDefault="00550959">
          <w:pPr>
            <w:rPr>
              <w:sz w:val="28"/>
              <w:szCs w:val="28"/>
            </w:rPr>
          </w:pPr>
        </w:p>
        <w:p w14:paraId="685A39F2" w14:textId="77777777" w:rsidR="00550959" w:rsidRDefault="00550959">
          <w:pPr>
            <w:rPr>
              <w:sz w:val="28"/>
              <w:szCs w:val="28"/>
            </w:rPr>
          </w:pPr>
        </w:p>
        <w:p w14:paraId="686DEF86" w14:textId="77777777" w:rsidR="00550959" w:rsidRDefault="00550959">
          <w:pPr>
            <w:rPr>
              <w:sz w:val="28"/>
              <w:szCs w:val="28"/>
            </w:rPr>
          </w:pPr>
        </w:p>
        <w:p w14:paraId="5C8AD61F" w14:textId="77777777" w:rsidR="00550959" w:rsidRDefault="00550959">
          <w:pPr>
            <w:rPr>
              <w:sz w:val="28"/>
              <w:szCs w:val="28"/>
            </w:rPr>
          </w:pPr>
        </w:p>
        <w:p w14:paraId="5545596C" w14:textId="77777777" w:rsidR="00550959" w:rsidRDefault="00550959">
          <w:pPr>
            <w:rPr>
              <w:sz w:val="28"/>
              <w:szCs w:val="28"/>
            </w:rPr>
          </w:pPr>
        </w:p>
        <w:p w14:paraId="60846F3B" w14:textId="77777777" w:rsidR="00550959" w:rsidRDefault="00550959">
          <w:pPr>
            <w:rPr>
              <w:sz w:val="28"/>
              <w:szCs w:val="28"/>
            </w:rPr>
          </w:pPr>
        </w:p>
        <w:p w14:paraId="53AC12F5" w14:textId="77777777" w:rsidR="00550959" w:rsidRDefault="00550959">
          <w:pPr>
            <w:rPr>
              <w:sz w:val="28"/>
              <w:szCs w:val="28"/>
            </w:rPr>
          </w:pPr>
        </w:p>
        <w:p w14:paraId="0B6029C2" w14:textId="77777777" w:rsidR="00550959" w:rsidRDefault="00550959">
          <w:pPr>
            <w:rPr>
              <w:sz w:val="28"/>
              <w:szCs w:val="28"/>
            </w:rPr>
          </w:pPr>
        </w:p>
        <w:p w14:paraId="032EA869" w14:textId="77777777" w:rsidR="00550959" w:rsidRDefault="00550959">
          <w:pPr>
            <w:rPr>
              <w:sz w:val="28"/>
              <w:szCs w:val="28"/>
            </w:rPr>
          </w:pPr>
        </w:p>
        <w:p w14:paraId="2FFF68B6" w14:textId="77777777" w:rsidR="00550959" w:rsidRDefault="00550959">
          <w:pPr>
            <w:rPr>
              <w:sz w:val="28"/>
              <w:szCs w:val="28"/>
            </w:rPr>
          </w:pPr>
        </w:p>
        <w:p w14:paraId="7460DA2B" w14:textId="77777777" w:rsidR="00550959" w:rsidRDefault="00550959">
          <w:pPr>
            <w:rPr>
              <w:sz w:val="28"/>
              <w:szCs w:val="28"/>
            </w:rPr>
          </w:pPr>
        </w:p>
        <w:p w14:paraId="429EA27A" w14:textId="77777777" w:rsidR="00550959" w:rsidRDefault="00550959">
          <w:pPr>
            <w:rPr>
              <w:sz w:val="28"/>
              <w:szCs w:val="28"/>
            </w:rPr>
          </w:pPr>
        </w:p>
        <w:p w14:paraId="5ACBE9BA" w14:textId="77777777" w:rsidR="00550959" w:rsidRDefault="00550959">
          <w:pPr>
            <w:rPr>
              <w:sz w:val="28"/>
              <w:szCs w:val="28"/>
            </w:rPr>
          </w:pPr>
        </w:p>
        <w:p w14:paraId="5BD26261" w14:textId="77777777" w:rsidR="00550959" w:rsidRDefault="00550959">
          <w:pPr>
            <w:rPr>
              <w:sz w:val="28"/>
              <w:szCs w:val="28"/>
            </w:rPr>
          </w:pPr>
        </w:p>
        <w:p w14:paraId="31150CF7" w14:textId="77777777" w:rsidR="00550959" w:rsidRDefault="00550959">
          <w:pPr>
            <w:rPr>
              <w:sz w:val="28"/>
              <w:szCs w:val="28"/>
            </w:rPr>
          </w:pPr>
        </w:p>
        <w:p w14:paraId="0F9F1E86" w14:textId="77777777" w:rsidR="00550959" w:rsidRDefault="00550959">
          <w:pPr>
            <w:rPr>
              <w:sz w:val="28"/>
              <w:szCs w:val="28"/>
            </w:rPr>
          </w:pPr>
        </w:p>
        <w:p w14:paraId="6662B665" w14:textId="77777777" w:rsidR="00550959" w:rsidRDefault="00550959">
          <w:pPr>
            <w:rPr>
              <w:sz w:val="28"/>
              <w:szCs w:val="28"/>
            </w:rPr>
          </w:pPr>
        </w:p>
        <w:p w14:paraId="73FC37F9" w14:textId="77777777" w:rsidR="00550959" w:rsidRDefault="00550959">
          <w:pPr>
            <w:rPr>
              <w:sz w:val="28"/>
              <w:szCs w:val="28"/>
            </w:rPr>
          </w:pPr>
        </w:p>
        <w:p w14:paraId="2DFC5241" w14:textId="77777777" w:rsidR="00550959" w:rsidRDefault="00550959">
          <w:pPr>
            <w:rPr>
              <w:sz w:val="28"/>
              <w:szCs w:val="28"/>
            </w:rPr>
          </w:pPr>
        </w:p>
        <w:p w14:paraId="43EC58C3" w14:textId="77777777" w:rsidR="00550959" w:rsidRDefault="00550959">
          <w:pPr>
            <w:rPr>
              <w:sz w:val="28"/>
              <w:szCs w:val="28"/>
            </w:rPr>
          </w:pPr>
        </w:p>
        <w:p w14:paraId="5D15FFD0" w14:textId="77777777" w:rsidR="00550959" w:rsidRDefault="00550959">
          <w:pPr>
            <w:rPr>
              <w:sz w:val="28"/>
              <w:szCs w:val="28"/>
            </w:rPr>
          </w:pPr>
        </w:p>
        <w:p w14:paraId="3003B9A3" w14:textId="77777777" w:rsidR="00550959" w:rsidRDefault="00550959">
          <w:pPr>
            <w:rPr>
              <w:sz w:val="28"/>
              <w:szCs w:val="28"/>
            </w:rPr>
          </w:pPr>
        </w:p>
        <w:p w14:paraId="19F56B59" w14:textId="77777777" w:rsidR="00550959" w:rsidRDefault="00550959">
          <w:pPr>
            <w:rPr>
              <w:sz w:val="28"/>
              <w:szCs w:val="28"/>
            </w:rPr>
          </w:pPr>
        </w:p>
        <w:p w14:paraId="7723F398" w14:textId="77777777" w:rsidR="00550959" w:rsidRDefault="00550959">
          <w:pPr>
            <w:rPr>
              <w:sz w:val="28"/>
              <w:szCs w:val="28"/>
            </w:rPr>
          </w:pPr>
        </w:p>
        <w:p w14:paraId="39450C40" w14:textId="77777777" w:rsidR="00550959" w:rsidRDefault="00550959">
          <w:pPr>
            <w:rPr>
              <w:sz w:val="28"/>
              <w:szCs w:val="28"/>
            </w:rPr>
          </w:pPr>
        </w:p>
        <w:p w14:paraId="28F3BACF" w14:textId="7DB75F98" w:rsidR="00550959" w:rsidRDefault="00550959">
          <w:pPr>
            <w:rPr>
              <w:sz w:val="28"/>
              <w:szCs w:val="28"/>
            </w:rPr>
          </w:pPr>
        </w:p>
        <w:p w14:paraId="7EDB4FAA" w14:textId="77777777" w:rsidR="007826B2" w:rsidRDefault="007826B2">
          <w:pPr>
            <w:rPr>
              <w:sz w:val="28"/>
              <w:szCs w:val="28"/>
            </w:rPr>
          </w:pPr>
        </w:p>
        <w:p w14:paraId="29525C96" w14:textId="77777777" w:rsidR="00550959" w:rsidRPr="00952D75" w:rsidRDefault="00550959">
          <w:pPr>
            <w:rPr>
              <w:sz w:val="28"/>
              <w:szCs w:val="28"/>
            </w:rPr>
          </w:pPr>
        </w:p>
        <w:tbl>
          <w:tblPr>
            <w:tblStyle w:val="a3"/>
            <w:tblW w:w="10031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9464"/>
            <w:gridCol w:w="567"/>
          </w:tblGrid>
          <w:tr w:rsidR="00515F03" w:rsidRPr="00952D75" w14:paraId="2BF5B971" w14:textId="77777777" w:rsidTr="003A43C8">
            <w:tc>
              <w:tcPr>
                <w:tcW w:w="9464" w:type="dxa"/>
              </w:tcPr>
              <w:p w14:paraId="57B6A19C" w14:textId="77777777" w:rsidR="00515F03" w:rsidRPr="00952D75" w:rsidRDefault="00515F0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360" w:firstLine="0"/>
                  <w:jc w:val="center"/>
                  <w:rPr>
                    <w:b/>
                    <w:sz w:val="32"/>
                    <w:szCs w:val="32"/>
                  </w:rPr>
                </w:pPr>
                <w:r w:rsidRPr="00952D75">
                  <w:rPr>
                    <w:b/>
                    <w:sz w:val="32"/>
                    <w:szCs w:val="32"/>
                  </w:rPr>
                  <w:t>СОДЕРЖАНИЕ</w:t>
                </w:r>
              </w:p>
            </w:tc>
            <w:tc>
              <w:tcPr>
                <w:tcW w:w="567" w:type="dxa"/>
              </w:tcPr>
              <w:p w14:paraId="1462C394" w14:textId="77777777" w:rsidR="00515F03" w:rsidRPr="00952D75" w:rsidRDefault="00515F03" w:rsidP="003A43C8">
                <w:pPr>
                  <w:pStyle w:val="12"/>
                  <w:keepNext/>
                  <w:keepLines/>
                  <w:spacing w:after="0"/>
                  <w:rPr>
                    <w:b/>
                    <w:sz w:val="24"/>
                    <w:szCs w:val="24"/>
                  </w:rPr>
                </w:pPr>
              </w:p>
            </w:tc>
          </w:tr>
          <w:tr w:rsidR="00570644" w:rsidRPr="00952D75" w14:paraId="71CCBF2E" w14:textId="77777777" w:rsidTr="003A43C8">
            <w:tc>
              <w:tcPr>
                <w:tcW w:w="9464" w:type="dxa"/>
              </w:tcPr>
              <w:p w14:paraId="0CD7F221" w14:textId="77777777" w:rsidR="00570644" w:rsidRPr="00952D75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bookmarkStart w:id="1" w:name="bookmark0"/>
                <w:r w:rsidRPr="00952D75">
                  <w:rPr>
                    <w:sz w:val="24"/>
                    <w:szCs w:val="24"/>
                  </w:rPr>
                  <w:t>ПОЯСНИТЕЛЬНАЯ ЗАПИСКА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………………………………………………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……….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</w:t>
                </w:r>
              </w:p>
              <w:p w14:paraId="537099CE" w14:textId="77777777" w:rsidR="003A72E3" w:rsidRPr="00952D75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14:paraId="21C9480F" w14:textId="77777777" w:rsidR="00570644" w:rsidRPr="00952D75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ind w:left="357" w:hanging="357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 xml:space="preserve">ПЛАНИРУЕМЫЕ РЕЗУЛЬТАТЫ ОСВОЕНИЯ </w:t>
                </w:r>
                <w:r w:rsidR="00515F03" w:rsidRPr="00952D75">
                  <w:rPr>
                    <w:sz w:val="24"/>
                    <w:szCs w:val="24"/>
                  </w:rPr>
                  <w:t xml:space="preserve">ОБРАЗОВАТЕЛЬНОЙ ПРОГРАММЫ </w:t>
                </w:r>
                <w:r w:rsidR="00A52BCF" w:rsidRPr="00952D75">
                  <w:rPr>
                    <w:sz w:val="24"/>
                    <w:szCs w:val="24"/>
                  </w:rPr>
                  <w:t>ПЕРЕ</w:t>
                </w:r>
                <w:r w:rsidR="00515F03" w:rsidRPr="00952D75">
                  <w:rPr>
                    <w:sz w:val="24"/>
                    <w:szCs w:val="24"/>
                  </w:rPr>
                  <w:t xml:space="preserve">ПОДГОТОВКИ ВОДИТЕЛЕЙ ТРАНСПОРТНЫХ СРЕДСТВ </w:t>
                </w:r>
                <w:r w:rsidR="00A52BCF" w:rsidRPr="00952D75">
                  <w:rPr>
                    <w:sz w:val="24"/>
                    <w:szCs w:val="24"/>
                  </w:rPr>
                  <w:t>С КАТЕГОРИИ «</w:t>
                </w:r>
                <w:r w:rsidR="00CD2035">
                  <w:rPr>
                    <w:sz w:val="24"/>
                    <w:szCs w:val="24"/>
                  </w:rPr>
                  <w:t>С</w:t>
                </w:r>
                <w:r w:rsidR="00A52BCF" w:rsidRPr="00952D75">
                  <w:rPr>
                    <w:sz w:val="24"/>
                    <w:szCs w:val="24"/>
                  </w:rPr>
                  <w:t>»</w:t>
                </w:r>
                <w:r w:rsidR="00DB37B6">
                  <w:rPr>
                    <w:sz w:val="24"/>
                    <w:szCs w:val="24"/>
                  </w:rPr>
                  <w:t>,</w:t>
                </w:r>
                <w:r w:rsidR="00CD2035" w:rsidRPr="00CD2035">
                  <w:rPr>
                    <w:sz w:val="24"/>
                    <w:szCs w:val="24"/>
                  </w:rPr>
                  <w:t>ПОДКАТЕГОРИИ «С1»</w:t>
                </w:r>
                <w:r w:rsidR="00A52BCF" w:rsidRPr="00952D75">
                  <w:rPr>
                    <w:sz w:val="24"/>
                    <w:szCs w:val="24"/>
                  </w:rPr>
                  <w:t xml:space="preserve">НА </w:t>
                </w:r>
                <w:r w:rsidR="00515F03" w:rsidRPr="00952D75">
                  <w:rPr>
                    <w:sz w:val="24"/>
                    <w:szCs w:val="24"/>
                  </w:rPr>
                  <w:t>КАТЕГОРИ</w:t>
                </w:r>
                <w:r w:rsidR="00A52BCF" w:rsidRPr="00952D75">
                  <w:rPr>
                    <w:sz w:val="24"/>
                    <w:szCs w:val="24"/>
                  </w:rPr>
                  <w:t>Ю</w:t>
                </w:r>
                <w:r w:rsidR="00515F03" w:rsidRPr="00952D75">
                  <w:rPr>
                    <w:sz w:val="24"/>
                    <w:szCs w:val="24"/>
                  </w:rPr>
                  <w:t xml:space="preserve"> «</w:t>
                </w:r>
                <w:r w:rsidR="001A688D" w:rsidRPr="00952D75">
                  <w:rPr>
                    <w:sz w:val="24"/>
                    <w:szCs w:val="24"/>
                    <w:lang w:val="en-US"/>
                  </w:rPr>
                  <w:t>D</w:t>
                </w:r>
                <w:r w:rsidR="00515F03" w:rsidRPr="00952D75">
                  <w:rPr>
                    <w:sz w:val="24"/>
                    <w:szCs w:val="24"/>
                  </w:rPr>
                  <w:t>»</w:t>
                </w:r>
                <w:r w:rsidR="00CD2035">
                  <w:rPr>
                    <w:b/>
                    <w:sz w:val="24"/>
                    <w:szCs w:val="24"/>
                  </w:rPr>
                  <w:t>…</w:t>
                </w:r>
                <w:r w:rsidR="00A52BCF" w:rsidRPr="00952D75">
                  <w:rPr>
                    <w:b/>
                    <w:sz w:val="24"/>
                    <w:szCs w:val="24"/>
                  </w:rPr>
                  <w:t>….</w:t>
                </w:r>
                <w:r w:rsidR="00795DA7" w:rsidRPr="00952D75">
                  <w:rPr>
                    <w:b/>
                    <w:sz w:val="24"/>
                    <w:szCs w:val="24"/>
                  </w:rPr>
                  <w:t>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……..</w:t>
                </w:r>
                <w:r w:rsidR="00E15F1C" w:rsidRPr="00952D75">
                  <w:rPr>
                    <w:b/>
                    <w:sz w:val="24"/>
                    <w:szCs w:val="24"/>
                  </w:rPr>
                  <w:t>…..</w:t>
                </w:r>
                <w:r w:rsidR="00DA49A4" w:rsidRPr="00952D75">
                  <w:rPr>
                    <w:b/>
                    <w:sz w:val="24"/>
                    <w:szCs w:val="24"/>
                  </w:rPr>
                  <w:t>.</w:t>
                </w:r>
                <w:r w:rsidR="00E15F1C" w:rsidRPr="00952D75">
                  <w:rPr>
                    <w:b/>
                    <w:sz w:val="24"/>
                    <w:szCs w:val="24"/>
                  </w:rPr>
                  <w:t>.</w:t>
                </w:r>
                <w:r w:rsidR="00795DA7" w:rsidRPr="00952D75">
                  <w:rPr>
                    <w:b/>
                    <w:sz w:val="24"/>
                    <w:szCs w:val="24"/>
                  </w:rPr>
                  <w:t>.</w:t>
                </w:r>
              </w:p>
              <w:p w14:paraId="41DE2138" w14:textId="77777777" w:rsidR="003A72E3" w:rsidRPr="00952D75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14:paraId="01AD3CE9" w14:textId="77777777" w:rsidR="00570644" w:rsidRPr="00952D75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 xml:space="preserve">СИСТЕМА ОЦЕНКИ РЕЗУЛЬТАТОВ ОСВОЕНИЯ </w:t>
                </w:r>
                <w:r w:rsidR="00515F03" w:rsidRPr="00952D75">
                  <w:rPr>
                    <w:sz w:val="24"/>
                    <w:szCs w:val="24"/>
                  </w:rPr>
                  <w:t xml:space="preserve">ОБРАЗОВАТЕЛЬНОЙ ПРОГРАММЫ </w:t>
                </w:r>
                <w:r w:rsidR="00A52BCF" w:rsidRPr="00952D75">
                  <w:rPr>
                    <w:sz w:val="24"/>
                    <w:szCs w:val="24"/>
                  </w:rPr>
                  <w:t xml:space="preserve">ПЕРЕПОДГОТОВКИ ВОДИТЕЛЕЙ ТРАНСПОРТНЫХ СРЕДСТВ С КАТЕГОРИИ </w:t>
                </w:r>
                <w:r w:rsidR="00CD2035" w:rsidRPr="00952D75">
                  <w:rPr>
                    <w:sz w:val="24"/>
                    <w:szCs w:val="24"/>
                  </w:rPr>
                  <w:t>«</w:t>
                </w:r>
                <w:r w:rsidR="00CD2035">
                  <w:rPr>
                    <w:sz w:val="24"/>
                    <w:szCs w:val="24"/>
                  </w:rPr>
                  <w:t>С</w:t>
                </w:r>
                <w:r w:rsidR="00CD2035" w:rsidRPr="00952D75">
                  <w:rPr>
                    <w:sz w:val="24"/>
                    <w:szCs w:val="24"/>
                  </w:rPr>
                  <w:t>»</w:t>
                </w:r>
                <w:r w:rsidR="00DB37B6">
                  <w:rPr>
                    <w:sz w:val="24"/>
                    <w:szCs w:val="24"/>
                  </w:rPr>
                  <w:t>,</w:t>
                </w:r>
                <w:r w:rsidR="00CD2035" w:rsidRPr="00CD2035">
                  <w:rPr>
                    <w:sz w:val="24"/>
                    <w:szCs w:val="24"/>
                  </w:rPr>
                  <w:t>ПОДКАТЕГОРИИ «С1»</w:t>
                </w:r>
                <w:r w:rsidR="00A52BCF" w:rsidRPr="00952D75">
                  <w:rPr>
                    <w:sz w:val="24"/>
                    <w:szCs w:val="24"/>
                  </w:rPr>
                  <w:t xml:space="preserve"> НА КАТЕГОРИЮ «</w:t>
                </w:r>
                <w:r w:rsidR="00A52BCF" w:rsidRPr="00952D75">
                  <w:rPr>
                    <w:sz w:val="24"/>
                    <w:szCs w:val="24"/>
                    <w:lang w:val="en-US"/>
                  </w:rPr>
                  <w:t>D</w:t>
                </w:r>
                <w:r w:rsidR="00A52BCF" w:rsidRPr="00952D75">
                  <w:rPr>
                    <w:sz w:val="24"/>
                    <w:szCs w:val="24"/>
                  </w:rPr>
                  <w:t>»</w:t>
                </w:r>
                <w:r w:rsidR="003A43C8" w:rsidRPr="00952D75">
                  <w:rPr>
                    <w:b/>
                    <w:sz w:val="24"/>
                    <w:szCs w:val="24"/>
                  </w:rPr>
                  <w:t>…</w:t>
                </w:r>
                <w:r w:rsidR="00A52BCF" w:rsidRPr="00952D75">
                  <w:rPr>
                    <w:b/>
                    <w:sz w:val="24"/>
                    <w:szCs w:val="24"/>
                  </w:rPr>
                  <w:t>……………...</w:t>
                </w:r>
                <w:r w:rsidR="00DA49A4" w:rsidRPr="00952D75">
                  <w:rPr>
                    <w:b/>
                    <w:sz w:val="24"/>
                    <w:szCs w:val="24"/>
                  </w:rPr>
                  <w:t>…</w:t>
                </w:r>
                <w:r w:rsidR="00795DA7" w:rsidRPr="00952D75">
                  <w:rPr>
                    <w:b/>
                    <w:sz w:val="24"/>
                    <w:szCs w:val="24"/>
                  </w:rPr>
                  <w:t>.</w:t>
                </w:r>
              </w:p>
              <w:p w14:paraId="6E0668C5" w14:textId="77777777" w:rsidR="003A72E3" w:rsidRPr="00952D75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14:paraId="06EE3B45" w14:textId="77777777" w:rsidR="00570644" w:rsidRPr="00952D75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УЧЕБНЫЙ ПЛАН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……………………………………………………………………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………</w:t>
                </w:r>
              </w:p>
              <w:p w14:paraId="7C646742" w14:textId="77777777" w:rsidR="003A72E3" w:rsidRPr="00952D75" w:rsidRDefault="003A72E3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14:paraId="32DA3AB9" w14:textId="77777777" w:rsidR="00570644" w:rsidRPr="00952D75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КАЛЕНДАРНЫЙ УЧЕБНЫЙ ГРАФИК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……………………………………………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……..</w:t>
                </w:r>
                <w:r w:rsidR="00795DA7" w:rsidRPr="00952D75">
                  <w:rPr>
                    <w:b/>
                    <w:sz w:val="24"/>
                    <w:szCs w:val="24"/>
                  </w:rPr>
                  <w:t>.</w:t>
                </w:r>
              </w:p>
              <w:p w14:paraId="790BACD6" w14:textId="77777777" w:rsidR="003A2556" w:rsidRPr="00952D75" w:rsidRDefault="003A2556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14:paraId="4FF28195" w14:textId="77777777" w:rsidR="00570644" w:rsidRPr="00952D75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0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РАБОЧИЕ ПРОГРАММЫ УЧЕБНЫХ ПРЕДМЕТОВ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……...……………………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……..</w:t>
                </w:r>
                <w:r w:rsidR="00795DA7" w:rsidRPr="00952D75">
                  <w:rPr>
                    <w:b/>
                    <w:sz w:val="24"/>
                    <w:szCs w:val="24"/>
                  </w:rPr>
                  <w:t>…</w:t>
                </w:r>
              </w:p>
              <w:p w14:paraId="25620414" w14:textId="77777777" w:rsidR="003A2556" w:rsidRPr="00952D75" w:rsidRDefault="003A2556" w:rsidP="00515F03">
                <w:pPr>
                  <w:pStyle w:val="a9"/>
                  <w:tabs>
                    <w:tab w:val="left" w:pos="0"/>
                    <w:tab w:val="right" w:leader="dot" w:pos="10070"/>
                  </w:tabs>
                  <w:spacing w:line="240" w:lineRule="auto"/>
                  <w:ind w:left="0" w:firstLine="0"/>
                  <w:rPr>
                    <w:sz w:val="12"/>
                    <w:szCs w:val="12"/>
                  </w:rPr>
                </w:pPr>
              </w:p>
              <w:p w14:paraId="3C4329AA" w14:textId="77777777" w:rsidR="00570644" w:rsidRPr="00952D75" w:rsidRDefault="003A72E3" w:rsidP="00515F03">
                <w:pPr>
                  <w:pStyle w:val="a9"/>
                  <w:numPr>
                    <w:ilvl w:val="1"/>
                    <w:numId w:val="7"/>
                  </w:numPr>
                  <w:tabs>
                    <w:tab w:val="left" w:pos="1257"/>
                    <w:tab w:val="right" w:leader="dot" w:pos="10070"/>
                  </w:tabs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 xml:space="preserve">Учебные предметы </w:t>
                </w:r>
                <w:r w:rsidR="00570644" w:rsidRPr="00952D75">
                  <w:rPr>
                    <w:b/>
                    <w:sz w:val="24"/>
                    <w:szCs w:val="24"/>
                  </w:rPr>
                  <w:t>Специальн</w:t>
                </w:r>
                <w:r w:rsidRPr="00952D75">
                  <w:rPr>
                    <w:b/>
                    <w:sz w:val="24"/>
                    <w:szCs w:val="24"/>
                  </w:rPr>
                  <w:t>ого</w:t>
                </w:r>
                <w:r w:rsidR="00570644" w:rsidRPr="00952D75">
                  <w:rPr>
                    <w:b/>
                    <w:sz w:val="24"/>
                    <w:szCs w:val="24"/>
                  </w:rPr>
                  <w:t xml:space="preserve"> цикл</w:t>
                </w:r>
                <w:r w:rsidRPr="00952D75">
                  <w:rPr>
                    <w:b/>
                    <w:sz w:val="24"/>
                    <w:szCs w:val="24"/>
                  </w:rPr>
                  <w:t>а</w:t>
                </w:r>
                <w:r w:rsidR="00515F03" w:rsidRPr="00952D75">
                  <w:rPr>
                    <w:b/>
                    <w:sz w:val="24"/>
                    <w:szCs w:val="24"/>
                  </w:rPr>
                  <w:t xml:space="preserve">Образовательной программы </w:t>
                </w:r>
                <w:r w:rsidR="00A52BCF" w:rsidRPr="00952D75">
                  <w:rPr>
                    <w:b/>
                    <w:sz w:val="24"/>
                    <w:szCs w:val="24"/>
                  </w:rPr>
                  <w:t xml:space="preserve">переподготовки водителей транспортных средств с категории </w:t>
                </w:r>
                <w:r w:rsidR="00CD2035" w:rsidRPr="00CD2035">
                  <w:rPr>
                    <w:b/>
                    <w:sz w:val="24"/>
                    <w:szCs w:val="24"/>
                  </w:rPr>
                  <w:t>«С»</w:t>
                </w:r>
                <w:r w:rsidR="00DB37B6">
                  <w:rPr>
                    <w:b/>
                    <w:sz w:val="24"/>
                    <w:szCs w:val="24"/>
                  </w:rPr>
                  <w:t>,</w:t>
                </w:r>
                <w:r w:rsidR="00CD2035" w:rsidRPr="00CD2035">
                  <w:rPr>
                    <w:b/>
                    <w:sz w:val="24"/>
                    <w:szCs w:val="24"/>
                  </w:rPr>
                  <w:t xml:space="preserve"> подкатегории «С1»</w:t>
                </w:r>
                <w:r w:rsidR="00A52BCF" w:rsidRPr="00952D75">
                  <w:rPr>
                    <w:b/>
                    <w:sz w:val="24"/>
                    <w:szCs w:val="24"/>
                  </w:rPr>
                  <w:t xml:space="preserve"> на категорию «</w:t>
                </w:r>
                <w:r w:rsidR="00A52BCF" w:rsidRPr="00952D75">
                  <w:rPr>
                    <w:b/>
                    <w:sz w:val="24"/>
                    <w:szCs w:val="24"/>
                    <w:lang w:val="en-US"/>
                  </w:rPr>
                  <w:t>D</w:t>
                </w:r>
                <w:r w:rsidR="00CD2035">
                  <w:rPr>
                    <w:b/>
                    <w:sz w:val="24"/>
                    <w:szCs w:val="24"/>
                  </w:rPr>
                  <w:t>»………...</w:t>
                </w:r>
                <w:r w:rsidR="00F87EAA" w:rsidRPr="00952D75">
                  <w:rPr>
                    <w:b/>
                    <w:sz w:val="24"/>
                    <w:szCs w:val="24"/>
                  </w:rPr>
                  <w:t>……………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……………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</w:t>
                </w:r>
                <w:r w:rsidR="00DA49A4" w:rsidRPr="00952D75">
                  <w:rPr>
                    <w:b/>
                    <w:sz w:val="24"/>
                    <w:szCs w:val="24"/>
                  </w:rPr>
                  <w:t>…</w:t>
                </w:r>
                <w:r w:rsidR="00795DA7" w:rsidRPr="00952D75">
                  <w:rPr>
                    <w:b/>
                    <w:sz w:val="24"/>
                    <w:szCs w:val="24"/>
                  </w:rPr>
                  <w:t>.</w:t>
                </w:r>
              </w:p>
              <w:p w14:paraId="77A233A6" w14:textId="77777777" w:rsidR="00570644" w:rsidRPr="00952D75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952D75">
                  <w:rPr>
                    <w:i/>
                    <w:sz w:val="24"/>
                    <w:szCs w:val="24"/>
                  </w:rPr>
                  <w:t>Учебный предмет «Устройство и техническое обслуживание транспортных средств категории «</w:t>
                </w:r>
                <w:r w:rsidR="001A688D" w:rsidRPr="00952D75">
                  <w:rPr>
                    <w:i/>
                    <w:sz w:val="24"/>
                    <w:szCs w:val="24"/>
                    <w:lang w:val="en-US"/>
                  </w:rPr>
                  <w:t>D</w:t>
                </w:r>
                <w:r w:rsidRPr="00952D75">
                  <w:rPr>
                    <w:i/>
                    <w:sz w:val="24"/>
                    <w:szCs w:val="24"/>
                  </w:rPr>
                  <w:t>» как объектов упра</w:t>
                </w:r>
                <w:r w:rsidR="003A72E3" w:rsidRPr="00952D75">
                  <w:rPr>
                    <w:i/>
                    <w:sz w:val="24"/>
                    <w:szCs w:val="24"/>
                  </w:rPr>
                  <w:t>вления»</w:t>
                </w:r>
                <w:r w:rsidR="00B00274" w:rsidRPr="00952D75">
                  <w:rPr>
                    <w:b/>
                    <w:sz w:val="24"/>
                    <w:szCs w:val="24"/>
                  </w:rPr>
                  <w:t>……</w:t>
                </w:r>
                <w:r w:rsidR="00795DA7" w:rsidRPr="00952D75">
                  <w:rPr>
                    <w:b/>
                    <w:sz w:val="24"/>
                    <w:szCs w:val="24"/>
                  </w:rPr>
                  <w:t>…...</w:t>
                </w:r>
              </w:p>
              <w:p w14:paraId="24A45FCB" w14:textId="77777777" w:rsidR="00570644" w:rsidRPr="00952D75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left" w:leader="dot" w:pos="5415"/>
                    <w:tab w:val="right" w:leader="dot" w:pos="10070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952D75">
                  <w:rPr>
                    <w:i/>
                    <w:sz w:val="24"/>
                    <w:szCs w:val="24"/>
                  </w:rPr>
                  <w:t>Учебный предмет «Основы управления транспортными средствами категории «</w:t>
                </w:r>
                <w:r w:rsidR="001A688D" w:rsidRPr="00952D75">
                  <w:rPr>
                    <w:i/>
                    <w:sz w:val="24"/>
                    <w:szCs w:val="24"/>
                    <w:lang w:val="en-US"/>
                  </w:rPr>
                  <w:t>D</w:t>
                </w:r>
                <w:r w:rsidRPr="00952D75">
                  <w:rPr>
                    <w:i/>
                    <w:sz w:val="24"/>
                    <w:szCs w:val="24"/>
                  </w:rPr>
                  <w:t>»</w:t>
                </w:r>
                <w:r w:rsidR="00B00274" w:rsidRPr="00952D75">
                  <w:rPr>
                    <w:b/>
                    <w:sz w:val="24"/>
                    <w:szCs w:val="24"/>
                  </w:rPr>
                  <w:t>…………………...</w:t>
                </w:r>
                <w:r w:rsidR="00F87EAA" w:rsidRPr="00952D75">
                  <w:rPr>
                    <w:b/>
                    <w:sz w:val="24"/>
                    <w:szCs w:val="24"/>
                  </w:rPr>
                  <w:t>……………………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…………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……..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……...</w:t>
                </w:r>
                <w:r w:rsidR="00DA49A4" w:rsidRPr="00952D75">
                  <w:rPr>
                    <w:b/>
                    <w:sz w:val="24"/>
                    <w:szCs w:val="24"/>
                  </w:rPr>
                  <w:t>...</w:t>
                </w:r>
              </w:p>
              <w:p w14:paraId="50FBA538" w14:textId="77777777" w:rsidR="00CC7C64" w:rsidRPr="00952D75" w:rsidRDefault="00CC7C64" w:rsidP="00CC7C64">
                <w:pPr>
                  <w:pStyle w:val="a9"/>
                  <w:tabs>
                    <w:tab w:val="left" w:pos="2105"/>
                    <w:tab w:val="left" w:leader="dot" w:pos="5415"/>
                    <w:tab w:val="right" w:leader="dot" w:pos="10070"/>
                  </w:tabs>
                  <w:spacing w:line="240" w:lineRule="auto"/>
                  <w:ind w:left="710" w:firstLine="0"/>
                  <w:rPr>
                    <w:i/>
                    <w:sz w:val="12"/>
                    <w:szCs w:val="12"/>
                  </w:rPr>
                </w:pPr>
              </w:p>
              <w:p w14:paraId="60FE3134" w14:textId="77777777" w:rsidR="00DA7698" w:rsidRPr="00952D75" w:rsidRDefault="00DA7698" w:rsidP="00DA7698">
                <w:pPr>
                  <w:pStyle w:val="a9"/>
                  <w:numPr>
                    <w:ilvl w:val="1"/>
                    <w:numId w:val="7"/>
                  </w:numPr>
                  <w:tabs>
                    <w:tab w:val="left" w:pos="1257"/>
                    <w:tab w:val="right" w:leader="dot" w:pos="10070"/>
                  </w:tabs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 xml:space="preserve">Учебные предметы Профессионального цикла Образовательной программы </w:t>
                </w:r>
                <w:r w:rsidR="00A52BCF" w:rsidRPr="00952D75">
                  <w:rPr>
                    <w:b/>
                    <w:sz w:val="24"/>
                    <w:szCs w:val="24"/>
                  </w:rPr>
                  <w:t xml:space="preserve">переподготовки водителей транспортных средств с категории </w:t>
                </w:r>
                <w:r w:rsidR="00CD2035" w:rsidRPr="00CD2035">
                  <w:rPr>
                    <w:b/>
                    <w:sz w:val="24"/>
                    <w:szCs w:val="24"/>
                  </w:rPr>
                  <w:t>«С»</w:t>
                </w:r>
                <w:r w:rsidR="00DB37B6">
                  <w:rPr>
                    <w:b/>
                    <w:sz w:val="24"/>
                    <w:szCs w:val="24"/>
                  </w:rPr>
                  <w:t>,</w:t>
                </w:r>
                <w:r w:rsidR="00CD2035" w:rsidRPr="00CD2035">
                  <w:rPr>
                    <w:b/>
                    <w:sz w:val="24"/>
                    <w:szCs w:val="24"/>
                  </w:rPr>
                  <w:t xml:space="preserve"> подкатегории «С1»</w:t>
                </w:r>
                <w:r w:rsidR="00A52BCF" w:rsidRPr="00952D75">
                  <w:rPr>
                    <w:b/>
                    <w:sz w:val="24"/>
                    <w:szCs w:val="24"/>
                  </w:rPr>
                  <w:t xml:space="preserve"> на категорию «</w:t>
                </w:r>
                <w:r w:rsidR="00A52BCF" w:rsidRPr="00952D75">
                  <w:rPr>
                    <w:b/>
                    <w:sz w:val="24"/>
                    <w:szCs w:val="24"/>
                    <w:lang w:val="en-US"/>
                  </w:rPr>
                  <w:t>D</w:t>
                </w:r>
                <w:r w:rsidR="00A52BCF" w:rsidRPr="00952D75">
                  <w:rPr>
                    <w:b/>
                    <w:sz w:val="24"/>
                    <w:szCs w:val="24"/>
                  </w:rPr>
                  <w:t>»</w:t>
                </w:r>
                <w:r w:rsidR="00CD2035">
                  <w:rPr>
                    <w:b/>
                    <w:sz w:val="24"/>
                    <w:szCs w:val="24"/>
                  </w:rPr>
                  <w:t>…………………</w:t>
                </w:r>
                <w:r w:rsidRPr="00952D75">
                  <w:rPr>
                    <w:b/>
                    <w:sz w:val="24"/>
                    <w:szCs w:val="24"/>
                  </w:rPr>
                  <w:t>………….………..</w:t>
                </w:r>
              </w:p>
              <w:p w14:paraId="12B28C42" w14:textId="77777777" w:rsidR="00DA7698" w:rsidRPr="00952D75" w:rsidRDefault="00DA7698" w:rsidP="00DA7698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left" w:leader="dot" w:pos="9746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952D75">
                  <w:rPr>
                    <w:i/>
                    <w:sz w:val="24"/>
                    <w:szCs w:val="24"/>
                  </w:rPr>
                  <w:t xml:space="preserve">Учебный предмет «Организация и выполнение </w:t>
                </w:r>
                <w:r w:rsidR="006E0101" w:rsidRPr="00952D75">
                  <w:rPr>
                    <w:i/>
                    <w:sz w:val="24"/>
                    <w:szCs w:val="24"/>
                  </w:rPr>
                  <w:t>пассажирских</w:t>
                </w:r>
                <w:r w:rsidRPr="00952D75">
                  <w:rPr>
                    <w:i/>
                    <w:sz w:val="24"/>
                    <w:szCs w:val="24"/>
                  </w:rPr>
                  <w:t xml:space="preserve"> перевозок автомобильным транспортом»</w:t>
                </w:r>
                <w:r w:rsidRPr="00952D75">
                  <w:rPr>
                    <w:b/>
                    <w:sz w:val="24"/>
                    <w:szCs w:val="24"/>
                  </w:rPr>
                  <w:t>…………………………….…………………</w:t>
                </w:r>
              </w:p>
              <w:p w14:paraId="66BB76D2" w14:textId="77777777" w:rsidR="00DA7698" w:rsidRPr="00952D75" w:rsidRDefault="00DA7698" w:rsidP="00DA7698">
                <w:pPr>
                  <w:pStyle w:val="a9"/>
                  <w:tabs>
                    <w:tab w:val="left" w:pos="648"/>
                    <w:tab w:val="right" w:leader="dot" w:pos="10070"/>
                  </w:tabs>
                  <w:spacing w:line="240" w:lineRule="auto"/>
                  <w:ind w:left="1260" w:firstLine="0"/>
                  <w:rPr>
                    <w:sz w:val="12"/>
                    <w:szCs w:val="12"/>
                  </w:rPr>
                </w:pPr>
              </w:p>
              <w:p w14:paraId="40CA54FE" w14:textId="77777777" w:rsidR="00CC7C64" w:rsidRPr="00952D75" w:rsidRDefault="00CC7C64" w:rsidP="00CC7C64">
                <w:pPr>
                  <w:pStyle w:val="a9"/>
                  <w:numPr>
                    <w:ilvl w:val="1"/>
                    <w:numId w:val="7"/>
                  </w:numPr>
                  <w:tabs>
                    <w:tab w:val="left" w:pos="2105"/>
                    <w:tab w:val="left" w:leader="dot" w:pos="5415"/>
                    <w:tab w:val="right" w:leader="dot" w:pos="10070"/>
                  </w:tabs>
                  <w:spacing w:line="240" w:lineRule="auto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Практическая подготовка</w:t>
                </w:r>
                <w:r w:rsidR="005C3DD5" w:rsidRPr="00952D75">
                  <w:rPr>
                    <w:b/>
                    <w:sz w:val="24"/>
                    <w:szCs w:val="24"/>
                  </w:rPr>
                  <w:t xml:space="preserve"> водителей транспортных средств категории «</w:t>
                </w:r>
                <w:r w:rsidR="001A688D" w:rsidRPr="00952D75">
                  <w:rPr>
                    <w:b/>
                    <w:sz w:val="24"/>
                    <w:szCs w:val="24"/>
                    <w:lang w:val="en-US"/>
                  </w:rPr>
                  <w:t>D</w:t>
                </w:r>
                <w:r w:rsidR="005C3DD5" w:rsidRPr="00952D75">
                  <w:rPr>
                    <w:b/>
                    <w:sz w:val="24"/>
                    <w:szCs w:val="24"/>
                  </w:rPr>
                  <w:t>»</w:t>
                </w:r>
                <w:r w:rsidR="00DA49A4" w:rsidRPr="00952D75">
                  <w:rPr>
                    <w:b/>
                    <w:sz w:val="24"/>
                    <w:szCs w:val="24"/>
                  </w:rPr>
                  <w:t>…………………………………………………………………………………….</w:t>
                </w:r>
              </w:p>
              <w:p w14:paraId="2D2B7409" w14:textId="77777777" w:rsidR="00570644" w:rsidRPr="00952D75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right" w:leader="dot" w:pos="10070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952D75">
                  <w:rPr>
                    <w:i/>
                    <w:sz w:val="24"/>
                    <w:szCs w:val="24"/>
                  </w:rPr>
                  <w:t>Учебный предмет «Вождение транспортных средств категории «</w:t>
                </w:r>
                <w:r w:rsidR="001A688D" w:rsidRPr="00952D75">
                  <w:rPr>
                    <w:i/>
                    <w:sz w:val="24"/>
                    <w:szCs w:val="24"/>
                    <w:lang w:val="en-US"/>
                  </w:rPr>
                  <w:t>D</w:t>
                </w:r>
                <w:r w:rsidRPr="00952D75">
                  <w:rPr>
                    <w:i/>
                    <w:sz w:val="24"/>
                    <w:szCs w:val="24"/>
                  </w:rPr>
                  <w:t>» (для транспортных средс</w:t>
                </w:r>
                <w:r w:rsidR="003A72E3" w:rsidRPr="00952D75">
                  <w:rPr>
                    <w:i/>
                    <w:sz w:val="24"/>
                    <w:szCs w:val="24"/>
                  </w:rPr>
                  <w:t>тв с механической трансмиссией)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…………..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…….</w:t>
                </w:r>
              </w:p>
              <w:p w14:paraId="770F35FD" w14:textId="77777777" w:rsidR="00570644" w:rsidRPr="00952D75" w:rsidRDefault="00570644" w:rsidP="00515F03">
                <w:pPr>
                  <w:pStyle w:val="a9"/>
                  <w:numPr>
                    <w:ilvl w:val="2"/>
                    <w:numId w:val="7"/>
                  </w:numPr>
                  <w:tabs>
                    <w:tab w:val="left" w:pos="2105"/>
                    <w:tab w:val="right" w:leader="dot" w:pos="10070"/>
                  </w:tabs>
                  <w:spacing w:line="240" w:lineRule="auto"/>
                  <w:rPr>
                    <w:i/>
                    <w:sz w:val="24"/>
                    <w:szCs w:val="24"/>
                  </w:rPr>
                </w:pPr>
                <w:r w:rsidRPr="00952D75">
                  <w:rPr>
                    <w:i/>
                    <w:sz w:val="24"/>
                    <w:szCs w:val="24"/>
                  </w:rPr>
                  <w:t>Учебный предмет «Вождение транспортных средств категории «</w:t>
                </w:r>
                <w:r w:rsidR="001A688D" w:rsidRPr="00952D75">
                  <w:rPr>
                    <w:i/>
                    <w:sz w:val="24"/>
                    <w:szCs w:val="24"/>
                    <w:lang w:val="en-US"/>
                  </w:rPr>
                  <w:t>D</w:t>
                </w:r>
                <w:r w:rsidRPr="00952D75">
                  <w:rPr>
                    <w:i/>
                    <w:sz w:val="24"/>
                    <w:szCs w:val="24"/>
                  </w:rPr>
                  <w:t>» (для транспортных средств с автоматической трансмиссией)</w:t>
                </w:r>
                <w:r w:rsidR="00795DA7" w:rsidRPr="00952D75">
                  <w:rPr>
                    <w:b/>
                    <w:sz w:val="24"/>
                    <w:szCs w:val="24"/>
                  </w:rPr>
                  <w:t>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…………..</w:t>
                </w:r>
                <w:r w:rsidR="00795DA7" w:rsidRPr="00952D75">
                  <w:rPr>
                    <w:b/>
                    <w:sz w:val="24"/>
                    <w:szCs w:val="24"/>
                  </w:rPr>
                  <w:t>…...</w:t>
                </w:r>
              </w:p>
              <w:p w14:paraId="1D971802" w14:textId="77777777" w:rsidR="003A2556" w:rsidRPr="00952D75" w:rsidRDefault="003A2556" w:rsidP="00515F03">
                <w:pPr>
                  <w:pStyle w:val="a9"/>
                  <w:tabs>
                    <w:tab w:val="left" w:pos="2105"/>
                    <w:tab w:val="right" w:leader="dot" w:pos="10070"/>
                  </w:tabs>
                  <w:spacing w:line="240" w:lineRule="auto"/>
                  <w:ind w:left="1440" w:firstLine="0"/>
                  <w:rPr>
                    <w:sz w:val="12"/>
                    <w:szCs w:val="12"/>
                  </w:rPr>
                </w:pPr>
              </w:p>
              <w:p w14:paraId="4880CA2F" w14:textId="77777777" w:rsidR="00570644" w:rsidRPr="00952D75" w:rsidRDefault="003A2556" w:rsidP="00515F03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648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 xml:space="preserve">УСЛОВИЯ РЕАЛИЗАЦИИ </w:t>
                </w:r>
                <w:r w:rsidR="00515F03" w:rsidRPr="00952D75">
                  <w:rPr>
                    <w:sz w:val="24"/>
                    <w:szCs w:val="24"/>
                  </w:rPr>
                  <w:t xml:space="preserve">ОБРАЗОВАТЕЛЬНОЙ ПРОГРАММЫ </w:t>
                </w:r>
                <w:r w:rsidR="00A52BCF" w:rsidRPr="00952D75">
                  <w:rPr>
                    <w:sz w:val="24"/>
                    <w:szCs w:val="24"/>
                  </w:rPr>
                  <w:t xml:space="preserve">ПЕРЕПОДГОТОВКИ ВОДИТЕЛЕЙ ТРАНСПОРТНЫХ СРЕДСТВ С КАТЕГОРИИ </w:t>
                </w:r>
                <w:r w:rsidR="00CD2035" w:rsidRPr="00952D75">
                  <w:rPr>
                    <w:sz w:val="24"/>
                    <w:szCs w:val="24"/>
                  </w:rPr>
                  <w:t>«</w:t>
                </w:r>
                <w:r w:rsidR="00CD2035">
                  <w:rPr>
                    <w:sz w:val="24"/>
                    <w:szCs w:val="24"/>
                  </w:rPr>
                  <w:t>С</w:t>
                </w:r>
                <w:r w:rsidR="00CD2035" w:rsidRPr="00952D75">
                  <w:rPr>
                    <w:sz w:val="24"/>
                    <w:szCs w:val="24"/>
                  </w:rPr>
                  <w:t>»</w:t>
                </w:r>
                <w:r w:rsidR="00DB37B6">
                  <w:rPr>
                    <w:sz w:val="24"/>
                    <w:szCs w:val="24"/>
                  </w:rPr>
                  <w:t>,</w:t>
                </w:r>
                <w:r w:rsidR="00CD2035" w:rsidRPr="00CD2035">
                  <w:rPr>
                    <w:sz w:val="24"/>
                    <w:szCs w:val="24"/>
                  </w:rPr>
                  <w:t>ПОДКАТЕГОРИИ «С1»</w:t>
                </w:r>
                <w:r w:rsidR="00A52BCF" w:rsidRPr="00952D75">
                  <w:rPr>
                    <w:sz w:val="24"/>
                    <w:szCs w:val="24"/>
                  </w:rPr>
                  <w:t xml:space="preserve"> НА КАТЕГОРИЮ «</w:t>
                </w:r>
                <w:r w:rsidR="00A52BCF" w:rsidRPr="00952D75">
                  <w:rPr>
                    <w:sz w:val="24"/>
                    <w:szCs w:val="24"/>
                    <w:lang w:val="en-US"/>
                  </w:rPr>
                  <w:t>D</w:t>
                </w:r>
                <w:r w:rsidR="00A52BCF" w:rsidRPr="00952D75">
                  <w:rPr>
                    <w:sz w:val="24"/>
                    <w:szCs w:val="24"/>
                  </w:rPr>
                  <w:t>»</w:t>
                </w:r>
                <w:r w:rsidR="00CD2035">
                  <w:rPr>
                    <w:b/>
                    <w:sz w:val="24"/>
                    <w:szCs w:val="24"/>
                  </w:rPr>
                  <w:t>…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……………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……..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…………</w:t>
                </w:r>
                <w:r w:rsidR="00A52BCF" w:rsidRPr="00952D75">
                  <w:rPr>
                    <w:b/>
                    <w:sz w:val="24"/>
                    <w:szCs w:val="24"/>
                  </w:rPr>
                  <w:t>...</w:t>
                </w:r>
                <w:r w:rsidR="00795DA7" w:rsidRPr="00952D75">
                  <w:rPr>
                    <w:b/>
                    <w:sz w:val="24"/>
                    <w:szCs w:val="24"/>
                  </w:rPr>
                  <w:t>…</w:t>
                </w:r>
              </w:p>
              <w:p w14:paraId="0FD95587" w14:textId="77777777" w:rsidR="003A2556" w:rsidRPr="00952D75" w:rsidRDefault="003A2556" w:rsidP="00515F03">
                <w:pPr>
                  <w:pStyle w:val="a9"/>
                  <w:tabs>
                    <w:tab w:val="left" w:pos="648"/>
                    <w:tab w:val="right" w:leader="dot" w:pos="10070"/>
                  </w:tabs>
                  <w:spacing w:line="240" w:lineRule="auto"/>
                  <w:ind w:left="360" w:firstLine="0"/>
                  <w:rPr>
                    <w:sz w:val="12"/>
                    <w:szCs w:val="12"/>
                  </w:rPr>
                </w:pPr>
              </w:p>
              <w:p w14:paraId="1FB2D777" w14:textId="77777777" w:rsidR="003A2556" w:rsidRPr="00952D75" w:rsidRDefault="003A2556" w:rsidP="00CD2035">
                <w:pPr>
                  <w:pStyle w:val="a9"/>
                  <w:numPr>
                    <w:ilvl w:val="0"/>
                    <w:numId w:val="7"/>
                  </w:numPr>
                  <w:tabs>
                    <w:tab w:val="left" w:pos="648"/>
                    <w:tab w:val="right" w:leader="dot" w:pos="10070"/>
                  </w:tabs>
                  <w:spacing w:line="240" w:lineRule="auto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УЧЕБНО-МЕТОДИЧЕСКИЕ МАТЕРИАЛЫ, ОБЕСПЕЧИВАЮЩИЕ РЕАЛИЗАЦИЮ</w:t>
                </w:r>
                <w:r w:rsidR="00515F03" w:rsidRPr="00952D75">
                  <w:rPr>
                    <w:sz w:val="24"/>
                    <w:szCs w:val="24"/>
                  </w:rPr>
                  <w:t xml:space="preserve">ОБРАЗОВАТЕЛЬНОЙ ПРОГРАММЫ </w:t>
                </w:r>
                <w:r w:rsidR="00A52BCF" w:rsidRPr="00952D75">
                  <w:rPr>
                    <w:sz w:val="24"/>
                    <w:szCs w:val="24"/>
                  </w:rPr>
                  <w:t xml:space="preserve">ПЕРЕПОДГОТОВКИ ВОДИТЕЛЕЙ ТРАНСПОРТНЫХ СРЕДСТВ С КАТЕГОРИИ </w:t>
                </w:r>
                <w:r w:rsidR="00CD2035" w:rsidRPr="00952D75">
                  <w:rPr>
                    <w:sz w:val="24"/>
                    <w:szCs w:val="24"/>
                  </w:rPr>
                  <w:t>«</w:t>
                </w:r>
                <w:r w:rsidR="00CD2035">
                  <w:rPr>
                    <w:sz w:val="24"/>
                    <w:szCs w:val="24"/>
                  </w:rPr>
                  <w:t>С</w:t>
                </w:r>
                <w:r w:rsidR="00CD2035" w:rsidRPr="00952D75">
                  <w:rPr>
                    <w:sz w:val="24"/>
                    <w:szCs w:val="24"/>
                  </w:rPr>
                  <w:t>»</w:t>
                </w:r>
                <w:r w:rsidR="00DB37B6">
                  <w:rPr>
                    <w:sz w:val="24"/>
                    <w:szCs w:val="24"/>
                  </w:rPr>
                  <w:t>,</w:t>
                </w:r>
                <w:r w:rsidR="00CD2035" w:rsidRPr="00CD2035">
                  <w:rPr>
                    <w:sz w:val="24"/>
                    <w:szCs w:val="24"/>
                  </w:rPr>
                  <w:t>ПОДКАТЕГОРИИ «С1»</w:t>
                </w:r>
                <w:r w:rsidR="00A52BCF" w:rsidRPr="00952D75">
                  <w:rPr>
                    <w:sz w:val="24"/>
                    <w:szCs w:val="24"/>
                  </w:rPr>
                  <w:t xml:space="preserve"> НА КАТЕГОРИЮ «</w:t>
                </w:r>
                <w:r w:rsidR="00A52BCF" w:rsidRPr="00952D75">
                  <w:rPr>
                    <w:sz w:val="24"/>
                    <w:szCs w:val="24"/>
                    <w:lang w:val="en-US"/>
                  </w:rPr>
                  <w:t>D</w:t>
                </w:r>
                <w:r w:rsidR="00A52BCF" w:rsidRPr="00952D75">
                  <w:rPr>
                    <w:sz w:val="24"/>
                    <w:szCs w:val="24"/>
                  </w:rPr>
                  <w:t>»</w:t>
                </w:r>
                <w:r w:rsidR="00937FEC" w:rsidRPr="00952D75">
                  <w:rPr>
                    <w:b/>
                    <w:sz w:val="24"/>
                    <w:szCs w:val="24"/>
                  </w:rPr>
                  <w:t>…</w:t>
                </w:r>
                <w:r w:rsidR="00B00274" w:rsidRPr="00952D75">
                  <w:rPr>
                    <w:b/>
                    <w:sz w:val="24"/>
                    <w:szCs w:val="24"/>
                  </w:rPr>
                  <w:t>……..</w:t>
                </w:r>
                <w:r w:rsidR="00795DA7" w:rsidRPr="00952D75">
                  <w:rPr>
                    <w:b/>
                    <w:sz w:val="24"/>
                    <w:szCs w:val="24"/>
                  </w:rPr>
                  <w:t>…</w:t>
                </w:r>
                <w:r w:rsidR="00A52BCF" w:rsidRPr="00952D75">
                  <w:rPr>
                    <w:b/>
                    <w:sz w:val="24"/>
                    <w:szCs w:val="24"/>
                  </w:rPr>
                  <w:t>……………………………………</w:t>
                </w:r>
                <w:r w:rsidR="00CD2035">
                  <w:rPr>
                    <w:b/>
                    <w:sz w:val="24"/>
                    <w:szCs w:val="24"/>
                  </w:rPr>
                  <w:t>.</w:t>
                </w:r>
                <w:r w:rsidR="00A52BCF" w:rsidRPr="00952D75">
                  <w:rPr>
                    <w:b/>
                    <w:sz w:val="24"/>
                    <w:szCs w:val="24"/>
                  </w:rPr>
                  <w:t>…</w:t>
                </w:r>
                <w:r w:rsidR="00795DA7" w:rsidRPr="00952D75">
                  <w:rPr>
                    <w:b/>
                    <w:sz w:val="24"/>
                    <w:szCs w:val="24"/>
                  </w:rPr>
                  <w:t>……</w:t>
                </w:r>
                <w:r w:rsidR="003A43C8" w:rsidRPr="00952D75">
                  <w:rPr>
                    <w:b/>
                    <w:sz w:val="24"/>
                    <w:szCs w:val="24"/>
                  </w:rPr>
                  <w:t>……</w:t>
                </w:r>
                <w:r w:rsidR="00937FEC" w:rsidRPr="00952D75">
                  <w:rPr>
                    <w:b/>
                    <w:sz w:val="24"/>
                    <w:szCs w:val="24"/>
                  </w:rPr>
                  <w:t>...</w:t>
                </w:r>
              </w:p>
            </w:tc>
            <w:sdt>
              <w:sdtPr>
                <w:rPr>
                  <w:b/>
                  <w:sz w:val="28"/>
                  <w:szCs w:val="28"/>
                </w:rPr>
                <w:id w:val="1098826968"/>
                <w:placeholder>
                  <w:docPart w:val="DefaultPlaceholder_-1854013440"/>
                </w:placeholder>
              </w:sdtPr>
              <w:sdtEndPr/>
              <w:sdtContent>
                <w:tc>
                  <w:tcPr>
                    <w:tcW w:w="567" w:type="dxa"/>
                  </w:tcPr>
                  <w:p w14:paraId="2B00A548" w14:textId="77777777" w:rsidR="00B37D44" w:rsidRPr="00952D75" w:rsidRDefault="00B37D44" w:rsidP="003A43C8">
                    <w:pPr>
                      <w:pStyle w:val="12"/>
                      <w:keepNext/>
                      <w:keepLines/>
                      <w:spacing w:after="0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  <w:p w14:paraId="52D185B6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14:paraId="4B0366B1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14:paraId="5C876A64" w14:textId="77777777" w:rsidR="00B37D44" w:rsidRPr="00952D75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14:paraId="52097337" w14:textId="77777777" w:rsidR="00570644" w:rsidRPr="00952D75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  <w:p w14:paraId="4F95EC9B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12"/>
                        <w:szCs w:val="12"/>
                      </w:rPr>
                    </w:pPr>
                  </w:p>
                  <w:p w14:paraId="45A2D82A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14:paraId="134BA5A4" w14:textId="77777777" w:rsidR="00B37D44" w:rsidRPr="00952D75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14:paraId="581E4B02" w14:textId="77777777" w:rsidR="00B37D44" w:rsidRPr="00952D75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</w:rPr>
                      <w:t>8</w:t>
                    </w:r>
                  </w:p>
                  <w:p w14:paraId="1D30820A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12"/>
                        <w:szCs w:val="12"/>
                      </w:rPr>
                    </w:pPr>
                  </w:p>
                  <w:p w14:paraId="68F98C34" w14:textId="77777777" w:rsidR="00B37D44" w:rsidRPr="00952D75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</w:rPr>
                      <w:t>10</w:t>
                    </w:r>
                  </w:p>
                  <w:p w14:paraId="4884872C" w14:textId="77777777" w:rsidR="003A43C8" w:rsidRPr="00952D75" w:rsidRDefault="003A43C8" w:rsidP="003A43C8">
                    <w:pPr>
                      <w:rPr>
                        <w:b/>
                        <w:sz w:val="6"/>
                        <w:szCs w:val="6"/>
                      </w:rPr>
                    </w:pPr>
                  </w:p>
                  <w:p w14:paraId="1F428C7C" w14:textId="77777777" w:rsidR="00B37D44" w:rsidRPr="00952D75" w:rsidRDefault="00A10A3F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</w:rPr>
                      <w:t>11</w:t>
                    </w:r>
                  </w:p>
                  <w:p w14:paraId="5714414B" w14:textId="77777777" w:rsidR="00B37D44" w:rsidRPr="00952D75" w:rsidRDefault="00B37D44" w:rsidP="00CF738C">
                    <w:pPr>
                      <w:rPr>
                        <w:b/>
                        <w:sz w:val="10"/>
                        <w:szCs w:val="10"/>
                      </w:rPr>
                    </w:pPr>
                  </w:p>
                  <w:p w14:paraId="3F19C8B1" w14:textId="77777777" w:rsidR="00B37D44" w:rsidRPr="00C408F1" w:rsidRDefault="00E438BB" w:rsidP="00A52BCF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</w:rPr>
                      <w:t>1</w:t>
                    </w:r>
                    <w:r w:rsidR="00C408F1"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  <w:p w14:paraId="5B34FE19" w14:textId="77777777" w:rsidR="00B37D44" w:rsidRPr="00952D75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14:paraId="1B04F015" w14:textId="77777777" w:rsidR="00B37D44" w:rsidRPr="00952D75" w:rsidRDefault="00B37D44" w:rsidP="003A43C8">
                    <w:pPr>
                      <w:jc w:val="center"/>
                      <w:rPr>
                        <w:b/>
                      </w:rPr>
                    </w:pPr>
                  </w:p>
                  <w:p w14:paraId="277B17CB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6"/>
                        <w:szCs w:val="6"/>
                      </w:rPr>
                    </w:pPr>
                  </w:p>
                  <w:p w14:paraId="384C8922" w14:textId="77777777" w:rsidR="00B37D44" w:rsidRPr="00C408F1" w:rsidRDefault="00D23BAD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  <w:lang w:val="en-US"/>
                      </w:rPr>
                      <w:t>1</w:t>
                    </w:r>
                    <w:r w:rsidR="00C408F1"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  <w:p w14:paraId="6B35B4A4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14:paraId="065FE8E0" w14:textId="77777777" w:rsidR="00B37D44" w:rsidRPr="00C408F1" w:rsidRDefault="00D23BAD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  <w:lang w:val="en-US"/>
                      </w:rPr>
                      <w:t>1</w:t>
                    </w:r>
                    <w:r w:rsidR="00C408F1"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  <w:p w14:paraId="28757F11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14:paraId="3E9870AA" w14:textId="77777777" w:rsidR="00CC7C64" w:rsidRPr="00C408F1" w:rsidRDefault="00D23BAD" w:rsidP="00CC7C64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  <w:lang w:val="en-US"/>
                      </w:rPr>
                      <w:t>1</w:t>
                    </w:r>
                    <w:r w:rsidR="00C408F1">
                      <w:rPr>
                        <w:b/>
                        <w:sz w:val="28"/>
                        <w:szCs w:val="28"/>
                      </w:rPr>
                      <w:t>8</w:t>
                    </w:r>
                  </w:p>
                  <w:p w14:paraId="7926FA27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14:paraId="6757A68C" w14:textId="77777777" w:rsidR="00DA49A4" w:rsidRPr="00952D75" w:rsidRDefault="00DA49A4" w:rsidP="00DA49A4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14:paraId="289D36C8" w14:textId="77777777" w:rsidR="00DA7698" w:rsidRPr="00952D75" w:rsidRDefault="00DA7698" w:rsidP="00DA7698">
                    <w:pPr>
                      <w:rPr>
                        <w:b/>
                      </w:rPr>
                    </w:pPr>
                  </w:p>
                  <w:p w14:paraId="324B5C0A" w14:textId="77777777" w:rsidR="00F87EAA" w:rsidRPr="00C408F1" w:rsidRDefault="00D23BAD" w:rsidP="00DA49A4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  <w:lang w:val="en-US"/>
                      </w:rPr>
                      <w:t>2</w:t>
                    </w:r>
                    <w:r w:rsidR="00C408F1">
                      <w:rPr>
                        <w:b/>
                        <w:sz w:val="28"/>
                        <w:szCs w:val="28"/>
                      </w:rPr>
                      <w:t>0</w:t>
                    </w:r>
                  </w:p>
                  <w:p w14:paraId="1016CD1E" w14:textId="77777777" w:rsidR="00F87EAA" w:rsidRPr="00952D75" w:rsidRDefault="00F87EAA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14:paraId="55C7B770" w14:textId="77777777" w:rsidR="00B37D44" w:rsidRPr="00C408F1" w:rsidRDefault="00D23BAD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  <w:lang w:val="en-US"/>
                      </w:rPr>
                      <w:t>2</w:t>
                    </w:r>
                    <w:r w:rsidR="00C408F1">
                      <w:rPr>
                        <w:b/>
                        <w:sz w:val="28"/>
                        <w:szCs w:val="28"/>
                      </w:rPr>
                      <w:t>0</w:t>
                    </w:r>
                  </w:p>
                  <w:p w14:paraId="69D51EB9" w14:textId="77777777" w:rsidR="00CF738C" w:rsidRPr="00952D75" w:rsidRDefault="00CF738C" w:rsidP="00DA7698">
                    <w:pPr>
                      <w:rPr>
                        <w:b/>
                        <w:sz w:val="30"/>
                        <w:szCs w:val="30"/>
                      </w:rPr>
                    </w:pPr>
                  </w:p>
                  <w:p w14:paraId="300893A6" w14:textId="77777777" w:rsidR="00CF738C" w:rsidRPr="00C408F1" w:rsidRDefault="00D23BAD" w:rsidP="00CF738C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  <w:lang w:val="en-US"/>
                      </w:rPr>
                      <w:t>2</w:t>
                    </w:r>
                    <w:r w:rsidR="00C408F1"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  <w:p w14:paraId="5415051F" w14:textId="77777777" w:rsidR="00CF738C" w:rsidRPr="00952D75" w:rsidRDefault="00CF738C" w:rsidP="00CF738C">
                    <w:pPr>
                      <w:jc w:val="center"/>
                      <w:rPr>
                        <w:b/>
                      </w:rPr>
                    </w:pPr>
                  </w:p>
                  <w:p w14:paraId="45724A7B" w14:textId="77777777" w:rsidR="00CF738C" w:rsidRPr="00C408F1" w:rsidRDefault="00D23BAD" w:rsidP="00CF738C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  <w:lang w:val="en-US"/>
                      </w:rPr>
                      <w:t>2</w:t>
                    </w:r>
                    <w:r w:rsidR="00C408F1">
                      <w:rPr>
                        <w:b/>
                        <w:sz w:val="28"/>
                        <w:szCs w:val="28"/>
                      </w:rPr>
                      <w:t>3</w:t>
                    </w:r>
                  </w:p>
                  <w:p w14:paraId="4CA030D1" w14:textId="77777777" w:rsidR="00CF738C" w:rsidRPr="00952D75" w:rsidRDefault="00CF738C" w:rsidP="00CF738C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</w:p>
                  <w:p w14:paraId="387D9D7D" w14:textId="77777777" w:rsidR="00CF738C" w:rsidRPr="00C408F1" w:rsidRDefault="00D23BAD" w:rsidP="00CF738C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  <w:lang w:val="en-US"/>
                      </w:rPr>
                      <w:t>2</w:t>
                    </w:r>
                    <w:r w:rsidR="00C408F1">
                      <w:rPr>
                        <w:b/>
                        <w:sz w:val="28"/>
                        <w:szCs w:val="28"/>
                      </w:rPr>
                      <w:t>6</w:t>
                    </w:r>
                  </w:p>
                  <w:p w14:paraId="460F9CE7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14:paraId="60031140" w14:textId="77777777" w:rsidR="008C4800" w:rsidRPr="00952D75" w:rsidRDefault="008C4800" w:rsidP="003A43C8">
                    <w:pPr>
                      <w:jc w:val="center"/>
                      <w:rPr>
                        <w:b/>
                      </w:rPr>
                    </w:pPr>
                  </w:p>
                  <w:p w14:paraId="70B99B17" w14:textId="77777777" w:rsidR="008C4800" w:rsidRPr="00952D75" w:rsidRDefault="008C4800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14:paraId="1B7FAF34" w14:textId="77777777" w:rsidR="00B37D44" w:rsidRPr="00C408F1" w:rsidRDefault="00C408F1" w:rsidP="003A43C8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>
                      <w:rPr>
                        <w:b/>
                        <w:sz w:val="28"/>
                        <w:szCs w:val="28"/>
                      </w:rPr>
                      <w:t>28</w:t>
                    </w:r>
                  </w:p>
                  <w:p w14:paraId="0C711C76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16"/>
                        <w:szCs w:val="16"/>
                      </w:rPr>
                    </w:pPr>
                  </w:p>
                  <w:p w14:paraId="6A5D81AE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20"/>
                        <w:szCs w:val="20"/>
                      </w:rPr>
                    </w:pPr>
                  </w:p>
                  <w:p w14:paraId="2044CD80" w14:textId="77777777" w:rsidR="00B37D44" w:rsidRPr="00952D75" w:rsidRDefault="00B37D44" w:rsidP="003A43C8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</w:p>
                  <w:p w14:paraId="0A8C6073" w14:textId="77777777" w:rsidR="00A52BCF" w:rsidRPr="00952D75" w:rsidRDefault="00A52BCF" w:rsidP="003A43C8">
                    <w:pPr>
                      <w:jc w:val="center"/>
                      <w:rPr>
                        <w:b/>
                        <w:sz w:val="22"/>
                        <w:szCs w:val="22"/>
                      </w:rPr>
                    </w:pPr>
                  </w:p>
                  <w:p w14:paraId="465CD10D" w14:textId="77777777" w:rsidR="00B37D44" w:rsidRPr="00C408F1" w:rsidRDefault="00D23BAD" w:rsidP="004A6E82">
                    <w:pPr>
                      <w:jc w:val="center"/>
                      <w:rPr>
                        <w:b/>
                        <w:sz w:val="28"/>
                        <w:szCs w:val="28"/>
                      </w:rPr>
                    </w:pPr>
                    <w:r w:rsidRPr="00952D75">
                      <w:rPr>
                        <w:b/>
                        <w:sz w:val="28"/>
                        <w:szCs w:val="28"/>
                        <w:lang w:val="en-US"/>
                      </w:rPr>
                      <w:t>3</w:t>
                    </w:r>
                    <w:r w:rsidR="004A6E82">
                      <w:rPr>
                        <w:b/>
                        <w:sz w:val="28"/>
                        <w:szCs w:val="28"/>
                      </w:rPr>
                      <w:t>4</w:t>
                    </w:r>
                  </w:p>
                </w:tc>
              </w:sdtContent>
            </w:sdt>
          </w:tr>
          <w:bookmarkEnd w:id="1"/>
        </w:tbl>
        <w:p w14:paraId="56CF3149" w14:textId="72CDB125" w:rsidR="001A7407" w:rsidRDefault="001A7407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5811DD70" w14:textId="77777777" w:rsidR="007826B2" w:rsidRPr="00952D75" w:rsidRDefault="007826B2">
          <w:pPr>
            <w:rPr>
              <w:sz w:val="28"/>
              <w:szCs w:val="28"/>
            </w:rPr>
          </w:pPr>
          <w:bookmarkStart w:id="2" w:name="_GoBack"/>
          <w:bookmarkEnd w:id="2"/>
        </w:p>
        <w:p w14:paraId="65A294CF" w14:textId="77777777" w:rsidR="003A2556" w:rsidRPr="00952D75" w:rsidRDefault="003A2556" w:rsidP="00570D9D">
          <w:pPr>
            <w:pStyle w:val="a9"/>
            <w:numPr>
              <w:ilvl w:val="0"/>
              <w:numId w:val="12"/>
            </w:numPr>
            <w:tabs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952D75">
            <w:rPr>
              <w:b/>
            </w:rPr>
            <w:t>ПОЯСНИТЕЛЬНАЯ ЗАПИСКА</w:t>
          </w:r>
        </w:p>
        <w:p w14:paraId="2933BA7E" w14:textId="77777777" w:rsidR="005040C0" w:rsidRPr="00952D75" w:rsidRDefault="005040C0" w:rsidP="005623E6">
          <w:pPr>
            <w:tabs>
              <w:tab w:val="left" w:pos="3460"/>
            </w:tabs>
            <w:rPr>
              <w:sz w:val="16"/>
              <w:szCs w:val="16"/>
            </w:rPr>
          </w:pPr>
        </w:p>
        <w:p w14:paraId="40863FD3" w14:textId="77777777" w:rsidR="000F2F15" w:rsidRPr="00952D75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 xml:space="preserve">Образовательная программа </w:t>
          </w:r>
          <w:r w:rsidR="0087176B" w:rsidRPr="00952D75">
            <w:rPr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sz w:val="24"/>
              <w:szCs w:val="24"/>
            </w:rPr>
            <w:t>«С»</w:t>
          </w:r>
          <w:r w:rsidR="00DB37B6">
            <w:rPr>
              <w:sz w:val="24"/>
              <w:szCs w:val="24"/>
            </w:rPr>
            <w:t>,</w:t>
          </w:r>
          <w:r w:rsidR="00DB37B6" w:rsidRPr="00DB37B6">
            <w:rPr>
              <w:sz w:val="24"/>
              <w:szCs w:val="24"/>
            </w:rPr>
            <w:t xml:space="preserve"> подкатегории «С1»</w:t>
          </w:r>
          <w:r w:rsidR="0087176B" w:rsidRPr="00952D75">
            <w:rPr>
              <w:sz w:val="24"/>
              <w:szCs w:val="24"/>
            </w:rPr>
            <w:t xml:space="preserve"> на категорию «</w:t>
          </w:r>
          <w:r w:rsidR="0087176B" w:rsidRPr="00952D75">
            <w:rPr>
              <w:sz w:val="24"/>
              <w:szCs w:val="24"/>
              <w:lang w:val="en-US"/>
            </w:rPr>
            <w:t>D</w:t>
          </w:r>
          <w:r w:rsidR="0087176B" w:rsidRPr="00952D75">
            <w:rPr>
              <w:sz w:val="24"/>
              <w:szCs w:val="24"/>
            </w:rPr>
            <w:t>»</w:t>
          </w:r>
          <w:r w:rsidRPr="00952D75">
            <w:rPr>
              <w:sz w:val="24"/>
              <w:szCs w:val="24"/>
            </w:rPr>
            <w:t xml:space="preserve"> разработана в соответствии с требованиями</w:t>
          </w:r>
          <w:r w:rsidR="00432553" w:rsidRPr="00952D75">
            <w:rPr>
              <w:sz w:val="24"/>
              <w:szCs w:val="24"/>
            </w:rPr>
            <w:t xml:space="preserve"> (далее - Программа)</w:t>
          </w:r>
          <w:r w:rsidRPr="00952D75">
            <w:rPr>
              <w:sz w:val="24"/>
              <w:szCs w:val="24"/>
            </w:rPr>
            <w:t>:</w:t>
          </w:r>
        </w:p>
        <w:p w14:paraId="794B6980" w14:textId="77777777" w:rsidR="000F2F15" w:rsidRPr="00952D75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>Федерального закона от 10 декабря 1995 г. № 196-ФЗ «О безопасности дорожного движения» (Собрание законодательства Российской Федерации, 1995, № 50, ст. 4873; 2021, № 49, ст. 8153) (далее - Федеральны</w:t>
          </w:r>
          <w:r w:rsidR="001A7407" w:rsidRPr="00952D75">
            <w:rPr>
              <w:sz w:val="24"/>
              <w:szCs w:val="24"/>
            </w:rPr>
            <w:t>й закон № 196-ФЗ);</w:t>
          </w:r>
        </w:p>
        <w:p w14:paraId="5D1B4A43" w14:textId="77777777" w:rsidR="000F2F15" w:rsidRPr="00952D75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>пунктом 3 части 3 статьи 12 Федерального закона от 29 декабря 2012 г. № 273-ФЗ «Об образовании в Российской Федерации» (Собрание законодательства Российской Федерации, 2012, № 53, ст. 7598) (далее - Федеральный закон об образовании)</w:t>
          </w:r>
          <w:r w:rsidR="001A7407" w:rsidRPr="00952D75">
            <w:rPr>
              <w:sz w:val="24"/>
              <w:szCs w:val="24"/>
            </w:rPr>
            <w:t>;</w:t>
          </w:r>
        </w:p>
        <w:p w14:paraId="7AFCC26E" w14:textId="77777777" w:rsidR="009C2AE9" w:rsidRPr="00952D75" w:rsidRDefault="009C2AE9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952D75">
            <w:rPr>
              <w:color w:val="000000"/>
              <w:sz w:val="24"/>
              <w:szCs w:val="24"/>
              <w:shd w:val="clear" w:color="auto" w:fill="FFFFFF"/>
            </w:rPr>
            <w:t xml:space="preserve">Профессиональными и квалификационными </w:t>
          </w:r>
          <w:r w:rsidRPr="00952D75">
            <w:rPr>
              <w:sz w:val="24"/>
              <w:szCs w:val="24"/>
              <w:shd w:val="clear" w:color="auto" w:fill="FFFFFF"/>
            </w:rPr>
            <w:t>требованиями</w:t>
          </w:r>
          <w:r w:rsidRPr="00952D75">
            <w:rPr>
              <w:color w:val="000000"/>
              <w:sz w:val="24"/>
              <w:szCs w:val="24"/>
              <w:shd w:val="clear" w:color="auto" w:fill="FFFFFF"/>
            </w:rPr>
            <w:t>, предъявляемыми при осуществлении перевозок к работникам юридических лиц и индивидуальных предпринимателей, указанными в абзаце первом пункта 2 статьи 20 Федерального закона "О безопасности дорожного движения", утвержденными приказом Министерства транспорта Российской Федерации от 31 июля 2020 г. N 282 (зарегистрирован Министерством юстиции Российской Федерации 23 ноября 2020 г., регистрационный N 61070), действующим до 1 января 2027 г.;</w:t>
          </w:r>
        </w:p>
        <w:p w14:paraId="4DBBEAD9" w14:textId="77777777" w:rsidR="000F2F15" w:rsidRPr="00952D75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>Порядком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№ 438 (зарегистрирован Министерством юстиции Российской Федерации 11 сентября 2020 г., регистрационный № 59784)</w:t>
          </w:r>
          <w:r w:rsidR="001A7407" w:rsidRPr="00952D75">
            <w:rPr>
              <w:sz w:val="24"/>
              <w:szCs w:val="24"/>
            </w:rPr>
            <w:t>;</w:t>
          </w:r>
        </w:p>
        <w:p w14:paraId="3D2D6E75" w14:textId="77777777" w:rsidR="000F2F15" w:rsidRPr="00952D75" w:rsidRDefault="000F2F15" w:rsidP="00937FEC">
          <w:pPr>
            <w:pStyle w:val="14"/>
            <w:numPr>
              <w:ilvl w:val="0"/>
              <w:numId w:val="24"/>
            </w:numPr>
            <w:spacing w:line="240" w:lineRule="auto"/>
            <w:ind w:left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 xml:space="preserve">Примерной программы </w:t>
          </w:r>
          <w:r w:rsidR="0087176B" w:rsidRPr="00952D75">
            <w:rPr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sz w:val="24"/>
              <w:szCs w:val="24"/>
            </w:rPr>
            <w:t>«С»</w:t>
          </w:r>
          <w:r w:rsidR="00DB37B6">
            <w:rPr>
              <w:sz w:val="24"/>
              <w:szCs w:val="24"/>
            </w:rPr>
            <w:t>,</w:t>
          </w:r>
          <w:r w:rsidR="00DB37B6" w:rsidRPr="00DB37B6">
            <w:rPr>
              <w:sz w:val="24"/>
              <w:szCs w:val="24"/>
            </w:rPr>
            <w:t xml:space="preserve"> подкатегории «С1»</w:t>
          </w:r>
          <w:r w:rsidR="0087176B" w:rsidRPr="00952D75">
            <w:rPr>
              <w:sz w:val="24"/>
              <w:szCs w:val="24"/>
            </w:rPr>
            <w:t xml:space="preserve"> на категорию «</w:t>
          </w:r>
          <w:r w:rsidR="0087176B" w:rsidRPr="00952D75">
            <w:rPr>
              <w:sz w:val="24"/>
              <w:szCs w:val="24"/>
              <w:lang w:val="en-US"/>
            </w:rPr>
            <w:t>D</w:t>
          </w:r>
          <w:r w:rsidR="0087176B" w:rsidRPr="00952D75">
            <w:rPr>
              <w:sz w:val="24"/>
              <w:szCs w:val="24"/>
            </w:rPr>
            <w:t>»</w:t>
          </w:r>
          <w:r w:rsidRPr="00952D75">
            <w:rPr>
              <w:sz w:val="24"/>
              <w:szCs w:val="24"/>
            </w:rPr>
            <w:t xml:space="preserve">, утвержденной приказом Министерства просвещения Российской Федерации от </w:t>
          </w:r>
          <w:r w:rsidR="00432553" w:rsidRPr="00952D75">
            <w:rPr>
              <w:sz w:val="24"/>
              <w:szCs w:val="24"/>
            </w:rPr>
            <w:t>1июля</w:t>
          </w:r>
          <w:r w:rsidRPr="00952D75">
            <w:rPr>
              <w:sz w:val="24"/>
              <w:szCs w:val="24"/>
            </w:rPr>
            <w:t xml:space="preserve"> 202</w:t>
          </w:r>
          <w:r w:rsidR="00432553" w:rsidRPr="00952D75">
            <w:rPr>
              <w:sz w:val="24"/>
              <w:szCs w:val="24"/>
            </w:rPr>
            <w:t>5</w:t>
          </w:r>
          <w:r w:rsidRPr="00952D75">
            <w:rPr>
              <w:sz w:val="24"/>
              <w:szCs w:val="24"/>
            </w:rPr>
            <w:t xml:space="preserve"> г. </w:t>
          </w:r>
          <w:r w:rsidRPr="00952D75">
            <w:rPr>
              <w:sz w:val="24"/>
              <w:szCs w:val="24"/>
              <w:lang w:val="en-US" w:eastAsia="en-US" w:bidi="en-US"/>
            </w:rPr>
            <w:t>N</w:t>
          </w:r>
          <w:r w:rsidR="00432553" w:rsidRPr="00952D75">
            <w:rPr>
              <w:sz w:val="24"/>
              <w:szCs w:val="24"/>
            </w:rPr>
            <w:t>505</w:t>
          </w:r>
          <w:r w:rsidR="00937FEC" w:rsidRPr="00952D75">
            <w:rPr>
              <w:sz w:val="24"/>
              <w:szCs w:val="24"/>
            </w:rPr>
            <w:t>«</w:t>
          </w:r>
          <w:r w:rsidRPr="00952D75">
            <w:rPr>
              <w:sz w:val="24"/>
              <w:szCs w:val="24"/>
            </w:rPr>
            <w:t>Об утверждении примерных программ профессионального обучения водителей транспортных средств соответствующих категорий и подкатегорий</w:t>
          </w:r>
          <w:r w:rsidR="00937FEC" w:rsidRPr="00952D75">
            <w:rPr>
              <w:sz w:val="24"/>
              <w:szCs w:val="24"/>
            </w:rPr>
            <w:t>»</w:t>
          </w:r>
          <w:r w:rsidRPr="00952D75">
            <w:rPr>
              <w:sz w:val="24"/>
              <w:szCs w:val="24"/>
            </w:rPr>
            <w:t xml:space="preserve"> (зарегистрирован Министерством юстиции Российской Федерации </w:t>
          </w:r>
          <w:r w:rsidR="00432553" w:rsidRPr="00952D75">
            <w:rPr>
              <w:sz w:val="24"/>
              <w:szCs w:val="24"/>
            </w:rPr>
            <w:t>28августа</w:t>
          </w:r>
          <w:r w:rsidRPr="00952D75">
            <w:rPr>
              <w:sz w:val="24"/>
              <w:szCs w:val="24"/>
            </w:rPr>
            <w:t xml:space="preserve"> 202</w:t>
          </w:r>
          <w:r w:rsidR="00432553" w:rsidRPr="00952D75">
            <w:rPr>
              <w:sz w:val="24"/>
              <w:szCs w:val="24"/>
            </w:rPr>
            <w:t>5</w:t>
          </w:r>
          <w:r w:rsidRPr="00952D75">
            <w:rPr>
              <w:sz w:val="24"/>
              <w:szCs w:val="24"/>
            </w:rPr>
            <w:t xml:space="preserve"> г., регистрационный № </w:t>
          </w:r>
          <w:r w:rsidR="00432553" w:rsidRPr="00952D75">
            <w:rPr>
              <w:sz w:val="24"/>
              <w:szCs w:val="24"/>
            </w:rPr>
            <w:t>83382</w:t>
          </w:r>
          <w:r w:rsidRPr="00952D75">
            <w:rPr>
              <w:sz w:val="24"/>
              <w:szCs w:val="24"/>
            </w:rPr>
            <w:t>) (далее - Примерная программа).</w:t>
          </w:r>
        </w:p>
        <w:p w14:paraId="12F3605D" w14:textId="77777777" w:rsidR="009C2AE9" w:rsidRPr="00952D75" w:rsidRDefault="009C2AE9" w:rsidP="00AE761B">
          <w:pPr>
            <w:pStyle w:val="14"/>
            <w:spacing w:line="240" w:lineRule="auto"/>
            <w:ind w:firstLine="426"/>
            <w:jc w:val="both"/>
            <w:rPr>
              <w:color w:val="000000"/>
              <w:sz w:val="24"/>
              <w:szCs w:val="24"/>
              <w:shd w:val="clear" w:color="auto" w:fill="FFFFFF"/>
            </w:rPr>
          </w:pPr>
          <w:r w:rsidRPr="00952D75">
            <w:rPr>
              <w:color w:val="000000"/>
              <w:sz w:val="24"/>
              <w:szCs w:val="24"/>
              <w:shd w:val="clear" w:color="auto" w:fill="FFFFFF"/>
            </w:rPr>
            <w:t xml:space="preserve">Программа предназначена для лиц, имеющих свидетельство о профессии водителя транспортных средств категории </w:t>
          </w:r>
          <w:r w:rsidR="00DB37B6" w:rsidRPr="00DB37B6">
            <w:rPr>
              <w:sz w:val="24"/>
              <w:szCs w:val="24"/>
            </w:rPr>
            <w:t>«С»</w:t>
          </w:r>
          <w:r w:rsidR="00DB37B6">
            <w:rPr>
              <w:sz w:val="24"/>
              <w:szCs w:val="24"/>
            </w:rPr>
            <w:t xml:space="preserve"> или</w:t>
          </w:r>
          <w:r w:rsidR="00DB37B6" w:rsidRPr="00DB37B6">
            <w:rPr>
              <w:sz w:val="24"/>
              <w:szCs w:val="24"/>
            </w:rPr>
            <w:t xml:space="preserve"> подкатегории «С1»</w:t>
          </w:r>
          <w:r w:rsidRPr="00952D75">
            <w:rPr>
              <w:color w:val="000000"/>
              <w:sz w:val="24"/>
              <w:szCs w:val="24"/>
              <w:shd w:val="clear" w:color="auto" w:fill="FFFFFF"/>
            </w:rPr>
            <w:t xml:space="preserve"> и (или) водительское удостоверение на право управления транспортным средством категории </w:t>
          </w:r>
          <w:r w:rsidR="00DB37B6" w:rsidRPr="00DB37B6">
            <w:rPr>
              <w:sz w:val="24"/>
              <w:szCs w:val="24"/>
            </w:rPr>
            <w:t>«С»</w:t>
          </w:r>
          <w:r w:rsidR="00DB37B6">
            <w:rPr>
              <w:sz w:val="24"/>
              <w:szCs w:val="24"/>
            </w:rPr>
            <w:t xml:space="preserve"> или</w:t>
          </w:r>
          <w:r w:rsidR="00DB37B6" w:rsidRPr="00DB37B6">
            <w:rPr>
              <w:sz w:val="24"/>
              <w:szCs w:val="24"/>
            </w:rPr>
            <w:t xml:space="preserve"> подкатегории «С1»</w:t>
          </w:r>
          <w:r w:rsidRPr="00952D75">
            <w:rPr>
              <w:color w:val="000000"/>
              <w:sz w:val="24"/>
              <w:szCs w:val="24"/>
              <w:shd w:val="clear" w:color="auto" w:fill="FFFFFF"/>
            </w:rPr>
            <w:t>.</w:t>
          </w:r>
        </w:p>
        <w:p w14:paraId="1DC48BCE" w14:textId="77777777" w:rsidR="000F2F15" w:rsidRPr="00952D75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 xml:space="preserve">Содержание </w:t>
          </w:r>
          <w:r w:rsidR="0073565E" w:rsidRPr="00952D75">
            <w:rPr>
              <w:sz w:val="24"/>
              <w:szCs w:val="24"/>
            </w:rPr>
            <w:t xml:space="preserve">Образовательной программы </w:t>
          </w:r>
          <w:r w:rsidR="0087176B" w:rsidRPr="00952D75">
            <w:rPr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>
            <w:rPr>
              <w:sz w:val="24"/>
              <w:szCs w:val="24"/>
            </w:rPr>
            <w:t>«</w:t>
          </w:r>
          <w:r w:rsidR="00DB37B6" w:rsidRPr="00DB37B6">
            <w:rPr>
              <w:sz w:val="24"/>
              <w:szCs w:val="24"/>
            </w:rPr>
            <w:t>С»</w:t>
          </w:r>
          <w:r w:rsidR="00DB37B6">
            <w:rPr>
              <w:sz w:val="24"/>
              <w:szCs w:val="24"/>
            </w:rPr>
            <w:t>,</w:t>
          </w:r>
          <w:r w:rsidR="00DB37B6" w:rsidRPr="00DB37B6">
            <w:rPr>
              <w:sz w:val="24"/>
              <w:szCs w:val="24"/>
            </w:rPr>
            <w:t xml:space="preserve"> подкатегории «С1</w:t>
          </w:r>
          <w:r w:rsidR="0087176B" w:rsidRPr="00952D75">
            <w:rPr>
              <w:sz w:val="24"/>
              <w:szCs w:val="24"/>
            </w:rPr>
            <w:t>» на категорию «</w:t>
          </w:r>
          <w:r w:rsidR="0087176B" w:rsidRPr="00952D75">
            <w:rPr>
              <w:sz w:val="24"/>
              <w:szCs w:val="24"/>
              <w:lang w:val="en-US"/>
            </w:rPr>
            <w:t>D</w:t>
          </w:r>
          <w:r w:rsidR="0087176B" w:rsidRPr="00952D75">
            <w:rPr>
              <w:sz w:val="24"/>
              <w:szCs w:val="24"/>
            </w:rPr>
            <w:t>»</w:t>
          </w:r>
          <w:r w:rsidRPr="00952D75">
            <w:rPr>
              <w:sz w:val="24"/>
              <w:szCs w:val="24"/>
            </w:rPr>
            <w:t xml:space="preserve"> представлено пояс</w:t>
          </w:r>
          <w:r w:rsidR="001A7407" w:rsidRPr="00952D75">
            <w:rPr>
              <w:sz w:val="24"/>
              <w:szCs w:val="24"/>
            </w:rPr>
            <w:t>нительной запиской, планируемыми результатами освоения Программы, системой оценки результатов освоения Программы, учебным пла</w:t>
          </w:r>
          <w:r w:rsidRPr="00952D75">
            <w:rPr>
              <w:sz w:val="24"/>
              <w:szCs w:val="24"/>
            </w:rPr>
            <w:t xml:space="preserve">ном, </w:t>
          </w:r>
          <w:r w:rsidR="001A7407" w:rsidRPr="00952D75">
            <w:rPr>
              <w:sz w:val="24"/>
              <w:szCs w:val="24"/>
            </w:rPr>
            <w:t>календарным учебным графиком</w:t>
          </w:r>
          <w:r w:rsidR="00665082" w:rsidRPr="00952D75">
            <w:rPr>
              <w:sz w:val="24"/>
              <w:szCs w:val="24"/>
            </w:rPr>
            <w:t xml:space="preserve">, </w:t>
          </w:r>
          <w:r w:rsidRPr="00952D75">
            <w:rPr>
              <w:sz w:val="24"/>
              <w:szCs w:val="24"/>
            </w:rPr>
            <w:t>рабочими программами учебных предметов, условиями реализа</w:t>
          </w:r>
          <w:r w:rsidR="00665082" w:rsidRPr="00952D75">
            <w:rPr>
              <w:sz w:val="24"/>
              <w:szCs w:val="24"/>
            </w:rPr>
            <w:t>ции Программы</w:t>
          </w:r>
          <w:r w:rsidRPr="00952D75">
            <w:rPr>
              <w:sz w:val="24"/>
              <w:szCs w:val="24"/>
            </w:rPr>
            <w:t>, учебно-методическими мат</w:t>
          </w:r>
          <w:r w:rsidR="00665082" w:rsidRPr="00952D75">
            <w:rPr>
              <w:sz w:val="24"/>
              <w:szCs w:val="24"/>
            </w:rPr>
            <w:t>ериалами, обеспечивающими реали</w:t>
          </w:r>
          <w:r w:rsidRPr="00952D75">
            <w:rPr>
              <w:sz w:val="24"/>
              <w:szCs w:val="24"/>
            </w:rPr>
            <w:t>зацию Программы.</w:t>
          </w:r>
        </w:p>
        <w:p w14:paraId="18342445" w14:textId="77777777" w:rsidR="000F2F15" w:rsidRPr="00952D75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 xml:space="preserve">Учебный план содержит перечень учебных предметов специального </w:t>
          </w:r>
          <w:r w:rsidR="009C2AE9" w:rsidRPr="00952D75">
            <w:rPr>
              <w:sz w:val="24"/>
              <w:szCs w:val="24"/>
            </w:rPr>
            <w:t xml:space="preserve">и профессиональных </w:t>
          </w:r>
          <w:r w:rsidRPr="00952D75">
            <w:rPr>
              <w:sz w:val="24"/>
              <w:szCs w:val="24"/>
            </w:rPr>
            <w:t>циклов</w:t>
          </w:r>
          <w:r w:rsidR="009C2AE9" w:rsidRPr="00952D75">
            <w:rPr>
              <w:sz w:val="24"/>
              <w:szCs w:val="24"/>
            </w:rPr>
            <w:t xml:space="preserve"> и п</w:t>
          </w:r>
          <w:r w:rsidR="00432553" w:rsidRPr="00952D75">
            <w:rPr>
              <w:color w:val="000000"/>
              <w:sz w:val="24"/>
              <w:szCs w:val="24"/>
              <w:shd w:val="clear" w:color="auto" w:fill="FFFFFF"/>
            </w:rPr>
            <w:t>рактической подготовки</w:t>
          </w:r>
          <w:r w:rsidRPr="00952D75">
            <w:rPr>
              <w:sz w:val="24"/>
              <w:szCs w:val="24"/>
            </w:rPr>
            <w:t xml:space="preserve"> с указанием времени, отводимого на освоение учебных предметов, включая время, отводимое на теоретические и практические занятия.</w:t>
          </w:r>
        </w:p>
        <w:p w14:paraId="23603B04" w14:textId="77777777" w:rsidR="00432553" w:rsidRPr="00952D75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952D75">
            <w:rPr>
              <w:color w:val="000000"/>
            </w:rPr>
            <w:t>Специальныйциклвключает учебные предметы:</w:t>
          </w:r>
        </w:p>
        <w:p w14:paraId="3DC4DB06" w14:textId="77777777" w:rsidR="00432553" w:rsidRPr="00952D75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952D75">
            <w:rPr>
              <w:color w:val="000000"/>
            </w:rPr>
            <w:t>"Устройство и техническое обслуживание транспортных средств категории "</w:t>
          </w:r>
          <w:r w:rsidR="001A688D" w:rsidRPr="00952D75">
            <w:rPr>
              <w:color w:val="000000"/>
              <w:lang w:val="en-US"/>
            </w:rPr>
            <w:t>D</w:t>
          </w:r>
          <w:r w:rsidRPr="00952D75">
            <w:rPr>
              <w:color w:val="000000"/>
            </w:rPr>
            <w:t>" как объектов управления";</w:t>
          </w:r>
        </w:p>
        <w:p w14:paraId="44135576" w14:textId="77777777" w:rsidR="00432553" w:rsidRPr="00952D75" w:rsidRDefault="00432553" w:rsidP="00786E5E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952D75">
            <w:rPr>
              <w:color w:val="000000"/>
            </w:rPr>
            <w:t>"Основы управления транспортными средствами категории "</w:t>
          </w:r>
          <w:r w:rsidR="001A688D" w:rsidRPr="00952D75">
            <w:rPr>
              <w:color w:val="000000"/>
              <w:lang w:val="en-US"/>
            </w:rPr>
            <w:t>D</w:t>
          </w:r>
          <w:r w:rsidRPr="00952D75">
            <w:rPr>
              <w:color w:val="000000"/>
            </w:rPr>
            <w:t>".</w:t>
          </w:r>
        </w:p>
        <w:p w14:paraId="34C2795E" w14:textId="77777777" w:rsidR="00786E5E" w:rsidRPr="00952D75" w:rsidRDefault="00786E5E" w:rsidP="00786E5E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952D75">
            <w:rPr>
              <w:color w:val="000000"/>
            </w:rPr>
            <w:t>Профессиональный цикл включает учебные предметы:</w:t>
          </w:r>
        </w:p>
        <w:p w14:paraId="23B6DB66" w14:textId="77777777" w:rsidR="00786E5E" w:rsidRPr="00952D75" w:rsidRDefault="00786E5E" w:rsidP="00786E5E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952D75">
            <w:rPr>
              <w:color w:val="000000"/>
            </w:rPr>
            <w:t xml:space="preserve">"Организация и выполнение </w:t>
          </w:r>
          <w:r w:rsidR="006E0101" w:rsidRPr="00952D75">
            <w:rPr>
              <w:color w:val="000000"/>
            </w:rPr>
            <w:t>пассажирских</w:t>
          </w:r>
          <w:r w:rsidRPr="00952D75">
            <w:rPr>
              <w:color w:val="000000"/>
            </w:rPr>
            <w:t xml:space="preserve"> перев</w:t>
          </w:r>
          <w:r w:rsidR="009C2AE9" w:rsidRPr="00952D75">
            <w:rPr>
              <w:color w:val="000000"/>
            </w:rPr>
            <w:t>озок автомобильным транспортом".</w:t>
          </w:r>
        </w:p>
        <w:p w14:paraId="390BA023" w14:textId="77777777" w:rsidR="00432553" w:rsidRPr="00952D75" w:rsidRDefault="00432553" w:rsidP="00432553">
          <w:pPr>
            <w:pStyle w:val="af7"/>
            <w:shd w:val="clear" w:color="auto" w:fill="FFFFFF"/>
            <w:spacing w:before="0" w:beforeAutospacing="0" w:after="0" w:afterAutospacing="0"/>
            <w:ind w:firstLine="425"/>
            <w:rPr>
              <w:color w:val="000000"/>
            </w:rPr>
          </w:pPr>
          <w:r w:rsidRPr="00952D75">
            <w:rPr>
              <w:color w:val="000000"/>
            </w:rPr>
            <w:t>Практическая подготовка включает учебный предмет "Вождение транспортных средств категории "</w:t>
          </w:r>
          <w:r w:rsidR="001A688D" w:rsidRPr="00952D75">
            <w:rPr>
              <w:color w:val="000000"/>
              <w:lang w:val="en-US"/>
            </w:rPr>
            <w:t>D</w:t>
          </w:r>
          <w:r w:rsidRPr="00952D75">
            <w:rPr>
              <w:color w:val="000000"/>
            </w:rPr>
            <w:t>" (с механической трансмиссией/с автоматической трансмиссией)".</w:t>
          </w:r>
        </w:p>
        <w:p w14:paraId="0E0B2E84" w14:textId="77777777" w:rsidR="000F2F15" w:rsidRPr="00952D75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>Рабочие программы учебных предметов раск</w:t>
          </w:r>
          <w:r w:rsidR="00665082" w:rsidRPr="00952D75">
            <w:rPr>
              <w:sz w:val="24"/>
              <w:szCs w:val="24"/>
            </w:rPr>
            <w:t>рывают последовательность изуче</w:t>
          </w:r>
          <w:r w:rsidRPr="00952D75">
            <w:rPr>
              <w:sz w:val="24"/>
              <w:szCs w:val="24"/>
            </w:rPr>
            <w:t xml:space="preserve">ния </w:t>
          </w:r>
          <w:r w:rsidRPr="00952D75">
            <w:rPr>
              <w:sz w:val="24"/>
              <w:szCs w:val="24"/>
            </w:rPr>
            <w:lastRenderedPageBreak/>
            <w:t>разделов и тем, а также распределение учебных часов по разделам и темам.</w:t>
          </w:r>
        </w:p>
        <w:p w14:paraId="5E044296" w14:textId="77777777" w:rsidR="000F2F15" w:rsidRPr="00952D75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>Последовательность изучения разделов и т</w:t>
          </w:r>
          <w:r w:rsidR="00665082" w:rsidRPr="00952D75">
            <w:rPr>
              <w:sz w:val="24"/>
              <w:szCs w:val="24"/>
            </w:rPr>
            <w:t>ем учебных предметов определяет</w:t>
          </w:r>
          <w:r w:rsidRPr="00952D75">
            <w:rPr>
              <w:sz w:val="24"/>
              <w:szCs w:val="24"/>
            </w:rPr>
            <w:t xml:space="preserve">ся настоящей </w:t>
          </w:r>
          <w:r w:rsidR="00F615DE" w:rsidRPr="00952D75">
            <w:rPr>
              <w:sz w:val="24"/>
              <w:szCs w:val="24"/>
            </w:rPr>
            <w:t>О</w:t>
          </w:r>
          <w:r w:rsidRPr="00952D75">
            <w:rPr>
              <w:sz w:val="24"/>
              <w:szCs w:val="24"/>
            </w:rPr>
            <w:t xml:space="preserve">бразовательной программой </w:t>
          </w:r>
          <w:r w:rsidR="0087176B" w:rsidRPr="00952D75">
            <w:rPr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sz w:val="24"/>
              <w:szCs w:val="24"/>
            </w:rPr>
            <w:t>«С»</w:t>
          </w:r>
          <w:r w:rsidR="00DB37B6">
            <w:rPr>
              <w:sz w:val="24"/>
              <w:szCs w:val="24"/>
            </w:rPr>
            <w:t>,</w:t>
          </w:r>
          <w:r w:rsidR="00DB37B6" w:rsidRPr="00DB37B6">
            <w:rPr>
              <w:sz w:val="24"/>
              <w:szCs w:val="24"/>
            </w:rPr>
            <w:t xml:space="preserve"> подкатегории «С1»</w:t>
          </w:r>
          <w:r w:rsidR="0087176B" w:rsidRPr="00952D75">
            <w:rPr>
              <w:sz w:val="24"/>
              <w:szCs w:val="24"/>
            </w:rPr>
            <w:t xml:space="preserve"> на категорию «</w:t>
          </w:r>
          <w:r w:rsidR="0087176B" w:rsidRPr="00952D75">
            <w:rPr>
              <w:sz w:val="24"/>
              <w:szCs w:val="24"/>
              <w:lang w:val="en-US"/>
            </w:rPr>
            <w:t>D</w:t>
          </w:r>
          <w:r w:rsidR="0087176B" w:rsidRPr="00952D75">
            <w:rPr>
              <w:sz w:val="24"/>
              <w:szCs w:val="24"/>
            </w:rPr>
            <w:t>»</w:t>
          </w:r>
          <w:r w:rsidRPr="00952D75">
            <w:rPr>
              <w:sz w:val="24"/>
              <w:szCs w:val="24"/>
            </w:rPr>
            <w:t>, разработанной и утвержденной организацией, осуществляющей образовательную деятельность, в соответствии с частями 3 и 5 статьи 12 Федерального закона об образовании (Собрание за</w:t>
          </w:r>
          <w:r w:rsidR="00665082" w:rsidRPr="00952D75">
            <w:rPr>
              <w:sz w:val="24"/>
              <w:szCs w:val="24"/>
            </w:rPr>
            <w:t>конодательства Российской Феде</w:t>
          </w:r>
          <w:r w:rsidRPr="00952D75">
            <w:rPr>
              <w:sz w:val="24"/>
              <w:szCs w:val="24"/>
            </w:rPr>
            <w:t>рации, 2012, № 53, ст. 7598,2021, № 1, ст. 56), которая согласовывается с Государственной инспекцией безопасности дорожного движения Мин</w:t>
          </w:r>
          <w:r w:rsidR="00665082" w:rsidRPr="00952D75">
            <w:rPr>
              <w:sz w:val="24"/>
              <w:szCs w:val="24"/>
            </w:rPr>
            <w:t>истерства внутренних дел Россий</w:t>
          </w:r>
          <w:r w:rsidRPr="00952D75">
            <w:rPr>
              <w:sz w:val="24"/>
              <w:szCs w:val="24"/>
            </w:rPr>
            <w:t xml:space="preserve">ской Федерации согласно подпункту «в» пункта 5 Положения </w:t>
          </w:r>
          <w:r w:rsidR="00665082" w:rsidRPr="00952D75">
            <w:rPr>
              <w:sz w:val="24"/>
              <w:szCs w:val="24"/>
            </w:rPr>
            <w:t>о лицензировании обра</w:t>
          </w:r>
          <w:r w:rsidRPr="00952D75">
            <w:rPr>
              <w:sz w:val="24"/>
              <w:szCs w:val="24"/>
            </w:rPr>
            <w:t>зовательной деятельности, утвержденного постановлением Правительства Российской Федерации от 18 сентября 2020 г. № 1490 (Собрание з</w:t>
          </w:r>
          <w:r w:rsidR="00665082" w:rsidRPr="00952D75">
            <w:rPr>
              <w:sz w:val="24"/>
              <w:szCs w:val="24"/>
            </w:rPr>
            <w:t>аконодательства Российской Феде</w:t>
          </w:r>
          <w:r w:rsidRPr="00952D75">
            <w:rPr>
              <w:sz w:val="24"/>
              <w:szCs w:val="24"/>
            </w:rPr>
            <w:t>рации, 2020, № 39, ст. 6067).</w:t>
          </w:r>
        </w:p>
        <w:p w14:paraId="647B5D04" w14:textId="77777777" w:rsidR="00665082" w:rsidRPr="00952D75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 xml:space="preserve">Условия реализации </w:t>
          </w:r>
          <w:r w:rsidR="0073565E" w:rsidRPr="00952D75">
            <w:rPr>
              <w:sz w:val="24"/>
              <w:szCs w:val="24"/>
            </w:rPr>
            <w:t xml:space="preserve">Образовательной программы </w:t>
          </w:r>
          <w:r w:rsidR="0087176B" w:rsidRPr="00952D75">
            <w:rPr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sz w:val="24"/>
              <w:szCs w:val="24"/>
            </w:rPr>
            <w:t>«С»</w:t>
          </w:r>
          <w:r w:rsidR="00DB37B6">
            <w:rPr>
              <w:sz w:val="24"/>
              <w:szCs w:val="24"/>
            </w:rPr>
            <w:t>,</w:t>
          </w:r>
          <w:r w:rsidR="00DB37B6" w:rsidRPr="00DB37B6">
            <w:rPr>
              <w:sz w:val="24"/>
              <w:szCs w:val="24"/>
            </w:rPr>
            <w:t xml:space="preserve"> подкатегории «С1»</w:t>
          </w:r>
          <w:r w:rsidR="0087176B" w:rsidRPr="00952D75">
            <w:rPr>
              <w:sz w:val="24"/>
              <w:szCs w:val="24"/>
            </w:rPr>
            <w:t xml:space="preserve"> на категорию «</w:t>
          </w:r>
          <w:r w:rsidR="0087176B" w:rsidRPr="00952D75">
            <w:rPr>
              <w:sz w:val="24"/>
              <w:szCs w:val="24"/>
              <w:lang w:val="en-US"/>
            </w:rPr>
            <w:t>D</w:t>
          </w:r>
          <w:r w:rsidR="0087176B" w:rsidRPr="00952D75">
            <w:rPr>
              <w:sz w:val="24"/>
              <w:szCs w:val="24"/>
            </w:rPr>
            <w:t>»</w:t>
          </w:r>
          <w:r w:rsidRPr="00952D75">
            <w:rPr>
              <w:sz w:val="24"/>
              <w:szCs w:val="24"/>
            </w:rPr>
            <w:t xml:space="preserve"> составляют </w:t>
          </w:r>
          <w:r w:rsidR="0073565E" w:rsidRPr="00952D75">
            <w:rPr>
              <w:sz w:val="24"/>
              <w:szCs w:val="24"/>
            </w:rPr>
            <w:t>материально-техническую базу ор</w:t>
          </w:r>
          <w:r w:rsidRPr="00952D75">
            <w:rPr>
              <w:sz w:val="24"/>
              <w:szCs w:val="24"/>
            </w:rPr>
            <w:t>ганизации, осуществляющей образовательную деятельность, и содер</w:t>
          </w:r>
          <w:r w:rsidR="00665082" w:rsidRPr="00952D75">
            <w:rPr>
              <w:sz w:val="24"/>
              <w:szCs w:val="24"/>
            </w:rPr>
            <w:t>жат организаци</w:t>
          </w:r>
          <w:r w:rsidRPr="00952D75">
            <w:rPr>
              <w:sz w:val="24"/>
              <w:szCs w:val="24"/>
            </w:rPr>
            <w:t>онно-педагогические, кадровые, информационно</w:t>
          </w:r>
          <w:r w:rsidR="00665082" w:rsidRPr="00952D75">
            <w:rPr>
              <w:sz w:val="24"/>
              <w:szCs w:val="24"/>
            </w:rPr>
            <w:t>-методические и материально-тех</w:t>
          </w:r>
          <w:r w:rsidRPr="00952D75">
            <w:rPr>
              <w:sz w:val="24"/>
              <w:szCs w:val="24"/>
            </w:rPr>
            <w:t xml:space="preserve">нические </w:t>
          </w:r>
          <w:r w:rsidR="00317A0F" w:rsidRPr="00952D75">
            <w:rPr>
              <w:color w:val="000000"/>
              <w:sz w:val="24"/>
              <w:szCs w:val="24"/>
              <w:shd w:val="clear" w:color="auto" w:fill="FFFFFF"/>
            </w:rPr>
            <w:t>условия, учебно-методические материалы</w:t>
          </w:r>
          <w:r w:rsidRPr="00952D75">
            <w:rPr>
              <w:sz w:val="24"/>
              <w:szCs w:val="24"/>
            </w:rPr>
            <w:t xml:space="preserve">. </w:t>
          </w:r>
        </w:p>
        <w:p w14:paraId="6BAC4B33" w14:textId="77777777" w:rsidR="00665082" w:rsidRPr="00952D75" w:rsidRDefault="000F2F15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 xml:space="preserve">Учебно-методические материалы обеспечивают реализацию </w:t>
          </w:r>
          <w:r w:rsidR="0073565E" w:rsidRPr="00952D75">
            <w:rPr>
              <w:sz w:val="24"/>
              <w:szCs w:val="24"/>
            </w:rPr>
            <w:t xml:space="preserve">Образовательной программы </w:t>
          </w:r>
          <w:r w:rsidR="0087176B" w:rsidRPr="00952D75">
            <w:rPr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sz w:val="24"/>
              <w:szCs w:val="24"/>
            </w:rPr>
            <w:t>«С»</w:t>
          </w:r>
          <w:r w:rsidR="00DB37B6">
            <w:rPr>
              <w:sz w:val="24"/>
              <w:szCs w:val="24"/>
            </w:rPr>
            <w:t>,</w:t>
          </w:r>
          <w:r w:rsidR="00DB37B6" w:rsidRPr="00DB37B6">
            <w:rPr>
              <w:sz w:val="24"/>
              <w:szCs w:val="24"/>
            </w:rPr>
            <w:t xml:space="preserve"> подкатегории «С1»</w:t>
          </w:r>
          <w:r w:rsidR="0087176B" w:rsidRPr="00952D75">
            <w:rPr>
              <w:sz w:val="24"/>
              <w:szCs w:val="24"/>
            </w:rPr>
            <w:t xml:space="preserve"> на категорию «</w:t>
          </w:r>
          <w:r w:rsidR="0087176B" w:rsidRPr="00952D75">
            <w:rPr>
              <w:sz w:val="24"/>
              <w:szCs w:val="24"/>
              <w:lang w:val="en-US"/>
            </w:rPr>
            <w:t>D</w:t>
          </w:r>
          <w:r w:rsidR="0087176B" w:rsidRPr="00952D75">
            <w:rPr>
              <w:sz w:val="24"/>
              <w:szCs w:val="24"/>
            </w:rPr>
            <w:t>»</w:t>
          </w:r>
          <w:r w:rsidRPr="00952D75">
            <w:rPr>
              <w:sz w:val="24"/>
              <w:szCs w:val="24"/>
            </w:rPr>
            <w:t>.</w:t>
          </w:r>
        </w:p>
        <w:p w14:paraId="4BCDE12F" w14:textId="77777777" w:rsidR="005040C0" w:rsidRPr="00952D75" w:rsidRDefault="0073565E" w:rsidP="00AE761B">
          <w:pPr>
            <w:pStyle w:val="14"/>
            <w:spacing w:line="240" w:lineRule="auto"/>
            <w:ind w:firstLine="426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 xml:space="preserve">Образовательная программа </w:t>
          </w:r>
          <w:r w:rsidR="0087176B" w:rsidRPr="00952D75">
            <w:rPr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sz w:val="24"/>
              <w:szCs w:val="24"/>
            </w:rPr>
            <w:t>«С»</w:t>
          </w:r>
          <w:r w:rsidR="00DB37B6">
            <w:rPr>
              <w:sz w:val="24"/>
              <w:szCs w:val="24"/>
            </w:rPr>
            <w:t>,</w:t>
          </w:r>
          <w:r w:rsidR="00DB37B6" w:rsidRPr="00DB37B6">
            <w:rPr>
              <w:sz w:val="24"/>
              <w:szCs w:val="24"/>
            </w:rPr>
            <w:t xml:space="preserve"> подкатегории «С1»</w:t>
          </w:r>
          <w:r w:rsidR="0087176B" w:rsidRPr="00952D75">
            <w:rPr>
              <w:sz w:val="24"/>
              <w:szCs w:val="24"/>
            </w:rPr>
            <w:t xml:space="preserve"> на категорию «</w:t>
          </w:r>
          <w:r w:rsidR="0087176B" w:rsidRPr="00952D75">
            <w:rPr>
              <w:sz w:val="24"/>
              <w:szCs w:val="24"/>
              <w:lang w:val="en-US"/>
            </w:rPr>
            <w:t>D</w:t>
          </w:r>
          <w:r w:rsidR="0087176B" w:rsidRPr="00952D75">
            <w:rPr>
              <w:sz w:val="24"/>
              <w:szCs w:val="24"/>
            </w:rPr>
            <w:t>»</w:t>
          </w:r>
          <w:r w:rsidR="000F2F15" w:rsidRPr="00952D75">
            <w:rPr>
              <w:sz w:val="24"/>
              <w:szCs w:val="24"/>
            </w:rPr>
            <w:t xml:space="preserve"> предусматривает достаточный для формирования, закрепления и развития практических навыков и компетенций объем практики.</w:t>
          </w:r>
        </w:p>
        <w:p w14:paraId="34449314" w14:textId="77777777" w:rsidR="009C2AE9" w:rsidRPr="00952D75" w:rsidRDefault="009C2AE9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45CB3949" w14:textId="77777777" w:rsidR="00665082" w:rsidRPr="00952D75" w:rsidRDefault="00665082" w:rsidP="00570D9D">
          <w:pPr>
            <w:pStyle w:val="aa"/>
            <w:numPr>
              <w:ilvl w:val="0"/>
              <w:numId w:val="12"/>
            </w:numPr>
            <w:jc w:val="center"/>
            <w:rPr>
              <w:b/>
              <w:sz w:val="26"/>
              <w:szCs w:val="26"/>
            </w:rPr>
          </w:pPr>
          <w:r w:rsidRPr="00952D75">
            <w:rPr>
              <w:b/>
              <w:sz w:val="26"/>
              <w:szCs w:val="26"/>
            </w:rPr>
            <w:lastRenderedPageBreak/>
            <w:t xml:space="preserve">ПЛАНИРУЕМЫЕ РЕЗУЛЬТАТЫ ОСВОЕНИЯ </w:t>
          </w:r>
          <w:r w:rsidR="00570D9D" w:rsidRPr="00952D75">
            <w:rPr>
              <w:b/>
              <w:sz w:val="26"/>
              <w:szCs w:val="26"/>
            </w:rPr>
            <w:t xml:space="preserve">ОБРАЗОВАТЕЛЬНОЙ ПРОГРАММЫ </w:t>
          </w:r>
          <w:r w:rsidR="0087176B" w:rsidRPr="00952D75">
            <w:rPr>
              <w:b/>
              <w:sz w:val="26"/>
              <w:szCs w:val="26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b/>
              <w:sz w:val="26"/>
              <w:szCs w:val="26"/>
            </w:rPr>
            <w:t>«С», ПОДКАТЕГОРИИ «С1»</w:t>
          </w:r>
          <w:r w:rsidR="00DB37B6">
            <w:rPr>
              <w:b/>
              <w:sz w:val="26"/>
              <w:szCs w:val="26"/>
            </w:rPr>
            <w:br/>
          </w:r>
          <w:r w:rsidR="0087176B" w:rsidRPr="00952D75">
            <w:rPr>
              <w:b/>
              <w:sz w:val="26"/>
              <w:szCs w:val="26"/>
            </w:rPr>
            <w:t>НА КАТЕГОРИЮ «</w:t>
          </w:r>
          <w:r w:rsidR="0087176B" w:rsidRPr="00952D75">
            <w:rPr>
              <w:b/>
              <w:sz w:val="26"/>
              <w:szCs w:val="26"/>
              <w:lang w:val="en-US"/>
            </w:rPr>
            <w:t>D</w:t>
          </w:r>
          <w:r w:rsidR="0087176B" w:rsidRPr="00952D75">
            <w:rPr>
              <w:b/>
              <w:sz w:val="26"/>
              <w:szCs w:val="26"/>
            </w:rPr>
            <w:t>»</w:t>
          </w:r>
        </w:p>
        <w:p w14:paraId="20618940" w14:textId="77777777" w:rsidR="005040C0" w:rsidRPr="00952D75" w:rsidRDefault="005040C0" w:rsidP="005623E6">
          <w:pPr>
            <w:tabs>
              <w:tab w:val="left" w:pos="3460"/>
            </w:tabs>
            <w:rPr>
              <w:sz w:val="16"/>
              <w:szCs w:val="16"/>
            </w:rPr>
          </w:pPr>
        </w:p>
        <w:p w14:paraId="58DB2D06" w14:textId="77777777" w:rsidR="00D074E3" w:rsidRPr="00952D75" w:rsidRDefault="00D074E3" w:rsidP="00D074E3">
          <w:pPr>
            <w:tabs>
              <w:tab w:val="left" w:pos="3460"/>
            </w:tabs>
            <w:ind w:firstLine="425"/>
            <w:jc w:val="both"/>
            <w:rPr>
              <w:sz w:val="16"/>
              <w:szCs w:val="16"/>
            </w:rPr>
          </w:pPr>
          <w:r w:rsidRPr="00952D75">
            <w:t>Требования к результатам освоения программы сформированы на основе квалификационных требований, предъявляемых к водителю транспортных средств категории «</w:t>
          </w:r>
          <w:r w:rsidRPr="00952D75">
            <w:rPr>
              <w:lang w:val="en-US"/>
            </w:rPr>
            <w:t>D</w:t>
          </w:r>
          <w:r w:rsidRPr="00952D75">
            <w:t>»</w:t>
          </w:r>
        </w:p>
        <w:p w14:paraId="6B5B11AC" w14:textId="77777777" w:rsidR="00665082" w:rsidRPr="00952D75" w:rsidRDefault="00665082" w:rsidP="00570D9D">
          <w:pPr>
            <w:pStyle w:val="14"/>
            <w:numPr>
              <w:ilvl w:val="1"/>
              <w:numId w:val="13"/>
            </w:numPr>
            <w:spacing w:line="240" w:lineRule="auto"/>
            <w:ind w:left="0" w:firstLine="207"/>
            <w:jc w:val="both"/>
            <w:rPr>
              <w:b/>
              <w:sz w:val="24"/>
              <w:szCs w:val="24"/>
            </w:rPr>
          </w:pPr>
          <w:r w:rsidRPr="00952D75">
            <w:rPr>
              <w:b/>
              <w:sz w:val="24"/>
              <w:szCs w:val="24"/>
            </w:rPr>
            <w:t xml:space="preserve"> В результате освоения </w:t>
          </w:r>
          <w:r w:rsidR="00AE761B" w:rsidRPr="00952D75">
            <w:rPr>
              <w:b/>
              <w:sz w:val="24"/>
              <w:szCs w:val="24"/>
            </w:rPr>
            <w:t xml:space="preserve">Образовательной программы </w:t>
          </w:r>
          <w:r w:rsidR="0087176B" w:rsidRPr="00952D75">
            <w:rPr>
              <w:b/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b/>
              <w:sz w:val="24"/>
              <w:szCs w:val="24"/>
            </w:rPr>
            <w:t>«С», подкатегории «С1»</w:t>
          </w:r>
          <w:r w:rsidR="0087176B" w:rsidRPr="00952D75">
            <w:rPr>
              <w:b/>
              <w:sz w:val="24"/>
              <w:szCs w:val="24"/>
            </w:rPr>
            <w:t xml:space="preserve"> на категорию «</w:t>
          </w:r>
          <w:r w:rsidR="0087176B" w:rsidRPr="00952D75">
            <w:rPr>
              <w:b/>
              <w:sz w:val="24"/>
              <w:szCs w:val="24"/>
              <w:lang w:val="en-US"/>
            </w:rPr>
            <w:t>D</w:t>
          </w:r>
          <w:r w:rsidR="0087176B" w:rsidRPr="00952D75">
            <w:rPr>
              <w:b/>
              <w:sz w:val="24"/>
              <w:szCs w:val="24"/>
            </w:rPr>
            <w:t>»</w:t>
          </w:r>
          <w:r w:rsidRPr="00952D75">
            <w:rPr>
              <w:b/>
              <w:sz w:val="24"/>
              <w:szCs w:val="24"/>
            </w:rPr>
            <w:t xml:space="preserve"> обучающиеся должны знать:</w:t>
          </w:r>
        </w:p>
        <w:p w14:paraId="1FC1F32A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основы законодательства Российской Федерации в сфере дорожного движения и организации регулярных и нерегулярных перевозок пассажиров автобусами;</w:t>
          </w:r>
        </w:p>
        <w:p w14:paraId="6E9A5983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правила обязательного страхования гражданской ответственности владельцев транспортных средств;</w:t>
          </w:r>
        </w:p>
        <w:p w14:paraId="3268ECD4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основы законодательства Российской Федерации в области обязательного страхования гражданской ответственности перевозчика за причинение вреда жизни, здоровью, имуществу пассажиров;</w:t>
          </w:r>
        </w:p>
        <w:p w14:paraId="7E524CC4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правила использования тахографов;</w:t>
          </w:r>
        </w:p>
        <w:p w14:paraId="3657ED8B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особенности законодательства Российской Федерации в области организованной перевозки группы детей автобусами;</w:t>
          </w:r>
        </w:p>
        <w:p w14:paraId="6640CE87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основы безопасного управления транспортными средствами;</w:t>
          </w:r>
        </w:p>
        <w:p w14:paraId="5F3FF37F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цели и задачи управления системами "водитель - автомобиль - дорога" и "водитель - автомобиль";</w:t>
          </w:r>
        </w:p>
        <w:p w14:paraId="336D42E7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режимы движения с учетом дорожных условий, в том числе, особенностей дорожного покрытия;</w:t>
          </w:r>
        </w:p>
        <w:p w14:paraId="01AC63C0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влияние конструктивных характеристик автомобиля на работоспособность и психофизиологическое состояние водителей;</w:t>
          </w:r>
        </w:p>
        <w:p w14:paraId="4D7B6955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особенности наблюдения за дорожной обстановкой;</w:t>
          </w:r>
        </w:p>
        <w:p w14:paraId="1284BEA5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способы контроля безопасной дистанции и бокового интервала;</w:t>
          </w:r>
        </w:p>
        <w:p w14:paraId="0992857A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последовательность действий при вызове аварийных и спасательных служб;</w:t>
          </w:r>
        </w:p>
        <w:p w14:paraId="55176260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основы обеспечения безопасности наиболее уязвимых участников дорожного движения: пешеходов, велосипедистов;</w:t>
          </w:r>
        </w:p>
        <w:p w14:paraId="7D25DA88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основы обеспечения детской пассажирской безопасности;</w:t>
          </w:r>
        </w:p>
        <w:p w14:paraId="303D958F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проблемы, связанные с нарушением водителями транспортных средств Правил дорожного движения, утвержденных постановлением Совета Министров - Правительства Российской Федерации от 23 октября 1993 г. N 1090 (далее - Правила дорожного движения), и их последствиями;</w:t>
          </w:r>
        </w:p>
        <w:p w14:paraId="459F560E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назначение, устройство, взаимодействие и принцип работы основных механизмов, приборов и деталей транспортного средства;</w:t>
          </w:r>
        </w:p>
        <w:p w14:paraId="0CB53F64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признаки неисправностей, возникающих в пути;</w:t>
          </w:r>
        </w:p>
        <w:p w14:paraId="204D8CD0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меры ответственности за нарушение Правил дорожного движения;</w:t>
          </w:r>
        </w:p>
        <w:p w14:paraId="5A1FC4DA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влияние погодно-климатических и дорожных условий на безопасность дорожного движения;</w:t>
          </w:r>
        </w:p>
        <w:p w14:paraId="0FCFCF5E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правила по охране труда в процессе эксплуатации транспортного средства и обращении с эксплуатационными материалами;</w:t>
          </w:r>
        </w:p>
        <w:p w14:paraId="3252F967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основы трудового законодательства Российской Федерации, нормативные правовые акты, регулирующие режим труда и отдыха водителей;</w:t>
          </w:r>
        </w:p>
        <w:p w14:paraId="3436BD5C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установленные заводом-изготовителем периодичности технического обслуживания и ремонта;</w:t>
          </w:r>
        </w:p>
        <w:p w14:paraId="330B3D34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инструкции по использованию установленного на транспортном средстве оборудования и приборов;</w:t>
          </w:r>
        </w:p>
        <w:p w14:paraId="5137B201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lastRenderedPageBreak/>
            <w:t>перечень документов, которые должен иметь при себе водитель для эксплуатации транспортного средства, а также при перевозке пассажиров и грузов;</w:t>
          </w:r>
        </w:p>
        <w:p w14:paraId="60B4C074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способы оказания помощи при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    </w:r>
        </w:p>
        <w:p w14:paraId="11481828" w14:textId="77777777" w:rsidR="007F4234" w:rsidRPr="00952D75" w:rsidRDefault="007F4234" w:rsidP="007F4234">
          <w:pPr>
            <w:pStyle w:val="af7"/>
            <w:numPr>
              <w:ilvl w:val="0"/>
              <w:numId w:val="32"/>
            </w:numPr>
            <w:shd w:val="clear" w:color="auto" w:fill="FFFFFF"/>
            <w:spacing w:before="0" w:beforeAutospacing="0" w:after="0" w:afterAutospacing="0"/>
            <w:ind w:left="426"/>
            <w:jc w:val="both"/>
            <w:rPr>
              <w:color w:val="000000"/>
            </w:rPr>
          </w:pPr>
          <w:r w:rsidRPr="00952D75">
            <w:rPr>
              <w:color w:val="000000"/>
            </w:rPr>
            <w:t>основы погрузки, разгрузки, размещения и крепления грузовых мест, багажа в кузове автомобиля, опасность и последствия перемещения груза.</w:t>
          </w:r>
        </w:p>
        <w:p w14:paraId="15D36D3B" w14:textId="77777777" w:rsidR="00665082" w:rsidRPr="00952D75" w:rsidRDefault="00665082" w:rsidP="007F4234">
          <w:pPr>
            <w:pStyle w:val="14"/>
            <w:numPr>
              <w:ilvl w:val="1"/>
              <w:numId w:val="13"/>
            </w:numPr>
            <w:spacing w:line="240" w:lineRule="auto"/>
            <w:ind w:left="0" w:firstLine="142"/>
            <w:jc w:val="both"/>
            <w:rPr>
              <w:b/>
              <w:sz w:val="24"/>
              <w:szCs w:val="24"/>
            </w:rPr>
          </w:pPr>
          <w:r w:rsidRPr="00952D75">
            <w:rPr>
              <w:b/>
              <w:sz w:val="24"/>
              <w:szCs w:val="24"/>
            </w:rPr>
            <w:t xml:space="preserve">В результате освоения </w:t>
          </w:r>
          <w:r w:rsidR="00AE761B" w:rsidRPr="00952D75">
            <w:rPr>
              <w:b/>
              <w:sz w:val="24"/>
              <w:szCs w:val="24"/>
            </w:rPr>
            <w:t xml:space="preserve">Образовательной программы </w:t>
          </w:r>
          <w:r w:rsidR="0087176B" w:rsidRPr="00952D75">
            <w:rPr>
              <w:b/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b/>
              <w:sz w:val="24"/>
              <w:szCs w:val="24"/>
            </w:rPr>
            <w:t>«С», подкатегории «С1»</w:t>
          </w:r>
          <w:r w:rsidR="0087176B" w:rsidRPr="00952D75">
            <w:rPr>
              <w:b/>
              <w:sz w:val="24"/>
              <w:szCs w:val="24"/>
            </w:rPr>
            <w:t xml:space="preserve"> на категорию «</w:t>
          </w:r>
          <w:r w:rsidR="0087176B" w:rsidRPr="00952D75">
            <w:rPr>
              <w:b/>
              <w:sz w:val="24"/>
              <w:szCs w:val="24"/>
              <w:lang w:val="en-US"/>
            </w:rPr>
            <w:t>D</w:t>
          </w:r>
          <w:r w:rsidR="0087176B" w:rsidRPr="00952D75">
            <w:rPr>
              <w:b/>
              <w:sz w:val="24"/>
              <w:szCs w:val="24"/>
            </w:rPr>
            <w:t>»</w:t>
          </w:r>
          <w:r w:rsidRPr="00952D75">
            <w:rPr>
              <w:b/>
              <w:sz w:val="24"/>
              <w:szCs w:val="24"/>
            </w:rPr>
            <w:t xml:space="preserve"> обучающиеся должны уметь:</w:t>
          </w:r>
        </w:p>
        <w:p w14:paraId="6B123AD6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безопасно и эффективно управлять транспортным средством в различных условиях движения;</w:t>
          </w:r>
        </w:p>
        <w:p w14:paraId="35680BBE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соблюдать Правила дорожного движения при управлении транспортным средством;</w:t>
          </w:r>
        </w:p>
        <w:p w14:paraId="7397565B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управлять своим эмоциональным состоянием;</w:t>
          </w:r>
        </w:p>
        <w:p w14:paraId="0FD8D533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конструктивно разрешать противоречия и конфликты, возникающие в дорожном движении;</w:t>
          </w:r>
        </w:p>
        <w:p w14:paraId="0C77CDFD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выполнять ежедневное техническое обслуживание транспортного средства;</w:t>
          </w:r>
        </w:p>
        <w:p w14:paraId="6B2608D2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проверять техническое состояние транспортного средства;</w:t>
          </w:r>
        </w:p>
        <w:p w14:paraId="2D2D5D0C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устранять мелкие неисправности в процессе эксплуатации транспортного средства, не требующие разборки узлов и агрегатов;</w:t>
          </w:r>
        </w:p>
        <w:p w14:paraId="40575978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обеспечивать безопасную посадку и высадку пассажиров транспортного средства, их перевозку, контролировать размещение и крепление различных грузов и багажа в транспортном средстве;</w:t>
          </w:r>
        </w:p>
        <w:p w14:paraId="72102EB3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оказывать помощь в посадке в транспортное средство и высадке из него, в том числе с использованием специальных подъемных устройств для пассажиров из числа инвалидов, не способных передвигаться самостоятельно;</w:t>
          </w:r>
        </w:p>
        <w:p w14:paraId="71DC8E9F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выбирать безопасные скорость, дистанцию и интервал в различных условиях движения;</w:t>
          </w:r>
        </w:p>
        <w:p w14:paraId="355864DF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использовать зеркала заднего вида при движении и маневрировании;</w:t>
          </w:r>
        </w:p>
        <w:p w14:paraId="1B228346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прогнозировать возникновение опасных дорожно-транспортных ситуаций в процессе управления и совершать действия по их предотвращению;</w:t>
          </w:r>
        </w:p>
        <w:p w14:paraId="1612DA1E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своевременно принимать правильные решения и уверенно действовать в сложных и опасных дорожных ситуациях;</w:t>
          </w:r>
        </w:p>
        <w:p w14:paraId="6C466186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использовать средства тушения пожара;</w:t>
          </w:r>
        </w:p>
        <w:p w14:paraId="63184D76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использовать установленное на транспортном средстве оборудование и приборы;</w:t>
          </w:r>
        </w:p>
        <w:p w14:paraId="36608468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заполнять документацию, связанную со спецификой эксплуатации транспортного средства;</w:t>
          </w:r>
        </w:p>
        <w:p w14:paraId="2FC449C5" w14:textId="77777777" w:rsidR="007F4234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использовать различные типы тахографов;</w:t>
          </w:r>
        </w:p>
        <w:p w14:paraId="184EE90E" w14:textId="77777777" w:rsidR="005040C0" w:rsidRPr="00952D75" w:rsidRDefault="007F4234" w:rsidP="007F4234">
          <w:pPr>
            <w:pStyle w:val="af7"/>
            <w:numPr>
              <w:ilvl w:val="0"/>
              <w:numId w:val="33"/>
            </w:numPr>
            <w:shd w:val="clear" w:color="auto" w:fill="FFFFFF"/>
            <w:spacing w:before="0" w:beforeAutospacing="0" w:after="0" w:afterAutospacing="0"/>
            <w:ind w:left="425" w:hanging="425"/>
            <w:jc w:val="both"/>
            <w:rPr>
              <w:color w:val="000000"/>
            </w:rPr>
          </w:pPr>
          <w:r w:rsidRPr="00952D75">
            <w:rPr>
              <w:color w:val="000000"/>
            </w:rPr>
            <w:t>совершенствовать свои навыки управления транспортным средством.</w:t>
          </w:r>
        </w:p>
        <w:p w14:paraId="264F7370" w14:textId="77777777" w:rsidR="00141A03" w:rsidRPr="00952D75" w:rsidRDefault="00141A03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510C4FC0" w14:textId="77777777" w:rsidR="005040C0" w:rsidRPr="00952D75" w:rsidRDefault="00141A03" w:rsidP="00570D9D">
          <w:pPr>
            <w:pStyle w:val="aa"/>
            <w:numPr>
              <w:ilvl w:val="0"/>
              <w:numId w:val="13"/>
            </w:numPr>
            <w:jc w:val="center"/>
            <w:rPr>
              <w:b/>
              <w:sz w:val="26"/>
              <w:szCs w:val="26"/>
            </w:rPr>
          </w:pPr>
          <w:r w:rsidRPr="00952D75">
            <w:rPr>
              <w:b/>
              <w:sz w:val="26"/>
              <w:szCs w:val="26"/>
            </w:rPr>
            <w:lastRenderedPageBreak/>
            <w:t xml:space="preserve">СИСТЕМА ОЦЕНКИ РЕЗУЛЬТАТОВ ОСВОЕНИЯ </w:t>
          </w:r>
          <w:r w:rsidR="00A05F88" w:rsidRPr="00952D75">
            <w:rPr>
              <w:b/>
              <w:sz w:val="26"/>
              <w:szCs w:val="26"/>
            </w:rPr>
            <w:t xml:space="preserve">ОБРАЗОВАТЕЛЬНОЙ ПРОГРАММЫ </w:t>
          </w:r>
          <w:r w:rsidR="0087176B" w:rsidRPr="00952D75">
            <w:rPr>
              <w:b/>
              <w:sz w:val="26"/>
              <w:szCs w:val="26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b/>
              <w:sz w:val="26"/>
              <w:szCs w:val="26"/>
            </w:rPr>
            <w:t>«С», ПОДКАТЕГОРИИ «С1»</w:t>
          </w:r>
          <w:r w:rsidR="00DB37B6">
            <w:rPr>
              <w:b/>
              <w:sz w:val="26"/>
              <w:szCs w:val="26"/>
            </w:rPr>
            <w:br/>
          </w:r>
          <w:r w:rsidR="0087176B" w:rsidRPr="00952D75">
            <w:rPr>
              <w:b/>
              <w:sz w:val="26"/>
              <w:szCs w:val="26"/>
            </w:rPr>
            <w:t xml:space="preserve"> НА КАТЕГОРИЮ «</w:t>
          </w:r>
          <w:r w:rsidR="0087176B" w:rsidRPr="00952D75">
            <w:rPr>
              <w:b/>
              <w:sz w:val="26"/>
              <w:szCs w:val="26"/>
              <w:lang w:val="en-US"/>
            </w:rPr>
            <w:t>D</w:t>
          </w:r>
          <w:r w:rsidR="0087176B" w:rsidRPr="00952D75">
            <w:rPr>
              <w:b/>
              <w:sz w:val="26"/>
              <w:szCs w:val="26"/>
            </w:rPr>
            <w:t>»</w:t>
          </w:r>
        </w:p>
        <w:p w14:paraId="605C5E34" w14:textId="77777777" w:rsidR="005040C0" w:rsidRPr="00952D75" w:rsidRDefault="005040C0" w:rsidP="005623E6">
          <w:pPr>
            <w:tabs>
              <w:tab w:val="left" w:pos="3460"/>
            </w:tabs>
            <w:rPr>
              <w:sz w:val="16"/>
              <w:szCs w:val="16"/>
            </w:rPr>
          </w:pPr>
        </w:p>
        <w:p w14:paraId="5296C87B" w14:textId="77777777" w:rsidR="00D074E3" w:rsidRPr="00952D75" w:rsidRDefault="00D074E3" w:rsidP="00D074E3">
          <w:pPr>
            <w:pStyle w:val="ConsPlusNormal"/>
            <w:ind w:firstLine="425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Оценка результатов освоения проводится в форме внутреннего мониторинга качества образования в отношении: соответствия результатов освоения программы заявленным целям и планируемым результатам обучения; соответствия процесса организации и осуществления процесса обучения установленным требованиям к структуре, порядку и условиям реализации программы; способности организации результативно и эффективно выполнять деятельность по предоставлению образовательных услуг.</w:t>
          </w:r>
        </w:p>
        <w:p w14:paraId="7D95FD7B" w14:textId="77777777" w:rsidR="00D074E3" w:rsidRPr="00952D75" w:rsidRDefault="00D074E3" w:rsidP="00D074E3">
          <w:pPr>
            <w:pStyle w:val="ConsPlusNormal"/>
            <w:ind w:firstLine="426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 xml:space="preserve">Оценка знаний и умений проводится в соответствии с </w:t>
          </w:r>
          <w:hyperlink r:id="rId9" w:anchor="l7" w:history="1">
            <w:r w:rsidRPr="00952D75">
              <w:rPr>
                <w:rFonts w:ascii="Times New Roman" w:hAnsi="Times New Roman" w:cs="Times New Roman"/>
                <w:sz w:val="24"/>
                <w:szCs w:val="24"/>
              </w:rPr>
              <w:t>Порядком</w:t>
            </w:r>
          </w:hyperlink>
          <w:r w:rsidRPr="00952D75">
            <w:rPr>
              <w:rFonts w:ascii="Times New Roman" w:hAnsi="Times New Roman" w:cs="Times New Roman"/>
              <w:sz w:val="24"/>
              <w:szCs w:val="24"/>
            </w:rPr>
            <w:t xml:space="preserve"> организации и осуществления образовательной деятельности по основным программам профессионального обучения, утвержденным приказом Министерства просвещения Российской Федерации от 26 августа 2020 г. N 438 и профессиональными и квалификационными </w:t>
          </w:r>
          <w:hyperlink r:id="rId10" w:anchor="l3" w:history="1">
            <w:r w:rsidRPr="00952D75">
              <w:rPr>
                <w:rFonts w:ascii="Times New Roman" w:hAnsi="Times New Roman" w:cs="Times New Roman"/>
                <w:sz w:val="24"/>
                <w:szCs w:val="24"/>
              </w:rPr>
              <w:t>требованиями</w:t>
            </w:r>
          </w:hyperlink>
          <w:r w:rsidRPr="00952D75">
            <w:rPr>
              <w:rFonts w:ascii="Times New Roman" w:hAnsi="Times New Roman" w:cs="Times New Roman"/>
              <w:sz w:val="24"/>
              <w:szCs w:val="24"/>
            </w:rPr>
            <w:t>, предъявляемыми при осуществлении перевозок к работникам юридических лиц и индивидуальных предпринимателей, указанными в абзаце первом пункта 2 статьи 20 Федерального закона "О безопасности дорожного движения", утвержденными приказом Министерства транспорта Российской Федерации от 31 июля 2020 г. N 282.</w:t>
          </w:r>
        </w:p>
        <w:p w14:paraId="7E2A5FFA" w14:textId="77777777" w:rsidR="00141A03" w:rsidRPr="00952D75" w:rsidRDefault="00B12073" w:rsidP="007F4234">
          <w:pPr>
            <w:pStyle w:val="ConsPlusNormal"/>
            <w:ind w:firstLine="426"/>
            <w:jc w:val="both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b/>
              <w:sz w:val="24"/>
              <w:szCs w:val="24"/>
            </w:rPr>
            <w:t>Промежуточная аттестация</w:t>
          </w:r>
          <w:r w:rsidR="00937FEC" w:rsidRPr="00952D75">
            <w:rPr>
              <w:rFonts w:ascii="Times New Roman" w:hAnsi="Times New Roman" w:cs="Times New Roman"/>
              <w:b/>
              <w:sz w:val="24"/>
              <w:szCs w:val="24"/>
            </w:rPr>
            <w:t xml:space="preserve">. </w:t>
          </w:r>
          <w:r w:rsidR="00937FEC" w:rsidRPr="00952D75">
            <w:rPr>
              <w:rFonts w:ascii="Times New Roman" w:hAnsi="Times New Roman" w:cs="Times New Roman"/>
              <w:sz w:val="24"/>
              <w:szCs w:val="24"/>
            </w:rPr>
            <w:t>Промежуточная аттестация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 xml:space="preserve"> проводится за счет часов, отводимых на изучение учебных предметов, с проставлением оценок - «зачет», по предметам Образовательной программы 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rFonts w:ascii="Times New Roman" w:hAnsi="Times New Roman" w:cs="Times New Roman"/>
              <w:sz w:val="24"/>
              <w:szCs w:val="24"/>
            </w:rPr>
            <w:t>«С», подкатегории «С1»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</w:rPr>
            <w:t xml:space="preserve"> на категорию «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  <w:lang w:val="en-US"/>
            </w:rPr>
            <w:t>D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</w:rPr>
            <w:t>»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:</w:t>
          </w:r>
        </w:p>
        <w:p w14:paraId="3AB0E33F" w14:textId="77777777" w:rsidR="00B12073" w:rsidRPr="00952D75" w:rsidRDefault="00B12073" w:rsidP="007F4234">
          <w:pPr>
            <w:pStyle w:val="14"/>
            <w:numPr>
              <w:ilvl w:val="0"/>
              <w:numId w:val="25"/>
            </w:numPr>
            <w:spacing w:line="240" w:lineRule="auto"/>
            <w:ind w:left="284" w:hanging="284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>«Устройство и техническое обслуживание транспортных средств категории «</w:t>
          </w:r>
          <w:r w:rsidR="001A688D" w:rsidRPr="00952D75">
            <w:rPr>
              <w:sz w:val="24"/>
              <w:szCs w:val="24"/>
              <w:lang w:val="en-US"/>
            </w:rPr>
            <w:t>D</w:t>
          </w:r>
          <w:r w:rsidRPr="00952D75">
            <w:rPr>
              <w:sz w:val="24"/>
              <w:szCs w:val="24"/>
            </w:rPr>
            <w:t>» как объектов управления»;</w:t>
          </w:r>
        </w:p>
        <w:p w14:paraId="2F0AB13E" w14:textId="77777777" w:rsidR="00B12073" w:rsidRPr="00952D75" w:rsidRDefault="00B12073" w:rsidP="007E6ABD">
          <w:pPr>
            <w:pStyle w:val="14"/>
            <w:numPr>
              <w:ilvl w:val="0"/>
              <w:numId w:val="25"/>
            </w:numPr>
            <w:spacing w:before="100" w:beforeAutospacing="1" w:line="216" w:lineRule="auto"/>
            <w:ind w:left="284" w:hanging="284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>«Основы управления транспортными средствами категории «</w:t>
          </w:r>
          <w:r w:rsidR="001A688D" w:rsidRPr="00952D75">
            <w:rPr>
              <w:sz w:val="24"/>
              <w:szCs w:val="24"/>
              <w:lang w:val="en-US"/>
            </w:rPr>
            <w:t>D</w:t>
          </w:r>
          <w:r w:rsidRPr="00952D75">
            <w:rPr>
              <w:sz w:val="24"/>
              <w:szCs w:val="24"/>
            </w:rPr>
            <w:t>»;</w:t>
          </w:r>
        </w:p>
        <w:p w14:paraId="483E6AB2" w14:textId="77777777" w:rsidR="007E6ABD" w:rsidRPr="00952D75" w:rsidRDefault="007E6ABD" w:rsidP="007E6ABD">
          <w:pPr>
            <w:pStyle w:val="af7"/>
            <w:numPr>
              <w:ilvl w:val="0"/>
              <w:numId w:val="25"/>
            </w:numPr>
            <w:shd w:val="clear" w:color="auto" w:fill="FFFFFF"/>
            <w:spacing w:after="0" w:afterAutospacing="0"/>
            <w:ind w:left="284"/>
            <w:rPr>
              <w:color w:val="000000"/>
            </w:rPr>
          </w:pPr>
          <w:r w:rsidRPr="00952D75">
            <w:rPr>
              <w:color w:val="000000"/>
            </w:rPr>
            <w:t xml:space="preserve">«Организация и выполнение </w:t>
          </w:r>
          <w:r w:rsidR="006E0101" w:rsidRPr="00952D75">
            <w:rPr>
              <w:color w:val="000000"/>
            </w:rPr>
            <w:t>пассажирских</w:t>
          </w:r>
          <w:r w:rsidRPr="00952D75">
            <w:rPr>
              <w:color w:val="000000"/>
            </w:rPr>
            <w:t xml:space="preserve"> перевозок автомобильным транспортом»;</w:t>
          </w:r>
        </w:p>
        <w:p w14:paraId="1D8FF9F8" w14:textId="77777777" w:rsidR="00B12073" w:rsidRPr="00952D75" w:rsidRDefault="00B12073" w:rsidP="00607EB1">
          <w:pPr>
            <w:pStyle w:val="14"/>
            <w:numPr>
              <w:ilvl w:val="0"/>
              <w:numId w:val="25"/>
            </w:numPr>
            <w:spacing w:line="216" w:lineRule="auto"/>
            <w:ind w:left="284" w:hanging="284"/>
            <w:jc w:val="both"/>
            <w:rPr>
              <w:sz w:val="24"/>
              <w:szCs w:val="24"/>
            </w:rPr>
          </w:pPr>
          <w:r w:rsidRPr="00952D75">
            <w:rPr>
              <w:sz w:val="24"/>
              <w:szCs w:val="24"/>
            </w:rPr>
            <w:t>«Вождение транспортных средств категории «</w:t>
          </w:r>
          <w:r w:rsidR="001A688D" w:rsidRPr="00952D75">
            <w:rPr>
              <w:sz w:val="24"/>
              <w:szCs w:val="24"/>
              <w:lang w:val="en-US"/>
            </w:rPr>
            <w:t>D</w:t>
          </w:r>
          <w:r w:rsidRPr="00952D75">
            <w:rPr>
              <w:sz w:val="24"/>
              <w:szCs w:val="24"/>
            </w:rPr>
            <w:t>»</w:t>
          </w:r>
          <w:r w:rsidR="000F387D" w:rsidRPr="00952D75">
            <w:rPr>
              <w:sz w:val="24"/>
              <w:szCs w:val="24"/>
            </w:rPr>
            <w:t xml:space="preserve"> (с механической трансмиссией</w:t>
          </w:r>
          <w:r w:rsidRPr="00952D75">
            <w:rPr>
              <w:sz w:val="24"/>
              <w:szCs w:val="24"/>
            </w:rPr>
            <w:t>/с автоматической транс</w:t>
          </w:r>
          <w:r w:rsidR="00607EB1" w:rsidRPr="00952D75">
            <w:rPr>
              <w:sz w:val="24"/>
              <w:szCs w:val="24"/>
            </w:rPr>
            <w:t>миссией)»</w:t>
          </w:r>
          <w:r w:rsidR="002214FA" w:rsidRPr="00952D75">
            <w:rPr>
              <w:sz w:val="24"/>
              <w:szCs w:val="24"/>
            </w:rPr>
            <w:t>.</w:t>
          </w:r>
        </w:p>
        <w:p w14:paraId="377567A0" w14:textId="77777777" w:rsidR="00B12073" w:rsidRPr="00952D75" w:rsidRDefault="00B1207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Промежуточная аттестация проводится в соответствии с календарным учебным графиком и расписанием занятий.</w:t>
          </w:r>
        </w:p>
        <w:p w14:paraId="2E15385F" w14:textId="77777777" w:rsidR="00141A03" w:rsidRPr="00952D75" w:rsidRDefault="00B1207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 xml:space="preserve">Освоение </w:t>
          </w:r>
          <w:r w:rsidR="003C40B9" w:rsidRPr="00952D75">
            <w:rPr>
              <w:rFonts w:ascii="Times New Roman" w:hAnsi="Times New Roman" w:cs="Times New Roman"/>
              <w:sz w:val="24"/>
              <w:szCs w:val="24"/>
            </w:rPr>
            <w:t xml:space="preserve">Образовательной программы 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rFonts w:ascii="Times New Roman" w:hAnsi="Times New Roman" w:cs="Times New Roman"/>
              <w:sz w:val="24"/>
              <w:szCs w:val="24"/>
            </w:rPr>
            <w:t>«С», подкатегории «С1»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</w:rPr>
            <w:t xml:space="preserve"> на категорию «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  <w:lang w:val="en-US"/>
            </w:rPr>
            <w:t>D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952D75">
            <w:rPr>
              <w:rFonts w:ascii="Times New Roman" w:hAnsi="Times New Roman" w:cs="Times New Roman"/>
              <w:sz w:val="24"/>
              <w:szCs w:val="24"/>
            </w:rPr>
            <w:t xml:space="preserve">завершается </w:t>
          </w:r>
          <w:r w:rsidR="00141A03" w:rsidRPr="00952D75">
            <w:rPr>
              <w:rFonts w:ascii="Times New Roman" w:hAnsi="Times New Roman" w:cs="Times New Roman"/>
              <w:b/>
              <w:sz w:val="24"/>
              <w:szCs w:val="24"/>
            </w:rPr>
            <w:t>итоговой аттестацией</w:t>
          </w:r>
          <w:r w:rsidR="00141A03" w:rsidRPr="00952D75">
            <w:rPr>
              <w:rFonts w:ascii="Times New Roman" w:hAnsi="Times New Roman" w:cs="Times New Roman"/>
              <w:sz w:val="24"/>
              <w:szCs w:val="24"/>
            </w:rPr>
            <w:t xml:space="preserve"> в форме квалификационного экзамена. </w:t>
          </w:r>
          <w:r w:rsidR="005D4E1D" w:rsidRPr="00952D75">
            <w:rPr>
              <w:rFonts w:ascii="Times New Roman" w:hAnsi="Times New Roman" w:cs="Times New Roman"/>
              <w:color w:val="000000"/>
              <w:sz w:val="24"/>
              <w:szCs w:val="24"/>
              <w:shd w:val="clear" w:color="auto" w:fill="FFFFFF"/>
            </w:rPr>
            <w:t>Квалификационный экзамен проводится организацией, осуществляющей образовательную деятельность, для определения соответствия полученных знаний, умений и навыков образовательной программе.</w:t>
          </w:r>
          <w:r w:rsidR="00141A03" w:rsidRPr="00952D75">
            <w:rPr>
              <w:rFonts w:ascii="Times New Roman" w:hAnsi="Times New Roman" w:cs="Times New Roman"/>
              <w:sz w:val="24"/>
              <w:szCs w:val="24"/>
            </w:rPr>
            <w:t>Квалификационный экзамен включает в себя практическую квалификационную работу и проверку теоретических знаний. Лица, получившие по итогам промежуточной аттестации неудовлетворительную оценку, к сдаче квалификационного экзамена не допускаются.</w:t>
          </w:r>
        </w:p>
        <w:p w14:paraId="7F2066C8" w14:textId="77777777" w:rsidR="00141A03" w:rsidRPr="00952D75" w:rsidRDefault="00880F75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К проведению квалификационного экзамена привлекаются представители работодателей, их объединений согласно статье 74 Федерального закона об образовании (Собрание законодательства Российской Федерации, 2012, № 53, ст. 7598; 2020, № 22, ст. 3379).</w:t>
          </w:r>
        </w:p>
        <w:p w14:paraId="1913F16F" w14:textId="77777777" w:rsidR="00141A03" w:rsidRPr="00952D75" w:rsidRDefault="00141A0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Проверка теоретических знаний при проведении квалификационного экзамена проводится по предметам:</w:t>
          </w:r>
        </w:p>
        <w:p w14:paraId="2D21DCA8" w14:textId="77777777" w:rsidR="00141A03" w:rsidRPr="00952D75" w:rsidRDefault="00937FEC" w:rsidP="00607EB1">
          <w:pPr>
            <w:pStyle w:val="ConsPlusNormal"/>
            <w:numPr>
              <w:ilvl w:val="0"/>
              <w:numId w:val="26"/>
            </w:numPr>
            <w:spacing w:line="216" w:lineRule="auto"/>
            <w:ind w:left="284" w:hanging="284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141A03" w:rsidRPr="00952D75">
            <w:rPr>
              <w:rFonts w:ascii="Times New Roman" w:hAnsi="Times New Roman" w:cs="Times New Roman"/>
              <w:sz w:val="24"/>
              <w:szCs w:val="24"/>
            </w:rPr>
            <w:t xml:space="preserve">Устройство и техническое обслуживание транспортных средств категории 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1A688D" w:rsidRPr="00952D75">
            <w:rPr>
              <w:rFonts w:ascii="Times New Roman" w:hAnsi="Times New Roman" w:cs="Times New Roman"/>
              <w:sz w:val="24"/>
              <w:szCs w:val="24"/>
              <w:lang w:val="en-US"/>
            </w:rPr>
            <w:t>D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952D75">
            <w:rPr>
              <w:rFonts w:ascii="Times New Roman" w:hAnsi="Times New Roman" w:cs="Times New Roman"/>
              <w:sz w:val="24"/>
              <w:szCs w:val="24"/>
            </w:rPr>
            <w:t xml:space="preserve"> как объектов управления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952D75">
            <w:rPr>
              <w:rFonts w:ascii="Times New Roman" w:hAnsi="Times New Roman" w:cs="Times New Roman"/>
              <w:sz w:val="24"/>
              <w:szCs w:val="24"/>
            </w:rPr>
            <w:t>;</w:t>
          </w:r>
        </w:p>
        <w:p w14:paraId="071AEEC1" w14:textId="77777777" w:rsidR="00141A03" w:rsidRPr="00952D75" w:rsidRDefault="00937FEC" w:rsidP="00607EB1">
          <w:pPr>
            <w:pStyle w:val="ConsPlusNormal"/>
            <w:numPr>
              <w:ilvl w:val="0"/>
              <w:numId w:val="26"/>
            </w:numPr>
            <w:spacing w:line="216" w:lineRule="auto"/>
            <w:ind w:left="284" w:hanging="284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141A03" w:rsidRPr="00952D75">
            <w:rPr>
              <w:rFonts w:ascii="Times New Roman" w:hAnsi="Times New Roman" w:cs="Times New Roman"/>
              <w:sz w:val="24"/>
              <w:szCs w:val="24"/>
            </w:rPr>
            <w:t xml:space="preserve">Основы управления транспортными средствами категории 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«</w:t>
          </w:r>
          <w:r w:rsidR="001A688D" w:rsidRPr="00952D75">
            <w:rPr>
              <w:rFonts w:ascii="Times New Roman" w:hAnsi="Times New Roman" w:cs="Times New Roman"/>
              <w:sz w:val="24"/>
              <w:szCs w:val="24"/>
              <w:lang w:val="en-US"/>
            </w:rPr>
            <w:t>D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7E6ABD" w:rsidRPr="00952D75">
            <w:rPr>
              <w:rFonts w:ascii="Times New Roman" w:hAnsi="Times New Roman" w:cs="Times New Roman"/>
              <w:sz w:val="24"/>
              <w:szCs w:val="24"/>
            </w:rPr>
            <w:t>;</w:t>
          </w:r>
        </w:p>
        <w:p w14:paraId="2F460DCC" w14:textId="77777777" w:rsidR="007E6ABD" w:rsidRPr="00952D75" w:rsidRDefault="007E6ABD" w:rsidP="007E6ABD">
          <w:pPr>
            <w:pStyle w:val="af7"/>
            <w:numPr>
              <w:ilvl w:val="0"/>
              <w:numId w:val="26"/>
            </w:numPr>
            <w:shd w:val="clear" w:color="auto" w:fill="FFFFFF"/>
            <w:spacing w:after="0" w:afterAutospacing="0"/>
            <w:ind w:left="284"/>
            <w:rPr>
              <w:color w:val="000000"/>
            </w:rPr>
          </w:pPr>
          <w:r w:rsidRPr="00952D75">
            <w:rPr>
              <w:color w:val="000000"/>
            </w:rPr>
            <w:t xml:space="preserve">«Организация и выполнение </w:t>
          </w:r>
          <w:r w:rsidR="006E0101" w:rsidRPr="00952D75">
            <w:rPr>
              <w:color w:val="000000"/>
            </w:rPr>
            <w:t>пассажирских</w:t>
          </w:r>
          <w:r w:rsidRPr="00952D75">
            <w:rPr>
              <w:color w:val="000000"/>
            </w:rPr>
            <w:t xml:space="preserve"> перевозок автомобильным транспортом»;</w:t>
          </w:r>
        </w:p>
        <w:p w14:paraId="2D8C20FB" w14:textId="77777777" w:rsidR="007E6ABD" w:rsidRPr="00952D75" w:rsidRDefault="007E6ABD" w:rsidP="007E6AB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Практическая квалификационная работа при проведении квалификационного экзамена состоит из двух этапов. На первом этапе проверяются первоначальные навыки управления транспортным средством категории «</w:t>
          </w:r>
          <w:r w:rsidR="001A688D" w:rsidRPr="00952D75">
            <w:rPr>
              <w:rFonts w:ascii="Times New Roman" w:hAnsi="Times New Roman" w:cs="Times New Roman"/>
              <w:sz w:val="24"/>
              <w:szCs w:val="24"/>
              <w:lang w:val="en-US"/>
            </w:rPr>
            <w:t>D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» на закрытой площадке или автодроме. На втором этапе осуществляется проверка навыков управления транспортным средством категории «</w:t>
          </w:r>
          <w:r w:rsidR="001A688D" w:rsidRPr="00952D75">
            <w:rPr>
              <w:rFonts w:ascii="Times New Roman" w:hAnsi="Times New Roman" w:cs="Times New Roman"/>
              <w:sz w:val="24"/>
              <w:szCs w:val="24"/>
              <w:lang w:val="en-US"/>
            </w:rPr>
            <w:t>D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» на дорогах.</w:t>
          </w:r>
        </w:p>
        <w:p w14:paraId="73D9F6CD" w14:textId="77777777" w:rsidR="00141A03" w:rsidRPr="00952D75" w:rsidRDefault="00880F75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Результаты квалификационного экзамена оф</w:t>
          </w:r>
          <w:r w:rsidR="001579BF" w:rsidRPr="00952D75">
            <w:rPr>
              <w:rFonts w:ascii="Times New Roman" w:hAnsi="Times New Roman" w:cs="Times New Roman"/>
              <w:sz w:val="24"/>
              <w:szCs w:val="24"/>
            </w:rPr>
            <w:t>ормляются протоколом. По резуль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 xml:space="preserve">татам 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lastRenderedPageBreak/>
            <w:t>квалификационного экзамена выдается свидет</w:t>
          </w:r>
          <w:r w:rsidR="001579BF" w:rsidRPr="00952D75">
            <w:rPr>
              <w:rFonts w:ascii="Times New Roman" w:hAnsi="Times New Roman" w:cs="Times New Roman"/>
              <w:sz w:val="24"/>
              <w:szCs w:val="24"/>
            </w:rPr>
            <w:t>ельство о профессии водителя со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гласно пункту 2 части 10 статьи 60 Федерального зак</w:t>
          </w:r>
          <w:r w:rsidR="001579BF" w:rsidRPr="00952D75">
            <w:rPr>
              <w:rFonts w:ascii="Times New Roman" w:hAnsi="Times New Roman" w:cs="Times New Roman"/>
              <w:sz w:val="24"/>
              <w:szCs w:val="24"/>
            </w:rPr>
            <w:t>она об образовании (Собрание за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конодательства Российской Федерации, 2012, № 53, ст. 7598, 2020, № 22, ст. 3379).</w:t>
          </w:r>
        </w:p>
        <w:p w14:paraId="0BDE0A77" w14:textId="77777777" w:rsidR="00880F75" w:rsidRPr="00952D75" w:rsidRDefault="00141A03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При обучении вождению на транспортном средстве, оборудованном автоматической трансмиссией, в свидетельстве о профессии водителя делается соответствующая запись.</w:t>
          </w:r>
        </w:p>
        <w:p w14:paraId="60443199" w14:textId="77777777" w:rsidR="005D4E1D" w:rsidRPr="00952D75" w:rsidRDefault="005D4E1D" w:rsidP="005D4E1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Текущий контроль успеваемости, промежуточная аттестация и итоговая аттестация проводятся с использованием материалов, утверждаемых руководителем организации, осуществляющей образовательную деятельность.</w:t>
          </w:r>
        </w:p>
        <w:p w14:paraId="332FA787" w14:textId="77777777" w:rsidR="005D4E1D" w:rsidRPr="00952D75" w:rsidRDefault="00880F75" w:rsidP="000F387D">
          <w:pPr>
            <w:pStyle w:val="ConsPlusNormal"/>
            <w:ind w:firstLine="426"/>
            <w:jc w:val="both"/>
            <w:rPr>
              <w:rFonts w:ascii="Times New Roman" w:hAnsi="Times New Roman" w:cs="Times New Roman"/>
              <w:sz w:val="24"/>
              <w:szCs w:val="24"/>
            </w:rPr>
          </w:pPr>
          <w:r w:rsidRPr="00952D75">
            <w:rPr>
              <w:rFonts w:ascii="Times New Roman" w:hAnsi="Times New Roman" w:cs="Times New Roman"/>
              <w:sz w:val="24"/>
              <w:szCs w:val="24"/>
            </w:rPr>
            <w:t>И</w:t>
          </w:r>
          <w:r w:rsidR="00141A03" w:rsidRPr="00952D75">
            <w:rPr>
              <w:rFonts w:ascii="Times New Roman" w:hAnsi="Times New Roman" w:cs="Times New Roman"/>
              <w:sz w:val="24"/>
              <w:szCs w:val="24"/>
            </w:rPr>
            <w:t xml:space="preserve">ндивидуальный учет результатов освоения обучающимися 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 xml:space="preserve">Образовательной программы 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rFonts w:ascii="Times New Roman" w:hAnsi="Times New Roman" w:cs="Times New Roman"/>
              <w:sz w:val="24"/>
              <w:szCs w:val="24"/>
            </w:rPr>
            <w:t>«С», подкатегории «С1»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</w:rPr>
            <w:t xml:space="preserve"> на категорию «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  <w:lang w:val="en-US"/>
            </w:rPr>
            <w:t>D</w:t>
          </w:r>
          <w:r w:rsidR="0087176B" w:rsidRPr="00952D75">
            <w:rPr>
              <w:rFonts w:ascii="Times New Roman" w:hAnsi="Times New Roman" w:cs="Times New Roman"/>
              <w:sz w:val="24"/>
              <w:szCs w:val="24"/>
            </w:rPr>
            <w:t>»</w:t>
          </w:r>
          <w:r w:rsidR="00141A03" w:rsidRPr="00952D75">
            <w:rPr>
              <w:rFonts w:ascii="Times New Roman" w:hAnsi="Times New Roman" w:cs="Times New Roman"/>
              <w:sz w:val="24"/>
              <w:szCs w:val="24"/>
            </w:rPr>
            <w:t>, а также хранение в архивах информации об этих результатах осуществляются на бумажны</w:t>
          </w:r>
          <w:r w:rsidRPr="00952D75">
            <w:rPr>
              <w:rFonts w:ascii="Times New Roman" w:hAnsi="Times New Roman" w:cs="Times New Roman"/>
              <w:sz w:val="24"/>
              <w:szCs w:val="24"/>
            </w:rPr>
            <w:t>х и (или) электронных носителях организацией, осуществляющей образовательную деятельность.</w:t>
          </w:r>
        </w:p>
        <w:p w14:paraId="463AC3EE" w14:textId="77777777" w:rsidR="00880F75" w:rsidRPr="00952D75" w:rsidRDefault="00880F75" w:rsidP="000F387D">
          <w:pPr>
            <w:pStyle w:val="ConsPlusNormal"/>
            <w:ind w:firstLine="426"/>
            <w:jc w:val="both"/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577B4BCA" w14:textId="77777777" w:rsidR="00A05F88" w:rsidRPr="00952D75" w:rsidRDefault="00880F75" w:rsidP="006A78A6">
          <w:pPr>
            <w:pStyle w:val="aa"/>
            <w:numPr>
              <w:ilvl w:val="0"/>
              <w:numId w:val="13"/>
            </w:numPr>
            <w:tabs>
              <w:tab w:val="left" w:pos="3460"/>
            </w:tabs>
            <w:jc w:val="center"/>
            <w:rPr>
              <w:sz w:val="16"/>
              <w:szCs w:val="16"/>
            </w:rPr>
          </w:pPr>
          <w:r w:rsidRPr="00952D75">
            <w:rPr>
              <w:b/>
              <w:sz w:val="26"/>
              <w:szCs w:val="26"/>
            </w:rPr>
            <w:lastRenderedPageBreak/>
            <w:t>УЧЕБНЫЙ ПЛАН</w:t>
          </w:r>
        </w:p>
        <w:p w14:paraId="3017656B" w14:textId="77777777" w:rsidR="00A05F88" w:rsidRPr="00952D75" w:rsidRDefault="00A05F88" w:rsidP="00A05F88">
          <w:pPr>
            <w:tabs>
              <w:tab w:val="left" w:pos="0"/>
            </w:tabs>
            <w:ind w:firstLine="426"/>
            <w:jc w:val="center"/>
          </w:pPr>
        </w:p>
        <w:p w14:paraId="0C9A75F8" w14:textId="77777777" w:rsidR="006A78A6" w:rsidRPr="00952D75" w:rsidRDefault="006A78A6" w:rsidP="00A05F88">
          <w:pPr>
            <w:tabs>
              <w:tab w:val="left" w:pos="0"/>
            </w:tabs>
            <w:ind w:firstLine="426"/>
            <w:jc w:val="center"/>
          </w:pPr>
        </w:p>
        <w:tbl>
          <w:tblPr>
            <w:tblW w:w="9649" w:type="dxa"/>
            <w:tblInd w:w="152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4546"/>
            <w:gridCol w:w="993"/>
            <w:gridCol w:w="1420"/>
            <w:gridCol w:w="1417"/>
            <w:gridCol w:w="1273"/>
          </w:tblGrid>
          <w:tr w:rsidR="00FE0E73" w:rsidRPr="00952D75" w14:paraId="364722CB" w14:textId="77777777" w:rsidTr="00570D9D">
            <w:trPr>
              <w:trHeight w:hRule="exact" w:val="341"/>
            </w:trPr>
            <w:tc>
              <w:tcPr>
                <w:tcW w:w="4546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CAC5222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3830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9D7AE2F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Количество часов</w:t>
                </w:r>
              </w:p>
            </w:tc>
            <w:tc>
              <w:tcPr>
                <w:tcW w:w="1273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241EDA9" w14:textId="77777777" w:rsidR="00FE0E73" w:rsidRPr="00952D75" w:rsidRDefault="008A2915" w:rsidP="008A291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Вид а</w:t>
                </w:r>
                <w:r w:rsidR="00FE0E73" w:rsidRPr="00952D75">
                  <w:rPr>
                    <w:sz w:val="22"/>
                    <w:szCs w:val="22"/>
                  </w:rPr>
                  <w:t>ттестаци</w:t>
                </w:r>
                <w:r w:rsidRPr="00952D75">
                  <w:rPr>
                    <w:sz w:val="22"/>
                    <w:szCs w:val="22"/>
                  </w:rPr>
                  <w:t>и</w:t>
                </w:r>
              </w:p>
            </w:tc>
          </w:tr>
          <w:tr w:rsidR="00FE0E73" w:rsidRPr="00952D75" w14:paraId="1D469A0F" w14:textId="77777777" w:rsidTr="00570D9D">
            <w:trPr>
              <w:trHeight w:hRule="exact" w:val="317"/>
            </w:trPr>
            <w:tc>
              <w:tcPr>
                <w:tcW w:w="4546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620E9AA4" w14:textId="77777777" w:rsidR="00FE0E73" w:rsidRPr="00952D75" w:rsidRDefault="00FE0E73" w:rsidP="001579BF">
                <w:pPr>
                  <w:jc w:val="center"/>
                </w:pPr>
              </w:p>
            </w:tc>
            <w:tc>
              <w:tcPr>
                <w:tcW w:w="993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54F6EB3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283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356C329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 том числе</w:t>
                </w:r>
              </w:p>
            </w:tc>
            <w:tc>
              <w:tcPr>
                <w:tcW w:w="1273" w:type="dxa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  <w:p w14:paraId="2289D895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E0E73" w:rsidRPr="00952D75" w14:paraId="568764E8" w14:textId="77777777" w:rsidTr="00570D9D">
            <w:trPr>
              <w:trHeight w:hRule="exact" w:val="557"/>
            </w:trPr>
            <w:tc>
              <w:tcPr>
                <w:tcW w:w="4546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3890E154" w14:textId="77777777" w:rsidR="00FE0E73" w:rsidRPr="00952D75" w:rsidRDefault="00FE0E73" w:rsidP="001579BF">
                <w:pPr>
                  <w:jc w:val="center"/>
                </w:pPr>
              </w:p>
            </w:tc>
            <w:tc>
              <w:tcPr>
                <w:tcW w:w="993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29212FFB" w14:textId="77777777" w:rsidR="00FE0E73" w:rsidRPr="00952D75" w:rsidRDefault="00FE0E73" w:rsidP="001579BF">
                <w:pPr>
                  <w:jc w:val="center"/>
                </w:pP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93A6933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теоретические занятия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0E2D27F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практические занятия</w:t>
                </w:r>
              </w:p>
            </w:tc>
            <w:tc>
              <w:tcPr>
                <w:tcW w:w="1273" w:type="dxa"/>
                <w:vMerge/>
                <w:tcBorders>
                  <w:left w:val="single" w:sz="4" w:space="0" w:color="auto"/>
                  <w:right w:val="single" w:sz="4" w:space="0" w:color="auto"/>
                </w:tcBorders>
              </w:tcPr>
              <w:p w14:paraId="28B22D7A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</w:tr>
          <w:tr w:rsidR="00FE0E73" w:rsidRPr="00952D75" w14:paraId="0D07AB8B" w14:textId="77777777" w:rsidTr="00570D9D">
            <w:trPr>
              <w:trHeight w:hRule="exact" w:val="425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336EBFA" w14:textId="77777777" w:rsidR="00FE0E73" w:rsidRPr="00952D75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952D75">
                  <w:rPr>
                    <w:b/>
                    <w:bCs/>
                    <w:sz w:val="28"/>
                    <w:szCs w:val="28"/>
                  </w:rPr>
                  <w:t>Учебные предметы специального цикла</w:t>
                </w:r>
              </w:p>
            </w:tc>
          </w:tr>
          <w:tr w:rsidR="00FE0E73" w:rsidRPr="00952D75" w14:paraId="343CD7A9" w14:textId="77777777" w:rsidTr="00570D9D">
            <w:trPr>
              <w:trHeight w:hRule="exact" w:val="974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A4C9F2D" w14:textId="77777777" w:rsidR="00FE0E73" w:rsidRPr="00952D75" w:rsidRDefault="00FE0E73" w:rsidP="001A688D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Устройство и техническое обслуживание транспортных средств категории «</w:t>
                </w:r>
                <w:r w:rsidR="001A688D" w:rsidRPr="00952D75">
                  <w:rPr>
                    <w:sz w:val="24"/>
                    <w:szCs w:val="24"/>
                    <w:lang w:val="en-US"/>
                  </w:rPr>
                  <w:t>D</w:t>
                </w:r>
                <w:r w:rsidRPr="00952D75">
                  <w:rPr>
                    <w:sz w:val="24"/>
                    <w:szCs w:val="24"/>
                  </w:rPr>
                  <w:t>» как объектов управления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8837D94" w14:textId="77777777" w:rsidR="00FE0E73" w:rsidRPr="00952D75" w:rsidRDefault="007F590A" w:rsidP="00A23B51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4</w:t>
                </w:r>
                <w:r w:rsidR="00A23B51" w:rsidRPr="00952D75">
                  <w:rPr>
                    <w:sz w:val="28"/>
                    <w:szCs w:val="28"/>
                  </w:rPr>
                  <w:t>4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77576E7" w14:textId="77777777" w:rsidR="00FE0E73" w:rsidRPr="00952D75" w:rsidRDefault="007F590A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38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05F311F" w14:textId="77777777" w:rsidR="00FE0E73" w:rsidRPr="00952D75" w:rsidRDefault="00A23B51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6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EEC2464" w14:textId="77777777" w:rsidR="00FE0E73" w:rsidRPr="00952D75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952D75" w14:paraId="5DA0DA2F" w14:textId="77777777" w:rsidTr="00570D9D">
            <w:trPr>
              <w:trHeight w:hRule="exact" w:val="563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D2A453D" w14:textId="77777777" w:rsidR="00FE0E73" w:rsidRPr="00952D75" w:rsidRDefault="00FE0E73" w:rsidP="001A688D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Основы управления транспортными средствами категории «</w:t>
                </w:r>
                <w:r w:rsidR="001A688D" w:rsidRPr="00952D75">
                  <w:rPr>
                    <w:sz w:val="24"/>
                    <w:szCs w:val="24"/>
                    <w:lang w:val="en-US"/>
                  </w:rPr>
                  <w:t>D</w:t>
                </w:r>
                <w:r w:rsidRPr="00952D75">
                  <w:rPr>
                    <w:sz w:val="24"/>
                    <w:szCs w:val="24"/>
                  </w:rPr>
                  <w:t>»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9AEFCA3" w14:textId="77777777" w:rsidR="00FE0E73" w:rsidRPr="00952D75" w:rsidRDefault="002B0B51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12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91F045B" w14:textId="77777777" w:rsidR="00FE0E73" w:rsidRPr="00952D75" w:rsidRDefault="002B0B51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8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5F6FCBC" w14:textId="77777777" w:rsidR="00FE0E73" w:rsidRPr="00952D75" w:rsidRDefault="002B0B51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4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F4AA4CB" w14:textId="77777777" w:rsidR="00FE0E73" w:rsidRPr="00952D75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0854A6" w:rsidRPr="00952D75" w14:paraId="50E070C6" w14:textId="77777777" w:rsidTr="000854A6">
            <w:trPr>
              <w:trHeight w:hRule="exact" w:val="471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EDF2020" w14:textId="77777777" w:rsidR="000854A6" w:rsidRPr="00952D75" w:rsidRDefault="000854A6" w:rsidP="000854A6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b/>
                    <w:bCs/>
                    <w:sz w:val="28"/>
                    <w:szCs w:val="28"/>
                  </w:rPr>
                  <w:t>Учебные предметы профессионального цикла</w:t>
                </w:r>
              </w:p>
            </w:tc>
          </w:tr>
          <w:tr w:rsidR="000854A6" w:rsidRPr="00952D75" w14:paraId="623D9D1F" w14:textId="77777777" w:rsidTr="007F590A">
            <w:trPr>
              <w:trHeight w:hRule="exact" w:val="563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4D532D3A" w14:textId="77777777" w:rsidR="000854A6" w:rsidRPr="00952D75" w:rsidRDefault="000854A6" w:rsidP="006E0101">
                <w:pPr>
                  <w:pStyle w:val="alignleft"/>
                  <w:spacing w:before="0" w:beforeAutospacing="0" w:after="0" w:afterAutospacing="0"/>
                  <w:rPr>
                    <w:color w:val="000000"/>
                  </w:rPr>
                </w:pPr>
                <w:r w:rsidRPr="00952D75">
                  <w:rPr>
                    <w:color w:val="000000"/>
                  </w:rPr>
                  <w:t xml:space="preserve">Организация и выполнение </w:t>
                </w:r>
                <w:r w:rsidR="006E0101" w:rsidRPr="00952D75">
                  <w:rPr>
                    <w:color w:val="000000"/>
                  </w:rPr>
                  <w:t>пассажирских</w:t>
                </w:r>
                <w:r w:rsidRPr="00952D75">
                  <w:rPr>
                    <w:color w:val="000000"/>
                  </w:rPr>
                  <w:t xml:space="preserve"> перевозок автомобильным транспортом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AFAE6FC" w14:textId="77777777" w:rsidR="000854A6" w:rsidRPr="00952D75" w:rsidRDefault="0009720A" w:rsidP="00A23B51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7"/>
                    <w:szCs w:val="27"/>
                  </w:rPr>
                </w:pPr>
                <w:r>
                  <w:rPr>
                    <w:color w:val="000000"/>
                    <w:sz w:val="27"/>
                    <w:szCs w:val="27"/>
                  </w:rPr>
                  <w:t>16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67C0E03" w14:textId="77777777" w:rsidR="000854A6" w:rsidRPr="00952D75" w:rsidRDefault="0009720A" w:rsidP="007F590A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7"/>
                    <w:szCs w:val="27"/>
                  </w:rPr>
                </w:pPr>
                <w:r>
                  <w:rPr>
                    <w:color w:val="000000"/>
                    <w:sz w:val="27"/>
                    <w:szCs w:val="27"/>
                  </w:rPr>
                  <w:t>16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0327954" w14:textId="77777777" w:rsidR="000854A6" w:rsidRPr="00952D75" w:rsidRDefault="0009720A" w:rsidP="007F590A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7"/>
                    <w:szCs w:val="27"/>
                  </w:rPr>
                </w:pPr>
                <w:r>
                  <w:rPr>
                    <w:color w:val="000000"/>
                    <w:sz w:val="27"/>
                    <w:szCs w:val="27"/>
                  </w:rPr>
                  <w:t>-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B658F77" w14:textId="77777777" w:rsidR="000854A6" w:rsidRPr="00952D75" w:rsidRDefault="000854A6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5C3DD5" w:rsidRPr="00952D75" w14:paraId="5026CA39" w14:textId="77777777" w:rsidTr="00AB53A5">
            <w:trPr>
              <w:trHeight w:hRule="exact" w:val="563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0C1A6BE" w14:textId="77777777" w:rsidR="005C3DD5" w:rsidRPr="00952D75" w:rsidRDefault="005C3DD5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Практическая подготовка</w:t>
                </w:r>
              </w:p>
            </w:tc>
          </w:tr>
          <w:tr w:rsidR="00FE0E73" w:rsidRPr="00952D75" w14:paraId="44DA8666" w14:textId="77777777" w:rsidTr="00570D9D">
            <w:trPr>
              <w:trHeight w:hRule="exact" w:val="870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B28C8A4" w14:textId="77777777" w:rsidR="00FE0E73" w:rsidRPr="00952D75" w:rsidRDefault="00FE0E73" w:rsidP="001A688D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Вождение транспортных средств категории «</w:t>
                </w:r>
                <w:r w:rsidR="001A688D" w:rsidRPr="00952D75">
                  <w:rPr>
                    <w:sz w:val="24"/>
                    <w:szCs w:val="24"/>
                    <w:lang w:val="en-US"/>
                  </w:rPr>
                  <w:t>D</w:t>
                </w:r>
                <w:r w:rsidRPr="00952D75">
                  <w:rPr>
                    <w:sz w:val="24"/>
                    <w:szCs w:val="24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6A636E8" w14:textId="77777777" w:rsidR="00FE0E73" w:rsidRPr="00952D75" w:rsidRDefault="0009720A" w:rsidP="0009720A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40</w:t>
                </w:r>
                <w:r w:rsidR="00FE0E73" w:rsidRPr="00952D75">
                  <w:rPr>
                    <w:sz w:val="28"/>
                    <w:szCs w:val="28"/>
                  </w:rPr>
                  <w:t>/</w:t>
                </w:r>
                <w:r>
                  <w:rPr>
                    <w:sz w:val="28"/>
                    <w:szCs w:val="28"/>
                  </w:rPr>
                  <w:t>38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19561E3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-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AD901C1" w14:textId="77777777" w:rsidR="00FE0E73" w:rsidRPr="00952D75" w:rsidRDefault="0009720A" w:rsidP="0009720A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40</w:t>
                </w:r>
                <w:r w:rsidR="00FE0E73" w:rsidRPr="00952D75">
                  <w:rPr>
                    <w:sz w:val="28"/>
                    <w:szCs w:val="28"/>
                  </w:rPr>
                  <w:t>/</w:t>
                </w:r>
                <w:r>
                  <w:rPr>
                    <w:sz w:val="28"/>
                    <w:szCs w:val="28"/>
                  </w:rPr>
                  <w:t>38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2251D1B" w14:textId="77777777" w:rsidR="00FE0E73" w:rsidRPr="00952D75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зачет</w:t>
                </w:r>
              </w:p>
            </w:tc>
          </w:tr>
          <w:tr w:rsidR="00FE0E73" w:rsidRPr="00952D75" w14:paraId="02111A8E" w14:textId="77777777" w:rsidTr="00570D9D">
            <w:trPr>
              <w:trHeight w:hRule="exact" w:val="326"/>
            </w:trPr>
            <w:tc>
              <w:tcPr>
                <w:tcW w:w="9649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E62DEFC" w14:textId="77777777" w:rsidR="00FE0E73" w:rsidRPr="00952D75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8"/>
                    <w:szCs w:val="28"/>
                  </w:rPr>
                </w:pPr>
                <w:r w:rsidRPr="00952D75">
                  <w:rPr>
                    <w:b/>
                    <w:bCs/>
                    <w:sz w:val="28"/>
                    <w:szCs w:val="28"/>
                  </w:rPr>
                  <w:t>Квалификационный экзамен</w:t>
                </w:r>
              </w:p>
            </w:tc>
          </w:tr>
          <w:tr w:rsidR="00FE0E73" w:rsidRPr="00952D75" w14:paraId="3A0926FC" w14:textId="77777777" w:rsidTr="00570D9D">
            <w:trPr>
              <w:trHeight w:hRule="exact" w:val="322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534651E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Квалификационный экзамен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6181E32" w14:textId="77777777" w:rsidR="00FE0E73" w:rsidRPr="00952D75" w:rsidRDefault="000854A6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4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64B3D08" w14:textId="77777777" w:rsidR="00FE0E73" w:rsidRPr="00952D75" w:rsidRDefault="000854A6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2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F711FB8" w14:textId="77777777" w:rsidR="00FE0E73" w:rsidRPr="00952D75" w:rsidRDefault="000854A6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2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1DA9816" w14:textId="77777777" w:rsidR="00FE0E73" w:rsidRPr="00952D75" w:rsidRDefault="00FE0E73" w:rsidP="00FE0E73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экзамен</w:t>
                </w:r>
              </w:p>
            </w:tc>
          </w:tr>
          <w:tr w:rsidR="00FE0E73" w:rsidRPr="00952D75" w14:paraId="72301743" w14:textId="77777777" w:rsidTr="00570D9D">
            <w:trPr>
              <w:trHeight w:hRule="exact" w:val="346"/>
            </w:trPr>
            <w:tc>
              <w:tcPr>
                <w:tcW w:w="45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C2964B9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Итого</w:t>
                </w:r>
              </w:p>
            </w:tc>
            <w:tc>
              <w:tcPr>
                <w:tcW w:w="99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B09C927" w14:textId="77777777" w:rsidR="00FE0E73" w:rsidRPr="00952D75" w:rsidRDefault="0009720A" w:rsidP="0009720A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116</w:t>
                </w:r>
                <w:r w:rsidR="00FE0E73" w:rsidRPr="00952D75">
                  <w:rPr>
                    <w:sz w:val="28"/>
                    <w:szCs w:val="28"/>
                  </w:rPr>
                  <w:t>/</w:t>
                </w:r>
                <w:r>
                  <w:rPr>
                    <w:sz w:val="28"/>
                    <w:szCs w:val="28"/>
                  </w:rPr>
                  <w:t>114</w:t>
                </w:r>
              </w:p>
            </w:tc>
            <w:tc>
              <w:tcPr>
                <w:tcW w:w="142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1769CA2" w14:textId="77777777" w:rsidR="00FE0E73" w:rsidRPr="00952D75" w:rsidRDefault="00A23B51" w:rsidP="0009720A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6</w:t>
                </w:r>
                <w:r w:rsidR="0009720A">
                  <w:rPr>
                    <w:sz w:val="28"/>
                    <w:szCs w:val="28"/>
                  </w:rPr>
                  <w:t>4</w:t>
                </w:r>
              </w:p>
            </w:tc>
            <w:tc>
              <w:tcPr>
                <w:tcW w:w="141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E63C6EC" w14:textId="77777777" w:rsidR="00FE0E73" w:rsidRPr="00952D75" w:rsidRDefault="0009720A" w:rsidP="0009720A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>52</w:t>
                </w:r>
                <w:r w:rsidR="00FE0E73" w:rsidRPr="00952D75">
                  <w:rPr>
                    <w:sz w:val="28"/>
                    <w:szCs w:val="28"/>
                  </w:rPr>
                  <w:t>/</w:t>
                </w:r>
                <w:r>
                  <w:rPr>
                    <w:sz w:val="28"/>
                    <w:szCs w:val="28"/>
                  </w:rPr>
                  <w:t>50</w:t>
                </w:r>
              </w:p>
            </w:tc>
            <w:tc>
              <w:tcPr>
                <w:tcW w:w="127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4D31DEE" w14:textId="77777777" w:rsidR="00FE0E73" w:rsidRPr="00952D75" w:rsidRDefault="00FE0E73" w:rsidP="001579BF">
                <w:pPr>
                  <w:pStyle w:val="af4"/>
                  <w:spacing w:line="240" w:lineRule="auto"/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sz w:val="28"/>
                    <w:szCs w:val="28"/>
                  </w:rPr>
                  <w:t>-</w:t>
                </w:r>
              </w:p>
            </w:tc>
          </w:tr>
        </w:tbl>
        <w:p w14:paraId="39F96372" w14:textId="77777777" w:rsidR="00A05F88" w:rsidRPr="00952D75" w:rsidRDefault="00A05F88" w:rsidP="00A05F88">
          <w:pPr>
            <w:tabs>
              <w:tab w:val="left" w:pos="0"/>
            </w:tabs>
            <w:ind w:firstLine="426"/>
            <w:jc w:val="both"/>
          </w:pPr>
        </w:p>
        <w:p w14:paraId="2F68DADE" w14:textId="77777777" w:rsidR="006A78A6" w:rsidRPr="00952D75" w:rsidRDefault="006A78A6" w:rsidP="00A05F88">
          <w:pPr>
            <w:tabs>
              <w:tab w:val="left" w:pos="0"/>
            </w:tabs>
            <w:ind w:firstLine="426"/>
            <w:jc w:val="both"/>
          </w:pPr>
        </w:p>
        <w:p w14:paraId="64A130F1" w14:textId="77777777" w:rsidR="00A05F88" w:rsidRPr="00952D75" w:rsidRDefault="00A05F88" w:rsidP="00A05F88">
          <w:pPr>
            <w:tabs>
              <w:tab w:val="left" w:pos="0"/>
            </w:tabs>
            <w:ind w:firstLine="426"/>
            <w:jc w:val="both"/>
          </w:pPr>
          <w:r w:rsidRPr="00952D75">
            <w:t>Вождение проводится вне сетки учебного времени. По окончании обучения вождению на транспортном средстве с механической трансмиссией обучающийся допускается к сдаче экзамена по практической квалификационной работе на транспортном средстве с механической трансмиссией. По окончании обучения вождению на транспортном средстве с автоматической  трансмиссией обучающийся допускается к сдаче экзамена по практической квалификационной работе на транспортном средстве с автоматической трансмиссией.</w:t>
          </w:r>
        </w:p>
        <w:p w14:paraId="16DF7388" w14:textId="77777777" w:rsidR="00FE0E73" w:rsidRPr="00952D75" w:rsidRDefault="00FE0E73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155FE40D" w14:textId="77777777" w:rsidR="00F87DFD" w:rsidRPr="00952D75" w:rsidRDefault="00F87DFD" w:rsidP="00F87DFD">
          <w:pPr>
            <w:pStyle w:val="a9"/>
            <w:numPr>
              <w:ilvl w:val="0"/>
              <w:numId w:val="13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952D75">
            <w:rPr>
              <w:b/>
            </w:rPr>
            <w:lastRenderedPageBreak/>
            <w:t>КАЛЕНДАРНЫЙ УЧЕБНЫЙ ГРАФИК</w:t>
          </w:r>
        </w:p>
        <w:p w14:paraId="1ABC90AE" w14:textId="77777777" w:rsidR="00F87DFD" w:rsidRPr="00952D75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5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851"/>
            <w:gridCol w:w="787"/>
            <w:gridCol w:w="494"/>
            <w:gridCol w:w="746"/>
            <w:gridCol w:w="708"/>
            <w:gridCol w:w="709"/>
            <w:gridCol w:w="709"/>
            <w:gridCol w:w="709"/>
            <w:gridCol w:w="708"/>
            <w:gridCol w:w="709"/>
          </w:tblGrid>
          <w:tr w:rsidR="00F87DFD" w:rsidRPr="00952D75" w14:paraId="35BAFA09" w14:textId="77777777" w:rsidTr="00C62B11">
            <w:trPr>
              <w:trHeight w:hRule="exact" w:val="355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F072167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2132" w:type="dxa"/>
                <w:gridSpan w:val="3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F993D1D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Количество часов</w:t>
                </w:r>
              </w:p>
            </w:tc>
            <w:tc>
              <w:tcPr>
                <w:tcW w:w="4998" w:type="dxa"/>
                <w:gridSpan w:val="7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4CA736E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Номер занятия</w:t>
                </w:r>
              </w:p>
            </w:tc>
          </w:tr>
          <w:tr w:rsidR="00F87DFD" w:rsidRPr="00952D75" w14:paraId="21EADB33" w14:textId="77777777" w:rsidTr="00C62B11">
            <w:trPr>
              <w:trHeight w:hRule="exact" w:val="31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6116F226" w14:textId="77777777" w:rsidR="00F87DFD" w:rsidRPr="00952D75" w:rsidRDefault="00F87DFD" w:rsidP="00C62B11">
                <w:pPr>
                  <w:jc w:val="center"/>
                </w:pPr>
              </w:p>
            </w:tc>
            <w:tc>
              <w:tcPr>
                <w:tcW w:w="85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8549590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281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FFA9585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из них: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B46F1D8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1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BB8E646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F67008B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3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D8CAABE" w14:textId="77777777" w:rsidR="00F87DFD" w:rsidRPr="00952D75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87EF11F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5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78F511A4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6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CB2C98B" w14:textId="77777777" w:rsidR="00F87DFD" w:rsidRPr="00952D75" w:rsidRDefault="00F87DFD" w:rsidP="00C62B11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7</w:t>
                </w:r>
              </w:p>
            </w:tc>
          </w:tr>
          <w:tr w:rsidR="00F87DFD" w:rsidRPr="00952D75" w14:paraId="6302C719" w14:textId="77777777" w:rsidTr="00C62B11">
            <w:trPr>
              <w:trHeight w:hRule="exact" w:val="278"/>
            </w:trPr>
            <w:tc>
              <w:tcPr>
                <w:tcW w:w="9975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9E7F730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</w:tr>
          <w:tr w:rsidR="00F87DFD" w:rsidRPr="00952D75" w14:paraId="1F3AE9E1" w14:textId="77777777" w:rsidTr="00745360">
            <w:trPr>
              <w:trHeight w:hRule="exact" w:val="600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C9D020A" w14:textId="77777777" w:rsidR="00F87DFD" w:rsidRPr="00952D75" w:rsidRDefault="00F87DFD" w:rsidP="006E010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 w:rsidR="006E0101" w:rsidRPr="00952D75">
                  <w:rPr>
                    <w:sz w:val="21"/>
                    <w:szCs w:val="21"/>
                    <w:lang w:val="en-US"/>
                  </w:rPr>
                  <w:t>D</w:t>
                </w:r>
                <w:r w:rsidRPr="00952D75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E64326B" w14:textId="77777777" w:rsidR="00F87DFD" w:rsidRPr="00952D75" w:rsidRDefault="005A3621" w:rsidP="00ED746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4</w:t>
                </w:r>
                <w:r w:rsidR="00ED746A" w:rsidRPr="00952D75">
                  <w:rPr>
                    <w:b/>
                    <w:sz w:val="24"/>
                    <w:szCs w:val="24"/>
                  </w:rPr>
                  <w:t>4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4EF0537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0A800B8" w14:textId="77777777" w:rsidR="00F87DFD" w:rsidRPr="00952D75" w:rsidRDefault="005A3621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38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83088B4" w14:textId="77777777" w:rsidR="00745360" w:rsidRPr="00952D75" w:rsidRDefault="00745360" w:rsidP="00745360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Т1.1</w:t>
                </w:r>
                <w:r w:rsidR="00952D75" w:rsidRPr="00952D75">
                  <w:rPr>
                    <w:sz w:val="28"/>
                    <w:szCs w:val="28"/>
                    <w:vertAlign w:val="superscript"/>
                  </w:rPr>
                  <w:t>*</w:t>
                </w:r>
              </w:p>
              <w:p w14:paraId="78F956F3" w14:textId="77777777" w:rsidR="00F87DFD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089A855" w14:textId="77777777" w:rsidR="00745360" w:rsidRPr="00952D75" w:rsidRDefault="00745360" w:rsidP="00745360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Т1,2</w:t>
                </w:r>
              </w:p>
              <w:p w14:paraId="0C0B88B1" w14:textId="77777777" w:rsidR="00F87DFD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187B08A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Т1.3</w:t>
                </w:r>
              </w:p>
              <w:p w14:paraId="3D8C677D" w14:textId="77777777" w:rsidR="00F87DFD" w:rsidRPr="00952D75" w:rsidRDefault="00745360" w:rsidP="00745360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E6AF994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Т1.3</w:t>
                </w:r>
              </w:p>
              <w:p w14:paraId="78F5946E" w14:textId="77777777" w:rsidR="00F87DFD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04C2EDC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Т1.3</w:t>
                </w:r>
              </w:p>
              <w:p w14:paraId="05AE5ACF" w14:textId="77777777" w:rsidR="00F87DFD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CDE631D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Т1.4</w:t>
                </w:r>
              </w:p>
              <w:p w14:paraId="4A8CFBF4" w14:textId="77777777" w:rsidR="00F87DFD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DAA9DF1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Т1.4</w:t>
                </w:r>
              </w:p>
              <w:p w14:paraId="3579DDB3" w14:textId="77777777" w:rsidR="00F87DFD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</w:tr>
          <w:tr w:rsidR="00F87DFD" w:rsidRPr="00952D75" w14:paraId="7760C22A" w14:textId="77777777" w:rsidTr="00C62B11">
            <w:trPr>
              <w:trHeight w:hRule="exact" w:val="557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22B2C03" w14:textId="77777777" w:rsidR="00F87DFD" w:rsidRPr="00952D75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D444FAC" w14:textId="77777777" w:rsidR="00F87DFD" w:rsidRPr="00952D75" w:rsidRDefault="00F87DFD" w:rsidP="00C62B11">
                <w:pPr>
                  <w:jc w:val="center"/>
                  <w:rPr>
                    <w:b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0B1587F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E9CBFE7" w14:textId="77777777" w:rsidR="00F87DFD" w:rsidRPr="00952D75" w:rsidRDefault="00ED746A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E7ACA80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7B75DB6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093031C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2EB038B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CF3B21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C038727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7E64AD7E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745360" w:rsidRPr="00952D75" w14:paraId="3C5CBB27" w14:textId="77777777" w:rsidTr="00745360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605CE27" w14:textId="77777777" w:rsidR="00745360" w:rsidRPr="00952D75" w:rsidRDefault="00745360" w:rsidP="006E010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 w:rsidRPr="00952D75">
                  <w:rPr>
                    <w:sz w:val="22"/>
                    <w:szCs w:val="22"/>
                    <w:lang w:val="en-US"/>
                  </w:rPr>
                  <w:t>D</w:t>
                </w:r>
                <w:r w:rsidRPr="00952D75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7C2829D" w14:textId="77777777" w:rsidR="00745360" w:rsidRPr="00952D75" w:rsidRDefault="00745360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12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C198FB6" w14:textId="77777777" w:rsidR="00745360" w:rsidRPr="00952D75" w:rsidRDefault="00745360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BAB0851" w14:textId="77777777" w:rsidR="00745360" w:rsidRPr="00952D75" w:rsidRDefault="00745360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8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B6AE50B" w14:textId="77777777" w:rsidR="00745360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EE193C3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</w:t>
                </w:r>
              </w:p>
              <w:p w14:paraId="6EEE8597" w14:textId="77777777" w:rsidR="00745360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F87E552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Т2</w:t>
                </w:r>
              </w:p>
              <w:p w14:paraId="2B75512F" w14:textId="77777777" w:rsidR="00745360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EB83C1C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Т2</w:t>
                </w:r>
              </w:p>
              <w:p w14:paraId="0CE6D551" w14:textId="77777777" w:rsidR="00745360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E92416C" w14:textId="77777777" w:rsidR="00745360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BE47A2B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Т3</w:t>
                </w:r>
              </w:p>
              <w:p w14:paraId="272F845C" w14:textId="77777777" w:rsidR="00745360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4F594DC" w14:textId="77777777" w:rsidR="00745360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745360" w:rsidRPr="00952D75" w14:paraId="496430F7" w14:textId="77777777" w:rsidTr="00745360">
            <w:trPr>
              <w:trHeight w:hRule="exact" w:val="596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C848AFA" w14:textId="77777777" w:rsidR="00745360" w:rsidRPr="00952D75" w:rsidRDefault="00745360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3D4816C" w14:textId="77777777" w:rsidR="00745360" w:rsidRPr="00952D75" w:rsidRDefault="00745360" w:rsidP="00C62B11">
                <w:pPr>
                  <w:jc w:val="center"/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A75D596" w14:textId="77777777" w:rsidR="00745360" w:rsidRPr="00952D75" w:rsidRDefault="00745360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58FD506" w14:textId="77777777" w:rsidR="00745360" w:rsidRPr="00952D75" w:rsidRDefault="00745360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9EC38D9" w14:textId="77777777" w:rsidR="00745360" w:rsidRPr="00952D75" w:rsidRDefault="00745360" w:rsidP="00745360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64DA56F" w14:textId="77777777" w:rsidR="00745360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BD093E7" w14:textId="77777777" w:rsidR="00745360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BC6D312" w14:textId="77777777" w:rsidR="00745360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59C1E53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Т2</w:t>
                </w:r>
              </w:p>
              <w:p w14:paraId="41442640" w14:textId="77777777" w:rsidR="00745360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E7C45C1" w14:textId="77777777" w:rsidR="00745360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08CFB85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16"/>
                    <w:szCs w:val="16"/>
                    <w:u w:val="single"/>
                  </w:rPr>
                </w:pPr>
                <w:r w:rsidRPr="00952D75">
                  <w:rPr>
                    <w:sz w:val="16"/>
                    <w:szCs w:val="16"/>
                    <w:u w:val="single"/>
                  </w:rPr>
                  <w:t>Т3, Зачет</w:t>
                </w:r>
              </w:p>
              <w:p w14:paraId="2B99E147" w14:textId="77777777" w:rsidR="00745360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</w:tr>
          <w:tr w:rsidR="00F87DFD" w:rsidRPr="00952D75" w14:paraId="4C32D42C" w14:textId="77777777" w:rsidTr="00C62B11">
            <w:trPr>
              <w:trHeight w:hRule="exact" w:val="278"/>
            </w:trPr>
            <w:tc>
              <w:tcPr>
                <w:tcW w:w="9975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3B75B35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>Учебные предметы профессионального цикла</w:t>
                </w:r>
              </w:p>
            </w:tc>
          </w:tr>
          <w:tr w:rsidR="00F87DFD" w:rsidRPr="00952D75" w14:paraId="7F12E4F4" w14:textId="77777777" w:rsidTr="00C62B11">
            <w:trPr>
              <w:trHeight w:hRule="exact" w:val="600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502869B" w14:textId="77777777" w:rsidR="00F87DFD" w:rsidRPr="00952D75" w:rsidRDefault="00F87DFD" w:rsidP="006E010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 xml:space="preserve">Организация и выполнение </w:t>
                </w:r>
                <w:r w:rsidR="006E0101" w:rsidRPr="00952D75">
                  <w:rPr>
                    <w:sz w:val="22"/>
                    <w:szCs w:val="22"/>
                  </w:rPr>
                  <w:t>пассажирских</w:t>
                </w:r>
                <w:r w:rsidRPr="00952D75">
                  <w:rPr>
                    <w:sz w:val="22"/>
                    <w:szCs w:val="22"/>
                  </w:rPr>
                  <w:t xml:space="preserve"> перевозок автомобильным транспортом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CF2D45B" w14:textId="77777777" w:rsidR="00F87DFD" w:rsidRPr="00952D75" w:rsidRDefault="0009720A" w:rsidP="00ED746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16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AC97E0C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EF58E24" w14:textId="77777777" w:rsidR="00F87DFD" w:rsidRPr="00952D75" w:rsidRDefault="0009720A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16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D5AD79D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10E8863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5931C7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7B7437D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CA4F8D6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FEB0F4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27B5A8A1" w14:textId="77777777" w:rsidR="00F87DFD" w:rsidRPr="00952D75" w:rsidRDefault="00F87DFD" w:rsidP="00745360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714264ED" w14:textId="77777777" w:rsidTr="00C62B11">
            <w:trPr>
              <w:trHeight w:hRule="exact" w:val="533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2E654E3" w14:textId="77777777" w:rsidR="00F87DFD" w:rsidRPr="00952D75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9533FD7" w14:textId="77777777" w:rsidR="00F87DFD" w:rsidRPr="00952D75" w:rsidRDefault="00F87DFD" w:rsidP="00C62B11">
                <w:pPr>
                  <w:jc w:val="center"/>
                  <w:rPr>
                    <w:b/>
                  </w:rPr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9C4D77F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F8C0C6A" w14:textId="77777777" w:rsidR="00F87DFD" w:rsidRPr="00952D75" w:rsidRDefault="0009720A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-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AC4F9EE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1B4D483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1497025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9600B05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4936E8C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704BF62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C2EFA3A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37CCC731" w14:textId="77777777" w:rsidTr="00C62B11">
            <w:trPr>
              <w:trHeight w:hRule="exact" w:val="322"/>
            </w:trPr>
            <w:tc>
              <w:tcPr>
                <w:tcW w:w="9975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B26BA7B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</w:tr>
          <w:tr w:rsidR="00F87DFD" w:rsidRPr="00952D75" w14:paraId="0505BBF8" w14:textId="77777777" w:rsidTr="00C62B11">
            <w:trPr>
              <w:trHeight w:hRule="exact" w:val="447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60279B8" w14:textId="77777777" w:rsidR="00F87DFD" w:rsidRPr="00952D75" w:rsidRDefault="00F87DFD" w:rsidP="00C62B11">
                <w:pPr>
                  <w:pStyle w:val="af4"/>
                  <w:spacing w:line="259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2"/>
                    <w:szCs w:val="22"/>
                  </w:rPr>
                  <w:t>Итоговая аттестация — квалификационныйэкзамен</w:t>
                </w:r>
              </w:p>
            </w:tc>
            <w:tc>
              <w:tcPr>
                <w:tcW w:w="851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804564B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4</w:t>
                </w: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96F5BE8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теор.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02592E6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C813D33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515977B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8612E3D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337AADD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9A2857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AE66A37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4859DDB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160BEC7B" w14:textId="77777777" w:rsidTr="00C62B11">
            <w:trPr>
              <w:trHeight w:hRule="exact" w:val="411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808D1AA" w14:textId="77777777" w:rsidR="00F87DFD" w:rsidRPr="00952D75" w:rsidRDefault="00F87DFD" w:rsidP="00C62B11">
                <w:pPr>
                  <w:jc w:val="center"/>
                </w:pPr>
              </w:p>
            </w:tc>
            <w:tc>
              <w:tcPr>
                <w:tcW w:w="851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56045EB" w14:textId="77777777" w:rsidR="00F87DFD" w:rsidRPr="00952D75" w:rsidRDefault="00F87DFD" w:rsidP="00C62B11">
                <w:pPr>
                  <w:jc w:val="center"/>
                </w:pPr>
              </w:p>
            </w:tc>
            <w:tc>
              <w:tcPr>
                <w:tcW w:w="787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9671613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практ.</w:t>
                </w:r>
              </w:p>
            </w:tc>
            <w:tc>
              <w:tcPr>
                <w:tcW w:w="49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2C6983D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7CB44FC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C2255E1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C458CE1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33A5C0C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0E9F6B2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AAA0FAA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4927C70C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4321BA5E" w14:textId="77777777" w:rsidTr="00C62B11">
            <w:trPr>
              <w:trHeight w:hRule="exact" w:val="322"/>
            </w:trPr>
            <w:tc>
              <w:tcPr>
                <w:tcW w:w="2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27BEB58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2132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70085CE" w14:textId="77777777" w:rsidR="00F87DFD" w:rsidRPr="00952D75" w:rsidRDefault="0009720A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76</w:t>
                </w:r>
              </w:p>
            </w:tc>
            <w:tc>
              <w:tcPr>
                <w:tcW w:w="74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A1A0CD2" w14:textId="77777777" w:rsidR="00F87DFD" w:rsidRPr="00952D75" w:rsidRDefault="000345B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46ABE16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E0B3E1E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05ABC7F" w14:textId="77777777" w:rsidR="00F87DFD" w:rsidRPr="00952D75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3FE2570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7EEF03C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48310A0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</w:tr>
        </w:tbl>
        <w:p w14:paraId="7FF785BB" w14:textId="77777777" w:rsidR="00F87DFD" w:rsidRPr="00952D75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2127"/>
            <w:gridCol w:w="745"/>
            <w:gridCol w:w="709"/>
            <w:gridCol w:w="709"/>
            <w:gridCol w:w="709"/>
            <w:gridCol w:w="736"/>
            <w:gridCol w:w="681"/>
            <w:gridCol w:w="709"/>
          </w:tblGrid>
          <w:tr w:rsidR="00F87DFD" w:rsidRPr="00952D75" w14:paraId="00A5140E" w14:textId="77777777" w:rsidTr="00C62B11">
            <w:trPr>
              <w:trHeight w:hRule="exact" w:val="277"/>
            </w:trPr>
            <w:tc>
              <w:tcPr>
                <w:tcW w:w="9970" w:type="dxa"/>
                <w:gridSpan w:val="9"/>
                <w:shd w:val="clear" w:color="auto" w:fill="auto"/>
                <w:vAlign w:val="center"/>
              </w:tcPr>
              <w:p w14:paraId="55D2521D" w14:textId="77777777" w:rsidR="00F87DFD" w:rsidRPr="00952D75" w:rsidRDefault="00F87DFD" w:rsidP="00C62B11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F87DFD" w:rsidRPr="00952D75" w14:paraId="6FB2FC8B" w14:textId="77777777" w:rsidTr="000345BD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14:paraId="57FF17AE" w14:textId="77777777" w:rsidR="00F87DFD" w:rsidRPr="00952D75" w:rsidRDefault="00F87DFD" w:rsidP="006E0101">
                <w:pPr>
                  <w:ind w:right="152"/>
                  <w:rPr>
                    <w:sz w:val="21"/>
                    <w:szCs w:val="21"/>
                  </w:rPr>
                </w:pPr>
                <w:r w:rsidRPr="00952D75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 w:rsidR="006E0101" w:rsidRPr="00952D75">
                  <w:rPr>
                    <w:sz w:val="21"/>
                    <w:szCs w:val="21"/>
                    <w:lang w:val="en-US"/>
                  </w:rPr>
                  <w:t>D</w:t>
                </w:r>
                <w:r w:rsidRPr="00952D75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2127" w:type="dxa"/>
                <w:shd w:val="clear" w:color="auto" w:fill="auto"/>
                <w:vAlign w:val="center"/>
              </w:tcPr>
              <w:p w14:paraId="703C49B2" w14:textId="77777777" w:rsidR="00F87DFD" w:rsidRPr="00952D75" w:rsidRDefault="0009720A" w:rsidP="0009720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40</w:t>
                </w:r>
                <w:r w:rsidR="00F87DFD" w:rsidRPr="00952D75">
                  <w:rPr>
                    <w:b/>
                    <w:sz w:val="24"/>
                    <w:szCs w:val="24"/>
                  </w:rPr>
                  <w:t>/</w:t>
                </w:r>
                <w:r>
                  <w:rPr>
                    <w:b/>
                    <w:sz w:val="24"/>
                    <w:szCs w:val="24"/>
                  </w:rPr>
                  <w:t>38</w:t>
                </w:r>
              </w:p>
            </w:tc>
            <w:tc>
              <w:tcPr>
                <w:tcW w:w="745" w:type="dxa"/>
                <w:shd w:val="clear" w:color="auto" w:fill="auto"/>
                <w:vAlign w:val="center"/>
              </w:tcPr>
              <w:p w14:paraId="53E43503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2"/>
                    <w:szCs w:val="22"/>
                  </w:rPr>
                  <w:t>2/0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74D29DF6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4F02D975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3B5D3758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36" w:type="dxa"/>
                <w:shd w:val="clear" w:color="auto" w:fill="auto"/>
                <w:vAlign w:val="center"/>
              </w:tcPr>
              <w:p w14:paraId="0220FCA5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681" w:type="dxa"/>
                <w:shd w:val="clear" w:color="auto" w:fill="auto"/>
                <w:vAlign w:val="center"/>
              </w:tcPr>
              <w:p w14:paraId="4688F8F8" w14:textId="77777777" w:rsidR="00F87DFD" w:rsidRPr="00952D75" w:rsidRDefault="000345BD" w:rsidP="000345BD">
                <w:pPr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0FC41053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</w:tr>
        </w:tbl>
        <w:p w14:paraId="408F49C5" w14:textId="77777777" w:rsidR="00F87DFD" w:rsidRPr="00952D75" w:rsidRDefault="00F87DFD" w:rsidP="00F87DFD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t>_____________________</w:t>
          </w:r>
        </w:p>
        <w:p w14:paraId="540DEC59" w14:textId="77777777" w:rsidR="00F87DFD" w:rsidRPr="00952D75" w:rsidRDefault="00F87DFD" w:rsidP="00F87DFD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  <w:vertAlign w:val="superscript"/>
            </w:rPr>
            <w:t xml:space="preserve">* </w:t>
          </w:r>
          <w:r w:rsidRPr="00952D75">
            <w:rPr>
              <w:sz w:val="20"/>
              <w:szCs w:val="20"/>
            </w:rPr>
            <w:t>- Номер темы; цифры под чертой (2) – количество часов</w:t>
          </w:r>
          <w:r w:rsidRPr="00952D75">
            <w:rPr>
              <w:sz w:val="28"/>
              <w:szCs w:val="28"/>
            </w:rPr>
            <w:br w:type="page"/>
          </w:r>
        </w:p>
        <w:p w14:paraId="3530EDBF" w14:textId="77777777" w:rsidR="00F87DFD" w:rsidRPr="00952D75" w:rsidRDefault="00F87DFD" w:rsidP="00F87DFD">
          <w:pPr>
            <w:tabs>
              <w:tab w:val="left" w:pos="3460"/>
            </w:tabs>
            <w:rPr>
              <w:sz w:val="26"/>
              <w:szCs w:val="26"/>
            </w:rPr>
          </w:pPr>
        </w:p>
        <w:p w14:paraId="311D82F1" w14:textId="77777777" w:rsidR="00F87DFD" w:rsidRPr="00952D75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4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50"/>
            <w:gridCol w:w="708"/>
            <w:gridCol w:w="709"/>
            <w:gridCol w:w="709"/>
            <w:gridCol w:w="709"/>
            <w:gridCol w:w="708"/>
            <w:gridCol w:w="709"/>
          </w:tblGrid>
          <w:tr w:rsidR="00F87DFD" w:rsidRPr="00952D75" w14:paraId="02FC7D5F" w14:textId="77777777" w:rsidTr="00C62B11">
            <w:trPr>
              <w:trHeight w:hRule="exact" w:val="355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4352720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7129" w:type="dxa"/>
                <w:gridSpan w:val="10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62ACCB8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Номер занятия</w:t>
                </w:r>
              </w:p>
            </w:tc>
          </w:tr>
          <w:tr w:rsidR="00F87DFD" w:rsidRPr="00952D75" w14:paraId="28846986" w14:textId="77777777" w:rsidTr="00C62B11">
            <w:trPr>
              <w:trHeight w:hRule="exact" w:val="317"/>
            </w:trPr>
            <w:tc>
              <w:tcPr>
                <w:tcW w:w="2845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2B6266C7" w14:textId="77777777" w:rsidR="00F87DFD" w:rsidRPr="00952D75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90D9BC9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8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A1E6768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9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B71BE26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10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5988893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11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7BC6842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12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1F8ABBC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13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BE0F33D" w14:textId="77777777" w:rsidR="00F87DFD" w:rsidRPr="00952D75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14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FE01784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15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2F3112C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16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1E6A63E" w14:textId="77777777" w:rsidR="00F87DFD" w:rsidRPr="00952D75" w:rsidRDefault="00F87DFD" w:rsidP="00C62B11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17</w:t>
                </w:r>
              </w:p>
            </w:tc>
          </w:tr>
          <w:tr w:rsidR="00F87DFD" w:rsidRPr="00952D75" w14:paraId="3E2F31CC" w14:textId="77777777" w:rsidTr="00C62B11">
            <w:trPr>
              <w:trHeight w:hRule="exact" w:val="278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AD0FAB7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</w:tr>
          <w:tr w:rsidR="00F87DFD" w:rsidRPr="00952D75" w14:paraId="670E0324" w14:textId="77777777" w:rsidTr="00745360">
            <w:trPr>
              <w:trHeight w:hRule="exact" w:val="653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3962791" w14:textId="77777777" w:rsidR="00F87DFD" w:rsidRPr="00952D75" w:rsidRDefault="00F87DFD" w:rsidP="006E0101">
                <w:pPr>
                  <w:pStyle w:val="af4"/>
                  <w:spacing w:line="264" w:lineRule="auto"/>
                  <w:ind w:right="152" w:firstLine="0"/>
                  <w:rPr>
                    <w:sz w:val="21"/>
                    <w:szCs w:val="21"/>
                  </w:rPr>
                </w:pPr>
                <w:r w:rsidRPr="00952D75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 w:rsidR="006E0101" w:rsidRPr="00952D75">
                  <w:rPr>
                    <w:sz w:val="21"/>
                    <w:szCs w:val="21"/>
                    <w:lang w:val="en-US"/>
                  </w:rPr>
                  <w:t>D</w:t>
                </w:r>
                <w:r w:rsidRPr="00952D75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278B1F4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Т1.5</w:t>
                </w:r>
              </w:p>
              <w:p w14:paraId="0B4FB409" w14:textId="77777777" w:rsidR="00F87DFD" w:rsidRPr="00952D75" w:rsidRDefault="00745360" w:rsidP="00745360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BBA814F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Т1.5</w:t>
                </w:r>
              </w:p>
              <w:p w14:paraId="0CFF647B" w14:textId="77777777" w:rsidR="00F87DFD" w:rsidRPr="00952D75" w:rsidRDefault="00745360" w:rsidP="00745360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CBE7FAD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Т1.6</w:t>
                </w:r>
              </w:p>
              <w:p w14:paraId="7334E424" w14:textId="77777777" w:rsidR="00F87DFD" w:rsidRPr="00952D75" w:rsidRDefault="00745360" w:rsidP="00745360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F21202E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Т1.6</w:t>
                </w:r>
              </w:p>
              <w:p w14:paraId="44DC5C27" w14:textId="77777777" w:rsidR="00F87DFD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4C81D08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Т1.6</w:t>
                </w:r>
              </w:p>
              <w:p w14:paraId="1C0EA615" w14:textId="77777777" w:rsidR="00F87DFD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90635DD" w14:textId="77777777" w:rsidR="00F87DFD" w:rsidRPr="00952D75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</w:t>
                </w:r>
                <w:r w:rsidR="00745360" w:rsidRPr="00952D75">
                  <w:rPr>
                    <w:sz w:val="20"/>
                    <w:szCs w:val="20"/>
                    <w:u w:val="single"/>
                  </w:rPr>
                  <w:t>7</w:t>
                </w:r>
              </w:p>
              <w:p w14:paraId="7E4D4F00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6DCAC9B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Т1.7</w:t>
                </w:r>
              </w:p>
              <w:p w14:paraId="0AD6AF06" w14:textId="77777777" w:rsidR="00F87DFD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9051E44" w14:textId="77777777" w:rsidR="00F87DFD" w:rsidRPr="00952D75" w:rsidRDefault="00F87DFD" w:rsidP="00C62B11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</w:t>
                </w:r>
                <w:r w:rsidR="00745360" w:rsidRPr="00952D75">
                  <w:rPr>
                    <w:sz w:val="20"/>
                    <w:szCs w:val="20"/>
                    <w:u w:val="single"/>
                  </w:rPr>
                  <w:t>8</w:t>
                </w:r>
              </w:p>
              <w:p w14:paraId="0467138A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16539C7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Т1.9</w:t>
                </w:r>
              </w:p>
              <w:p w14:paraId="236633F4" w14:textId="77777777" w:rsidR="00F87DFD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2E3D503" w14:textId="77777777" w:rsidR="00745360" w:rsidRPr="00952D75" w:rsidRDefault="00745360" w:rsidP="00745360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Т1.9</w:t>
                </w:r>
              </w:p>
              <w:p w14:paraId="196F8A01" w14:textId="77777777" w:rsidR="00F87DFD" w:rsidRPr="00952D75" w:rsidRDefault="00745360" w:rsidP="00745360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</w:tr>
          <w:tr w:rsidR="00F87DFD" w:rsidRPr="00952D75" w14:paraId="1E929B48" w14:textId="77777777" w:rsidTr="00C62B11">
            <w:trPr>
              <w:trHeight w:hRule="exact" w:val="550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F9B7C2C" w14:textId="77777777" w:rsidR="00F87DFD" w:rsidRPr="00952D75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AF757FC" w14:textId="77777777" w:rsidR="00F87DFD" w:rsidRPr="00952D75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DF73AA2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0913BC2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EAE525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099139E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B926998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AE9B3DA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2A57E8C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1F49E39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2066B0A0" w14:textId="77777777" w:rsidR="00F87DFD" w:rsidRPr="00952D75" w:rsidRDefault="00F87DFD" w:rsidP="000345BD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7897C705" w14:textId="77777777" w:rsidTr="00C62B11">
            <w:trPr>
              <w:trHeight w:hRule="exact" w:val="562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95BE9A0" w14:textId="77777777" w:rsidR="00F87DFD" w:rsidRPr="00952D75" w:rsidRDefault="00F87DFD" w:rsidP="006E010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 w:rsidR="006E0101" w:rsidRPr="00952D75">
                  <w:rPr>
                    <w:sz w:val="22"/>
                    <w:szCs w:val="22"/>
                    <w:lang w:val="en-US"/>
                  </w:rPr>
                  <w:t>D</w:t>
                </w:r>
                <w:r w:rsidRPr="00952D75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61EA279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04BE5D4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ABCE91B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C478AA6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F9ED3FA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B36F736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6B6A0D8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7454A39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83D38AF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FB4727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5F760700" w14:textId="77777777" w:rsidTr="00C62B11">
            <w:trPr>
              <w:trHeight w:hRule="exact" w:val="596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1BB06D2" w14:textId="77777777" w:rsidR="00F87DFD" w:rsidRPr="00952D75" w:rsidRDefault="00F87DFD" w:rsidP="00C62B11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F0197CF" w14:textId="77777777" w:rsidR="00F87DFD" w:rsidRPr="00952D75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B299ADE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627191B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4FAEE5D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997192F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4AE112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4D46FAB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4CCA19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295F75EC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4E3B995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2B6509EB" w14:textId="77777777" w:rsidTr="00C62B11">
            <w:trPr>
              <w:trHeight w:hRule="exact" w:val="278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DF782E2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>Учебные предметы профессионального цикла</w:t>
                </w:r>
              </w:p>
            </w:tc>
          </w:tr>
          <w:tr w:rsidR="00F87DFD" w:rsidRPr="00952D75" w14:paraId="7260D10B" w14:textId="77777777" w:rsidTr="00104A00">
            <w:trPr>
              <w:trHeight w:hRule="exact" w:val="600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E3A52D6" w14:textId="77777777" w:rsidR="00F87DFD" w:rsidRPr="00952D75" w:rsidRDefault="00F87DFD" w:rsidP="006E010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 xml:space="preserve">Организация и выполнение </w:t>
                </w:r>
                <w:r w:rsidR="006E0101" w:rsidRPr="00952D75">
                  <w:rPr>
                    <w:sz w:val="22"/>
                    <w:szCs w:val="22"/>
                  </w:rPr>
                  <w:t>пассажирских</w:t>
                </w:r>
                <w:r w:rsidRPr="00952D75">
                  <w:rPr>
                    <w:sz w:val="22"/>
                    <w:szCs w:val="22"/>
                  </w:rPr>
                  <w:t xml:space="preserve"> перевозок автомобильным транспортом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E88CD1B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</w:t>
                </w:r>
              </w:p>
              <w:p w14:paraId="61317E31" w14:textId="77777777" w:rsidR="00F87DFD" w:rsidRPr="00952D75" w:rsidRDefault="000345BD" w:rsidP="000345B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2C30188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</w:t>
                </w:r>
              </w:p>
              <w:p w14:paraId="4E1E8F2E" w14:textId="77777777" w:rsidR="00F87DFD" w:rsidRPr="00952D75" w:rsidRDefault="000345BD" w:rsidP="000345B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567AA36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Т1</w:t>
                </w:r>
              </w:p>
              <w:p w14:paraId="74F98C91" w14:textId="77777777" w:rsidR="00F87DFD" w:rsidRPr="00952D75" w:rsidRDefault="000345BD" w:rsidP="000345BD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492844C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Т2</w:t>
                </w:r>
              </w:p>
              <w:p w14:paraId="23EA278F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8FC6B85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Т3, Т4</w:t>
                </w:r>
              </w:p>
              <w:p w14:paraId="36B5AD9A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2D1B014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Т5</w:t>
                </w:r>
              </w:p>
              <w:p w14:paraId="715CE5E0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3EBB0E6" w14:textId="77777777" w:rsidR="000345BD" w:rsidRPr="00952D75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Т6</w:t>
                </w:r>
              </w:p>
              <w:p w14:paraId="53EE1808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01CD8C0" w14:textId="77777777" w:rsidR="000345BD" w:rsidRPr="00F272DF" w:rsidRDefault="000345BD" w:rsidP="000345BD">
                <w:pPr>
                  <w:pStyle w:val="af4"/>
                  <w:spacing w:line="259" w:lineRule="auto"/>
                  <w:ind w:firstLine="0"/>
                  <w:jc w:val="center"/>
                  <w:rPr>
                    <w:sz w:val="14"/>
                    <w:szCs w:val="14"/>
                    <w:u w:val="single"/>
                  </w:rPr>
                </w:pPr>
                <w:r w:rsidRPr="00F272DF">
                  <w:rPr>
                    <w:sz w:val="14"/>
                    <w:szCs w:val="14"/>
                  </w:rPr>
                  <w:t>Т7, Т8</w:t>
                </w:r>
                <w:r w:rsidR="00F272DF" w:rsidRPr="00F272DF">
                  <w:rPr>
                    <w:sz w:val="14"/>
                    <w:szCs w:val="14"/>
                    <w:u w:val="single"/>
                  </w:rPr>
                  <w:t xml:space="preserve"> Зачет</w:t>
                </w:r>
              </w:p>
              <w:p w14:paraId="1DB42288" w14:textId="77777777" w:rsidR="00F87DFD" w:rsidRPr="00952D75" w:rsidRDefault="000345BD" w:rsidP="000345BD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29D7AB9" w14:textId="77777777" w:rsidR="00F87DFD" w:rsidRPr="00952D75" w:rsidRDefault="00F87DFD" w:rsidP="00104A00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E79D158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62729B5B" w14:textId="77777777" w:rsidTr="00C62B11">
            <w:trPr>
              <w:trHeight w:hRule="exact" w:val="533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740760E" w14:textId="77777777" w:rsidR="00F87DFD" w:rsidRPr="00952D75" w:rsidRDefault="00F87DFD" w:rsidP="00C62B11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EFDAFA8" w14:textId="77777777" w:rsidR="00F87DFD" w:rsidRPr="00952D75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5489F30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E0FE87F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3575E47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9C8934D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EC7ABB7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D1374E7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E78B1A2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27438D76" w14:textId="77777777" w:rsidR="00F87DFD" w:rsidRPr="00952D75" w:rsidRDefault="00F87DFD" w:rsidP="000345BD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596BA36" w14:textId="77777777" w:rsidR="00F87DFD" w:rsidRPr="00952D75" w:rsidRDefault="00F87DFD" w:rsidP="000345BD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73D417DB" w14:textId="77777777" w:rsidTr="00C62B11">
            <w:trPr>
              <w:trHeight w:hRule="exact" w:val="322"/>
            </w:trPr>
            <w:tc>
              <w:tcPr>
                <w:tcW w:w="9974" w:type="dxa"/>
                <w:gridSpan w:val="11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1BEE7EB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</w:tr>
          <w:tr w:rsidR="00F87DFD" w:rsidRPr="00952D75" w14:paraId="6F9AB2F9" w14:textId="77777777" w:rsidTr="00C62B11">
            <w:trPr>
              <w:trHeight w:hRule="exact" w:val="391"/>
            </w:trPr>
            <w:tc>
              <w:tcPr>
                <w:tcW w:w="2845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AA42592" w14:textId="77777777" w:rsidR="00F87DFD" w:rsidRPr="00952D75" w:rsidRDefault="00F87DFD" w:rsidP="00C62B11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Итоговая аттестация — квалификационный экзамен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6421300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FDFD358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8BBC9FC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7409B6B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4972DAB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6BFABC7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22D9CAE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AE07935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0096B05D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2FF89C8E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05B5DD7A" w14:textId="77777777" w:rsidTr="00C62B11">
            <w:trPr>
              <w:trHeight w:hRule="exact" w:val="411"/>
            </w:trPr>
            <w:tc>
              <w:tcPr>
                <w:tcW w:w="2845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CD0F96D" w14:textId="77777777" w:rsidR="00F87DFD" w:rsidRPr="00952D75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7FD8951" w14:textId="77777777" w:rsidR="00F87DFD" w:rsidRPr="00952D75" w:rsidRDefault="00F87DFD" w:rsidP="00C62B11">
                <w:pPr>
                  <w:jc w:val="center"/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4899D2C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E5F9C64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4FF8877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A22F26E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9BB3E74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F57AF79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1F38BCD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746FEF5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9AFBB6C" w14:textId="77777777" w:rsidR="00F87DFD" w:rsidRPr="00952D75" w:rsidRDefault="00F87DFD" w:rsidP="00C62B11">
                <w:pPr>
                  <w:jc w:val="center"/>
                  <w:rPr>
                    <w:sz w:val="10"/>
                    <w:szCs w:val="10"/>
                  </w:rPr>
                </w:pPr>
              </w:p>
            </w:tc>
          </w:tr>
          <w:tr w:rsidR="00F87DFD" w:rsidRPr="00952D75" w14:paraId="39D2DDE7" w14:textId="77777777" w:rsidTr="00C62B11">
            <w:trPr>
              <w:trHeight w:hRule="exact" w:val="322"/>
            </w:trPr>
            <w:tc>
              <w:tcPr>
                <w:tcW w:w="284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CFE507D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362839C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55FB3FD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388D338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5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31BCACF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C403B44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72E9842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1942638" w14:textId="77777777" w:rsidR="00F87DFD" w:rsidRPr="00952D75" w:rsidRDefault="00F87DFD" w:rsidP="00C62B11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B8B1121" w14:textId="77777777" w:rsidR="00F87DFD" w:rsidRPr="00952D75" w:rsidRDefault="00F87DF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708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11CF035" w14:textId="77777777" w:rsidR="00F87DFD" w:rsidRPr="00952D75" w:rsidRDefault="00F272DF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E381D90" w14:textId="77777777" w:rsidR="00F87DFD" w:rsidRPr="00952D75" w:rsidRDefault="00F272DF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</w:p>
            </w:tc>
          </w:tr>
        </w:tbl>
        <w:p w14:paraId="6997B06C" w14:textId="77777777" w:rsidR="00F87DFD" w:rsidRPr="00952D75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70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709"/>
            <w:gridCol w:w="709"/>
            <w:gridCol w:w="709"/>
            <w:gridCol w:w="745"/>
            <w:gridCol w:w="709"/>
            <w:gridCol w:w="709"/>
            <w:gridCol w:w="709"/>
            <w:gridCol w:w="736"/>
            <w:gridCol w:w="681"/>
            <w:gridCol w:w="709"/>
          </w:tblGrid>
          <w:tr w:rsidR="00F87DFD" w:rsidRPr="00952D75" w14:paraId="7A11F307" w14:textId="77777777" w:rsidTr="00C62B11">
            <w:trPr>
              <w:trHeight w:hRule="exact" w:val="277"/>
            </w:trPr>
            <w:tc>
              <w:tcPr>
                <w:tcW w:w="9970" w:type="dxa"/>
                <w:gridSpan w:val="11"/>
                <w:shd w:val="clear" w:color="auto" w:fill="auto"/>
                <w:vAlign w:val="center"/>
              </w:tcPr>
              <w:p w14:paraId="7B580057" w14:textId="77777777" w:rsidR="00F87DFD" w:rsidRPr="00952D75" w:rsidRDefault="00F87DFD" w:rsidP="00C62B11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F87DFD" w:rsidRPr="00952D75" w14:paraId="733550E6" w14:textId="77777777" w:rsidTr="00C62B11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14:paraId="1DA54343" w14:textId="77777777" w:rsidR="00F87DFD" w:rsidRPr="00952D75" w:rsidRDefault="00F87DFD" w:rsidP="006E0101">
                <w:pPr>
                  <w:ind w:right="152"/>
                  <w:rPr>
                    <w:sz w:val="21"/>
                    <w:szCs w:val="21"/>
                  </w:rPr>
                </w:pPr>
                <w:r w:rsidRPr="00952D75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 w:rsidR="006E0101" w:rsidRPr="00952D75">
                  <w:rPr>
                    <w:sz w:val="21"/>
                    <w:szCs w:val="21"/>
                    <w:lang w:val="en-US"/>
                  </w:rPr>
                  <w:t>D</w:t>
                </w:r>
                <w:r w:rsidRPr="00952D75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68123495" w14:textId="77777777" w:rsidR="00F87DFD" w:rsidRPr="00952D75" w:rsidRDefault="000345BD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1D7830C4" w14:textId="77777777" w:rsidR="00F87DFD" w:rsidRPr="00952D75" w:rsidRDefault="00F87DFD" w:rsidP="00C62B11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26F3939D" w14:textId="77777777" w:rsidR="00F87DFD" w:rsidRPr="00952D75" w:rsidRDefault="00F87DFD" w:rsidP="00C62B11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45" w:type="dxa"/>
                <w:shd w:val="clear" w:color="auto" w:fill="auto"/>
                <w:vAlign w:val="center"/>
              </w:tcPr>
              <w:p w14:paraId="6972C1A7" w14:textId="77777777" w:rsidR="00F87DFD" w:rsidRPr="00952D75" w:rsidRDefault="00F87DFD" w:rsidP="00C62B11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727C18C7" w14:textId="77777777" w:rsidR="00F87DFD" w:rsidRPr="00952D75" w:rsidRDefault="00F87DFD" w:rsidP="00C62B11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1DCF86D4" w14:textId="77777777" w:rsidR="00F87DFD" w:rsidRPr="00952D75" w:rsidRDefault="00F87DFD" w:rsidP="00C62B11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3D74224C" w14:textId="77777777" w:rsidR="00F87DFD" w:rsidRPr="00952D75" w:rsidRDefault="00F87DFD" w:rsidP="00C62B11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36" w:type="dxa"/>
                <w:shd w:val="clear" w:color="auto" w:fill="auto"/>
                <w:vAlign w:val="center"/>
              </w:tcPr>
              <w:p w14:paraId="2B5488B0" w14:textId="77777777" w:rsidR="00F87DFD" w:rsidRPr="00952D75" w:rsidRDefault="00F87DFD" w:rsidP="00C62B11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681" w:type="dxa"/>
                <w:shd w:val="clear" w:color="auto" w:fill="auto"/>
                <w:vAlign w:val="center"/>
              </w:tcPr>
              <w:p w14:paraId="650CA1ED" w14:textId="77777777" w:rsidR="00F87DFD" w:rsidRPr="00952D75" w:rsidRDefault="00F87DFD" w:rsidP="00C62B11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30ACE0B5" w14:textId="77777777" w:rsidR="00F87DFD" w:rsidRPr="00952D75" w:rsidRDefault="00F87DFD" w:rsidP="00C62B11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</w:tr>
        </w:tbl>
        <w:p w14:paraId="5F6D7CE4" w14:textId="77777777" w:rsidR="00F87DFD" w:rsidRPr="00952D75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p w14:paraId="065D220E" w14:textId="77777777" w:rsidR="00F87DFD" w:rsidRPr="00952D75" w:rsidRDefault="00F87DFD" w:rsidP="00F87DFD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3DF023CA" w14:textId="77777777" w:rsidR="00F87DFD" w:rsidRPr="00952D75" w:rsidRDefault="00F87DFD" w:rsidP="00F87DFD">
          <w:pPr>
            <w:tabs>
              <w:tab w:val="left" w:pos="3460"/>
            </w:tabs>
            <w:rPr>
              <w:sz w:val="26"/>
              <w:szCs w:val="26"/>
            </w:rPr>
          </w:pPr>
        </w:p>
        <w:p w14:paraId="4099D8C5" w14:textId="77777777" w:rsidR="00F87DFD" w:rsidRPr="00952D75" w:rsidRDefault="00F87DFD" w:rsidP="00F87DFD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3"/>
            <w:gridCol w:w="569"/>
            <w:gridCol w:w="570"/>
            <w:gridCol w:w="571"/>
            <w:gridCol w:w="560"/>
            <w:gridCol w:w="709"/>
            <w:gridCol w:w="551"/>
            <w:gridCol w:w="12"/>
            <w:gridCol w:w="506"/>
            <w:gridCol w:w="12"/>
            <w:gridCol w:w="555"/>
            <w:gridCol w:w="12"/>
            <w:gridCol w:w="620"/>
            <w:gridCol w:w="12"/>
            <w:gridCol w:w="555"/>
            <w:gridCol w:w="1276"/>
          </w:tblGrid>
          <w:tr w:rsidR="007565F5" w:rsidRPr="00952D75" w14:paraId="6019BCC7" w14:textId="77777777" w:rsidTr="00F272DF">
            <w:trPr>
              <w:trHeight w:hRule="exact" w:val="355"/>
            </w:trPr>
            <w:tc>
              <w:tcPr>
                <w:tcW w:w="2843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91DD5FB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Учебные предметы</w:t>
                </w:r>
              </w:p>
            </w:tc>
            <w:tc>
              <w:tcPr>
                <w:tcW w:w="5814" w:type="dxa"/>
                <w:gridSpan w:val="14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8A6E4E9" w14:textId="77777777" w:rsidR="007565F5" w:rsidRPr="00952D75" w:rsidRDefault="007565F5" w:rsidP="007565F5">
                <w:pPr>
                  <w:pStyle w:val="af4"/>
                  <w:tabs>
                    <w:tab w:val="left" w:pos="655"/>
                  </w:tabs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Номер занятия</w:t>
                </w: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5A8999B" w14:textId="77777777" w:rsidR="007565F5" w:rsidRPr="00952D75" w:rsidRDefault="007565F5" w:rsidP="007565F5">
                <w:pPr>
                  <w:pStyle w:val="af4"/>
                  <w:tabs>
                    <w:tab w:val="left" w:pos="655"/>
                  </w:tabs>
                  <w:ind w:firstLine="0"/>
                  <w:jc w:val="center"/>
                  <w:rPr>
                    <w:sz w:val="28"/>
                    <w:szCs w:val="28"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ИТОГО</w:t>
                </w:r>
              </w:p>
            </w:tc>
          </w:tr>
          <w:tr w:rsidR="007565F5" w:rsidRPr="00952D75" w14:paraId="004F0A08" w14:textId="77777777" w:rsidTr="00F272DF">
            <w:trPr>
              <w:trHeight w:hRule="exact" w:val="317"/>
            </w:trPr>
            <w:tc>
              <w:tcPr>
                <w:tcW w:w="2843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566C06AB" w14:textId="77777777" w:rsidR="007565F5" w:rsidRPr="00952D75" w:rsidRDefault="007565F5" w:rsidP="0087176B">
                <w:pPr>
                  <w:jc w:val="center"/>
                </w:pP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948A8F0" w14:textId="77777777" w:rsidR="007565F5" w:rsidRPr="00952D75" w:rsidRDefault="00104A00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</w:t>
                </w:r>
                <w:r w:rsidR="007565F5" w:rsidRPr="00952D75">
                  <w:rPr>
                    <w:b/>
                    <w:sz w:val="22"/>
                    <w:szCs w:val="22"/>
                  </w:rPr>
                  <w:t>8</w:t>
                </w: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385B85C" w14:textId="77777777" w:rsidR="007565F5" w:rsidRPr="00952D75" w:rsidRDefault="00104A00" w:rsidP="00104A00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1</w:t>
                </w:r>
                <w:r w:rsidR="007565F5" w:rsidRPr="00952D75">
                  <w:rPr>
                    <w:b/>
                    <w:sz w:val="22"/>
                    <w:szCs w:val="22"/>
                  </w:rPr>
                  <w:t>9</w:t>
                </w: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BFE6B99" w14:textId="77777777" w:rsidR="007565F5" w:rsidRPr="00952D75" w:rsidRDefault="00104A00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  <w:r w:rsidR="007565F5" w:rsidRPr="00952D75">
                  <w:rPr>
                    <w:b/>
                    <w:sz w:val="22"/>
                    <w:szCs w:val="22"/>
                  </w:rPr>
                  <w:t>0</w:t>
                </w: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A72C60A" w14:textId="77777777" w:rsidR="007565F5" w:rsidRPr="00952D75" w:rsidRDefault="00104A00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  <w:r w:rsidR="007565F5" w:rsidRPr="00952D75">
                  <w:rPr>
                    <w:b/>
                    <w:sz w:val="22"/>
                    <w:szCs w:val="22"/>
                  </w:rPr>
                  <w:t>1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0245868" w14:textId="77777777" w:rsidR="007565F5" w:rsidRPr="00952D75" w:rsidRDefault="00104A00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  <w:r w:rsidR="007565F5" w:rsidRPr="00952D75"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563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D606167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33</w:t>
                </w: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5857B2C" w14:textId="77777777" w:rsidR="007565F5" w:rsidRPr="00952D75" w:rsidRDefault="007565F5" w:rsidP="0087176B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34</w:t>
                </w: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CD2F6CA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35</w:t>
                </w: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45278E1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36</w:t>
                </w:r>
              </w:p>
            </w:tc>
            <w:tc>
              <w:tcPr>
                <w:tcW w:w="5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AF40CE1" w14:textId="77777777" w:rsidR="007565F5" w:rsidRPr="00952D75" w:rsidRDefault="007565F5" w:rsidP="0087176B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37</w:t>
                </w:r>
              </w:p>
            </w:tc>
            <w:tc>
              <w:tcPr>
                <w:tcW w:w="1276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F9EF5F8" w14:textId="77777777" w:rsidR="007565F5" w:rsidRPr="00952D75" w:rsidRDefault="007565F5" w:rsidP="0087176B">
                <w:pPr>
                  <w:pStyle w:val="af4"/>
                  <w:tabs>
                    <w:tab w:val="left" w:pos="655"/>
                  </w:tabs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</w:tr>
          <w:tr w:rsidR="007565F5" w:rsidRPr="00952D75" w14:paraId="38D56885" w14:textId="77777777" w:rsidTr="00F272DF">
            <w:trPr>
              <w:trHeight w:hRule="exact" w:val="278"/>
            </w:trPr>
            <w:tc>
              <w:tcPr>
                <w:tcW w:w="8657" w:type="dxa"/>
                <w:gridSpan w:val="1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3408DB3" w14:textId="77777777" w:rsidR="007565F5" w:rsidRPr="00952D75" w:rsidRDefault="007565F5" w:rsidP="007565F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>Учебные предметы специального цикла</w:t>
                </w: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E890019" w14:textId="77777777" w:rsidR="007565F5" w:rsidRPr="00952D75" w:rsidRDefault="007565F5" w:rsidP="007565F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</w:p>
            </w:tc>
          </w:tr>
          <w:tr w:rsidR="00104A00" w:rsidRPr="00952D75" w14:paraId="4BE3C9E6" w14:textId="77777777" w:rsidTr="00F272DF">
            <w:trPr>
              <w:trHeight w:hRule="exact" w:val="653"/>
            </w:trPr>
            <w:tc>
              <w:tcPr>
                <w:tcW w:w="2843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E177AF3" w14:textId="77777777" w:rsidR="00104A00" w:rsidRPr="00952D75" w:rsidRDefault="00104A00" w:rsidP="006E0101">
                <w:pPr>
                  <w:pStyle w:val="af4"/>
                  <w:spacing w:line="264" w:lineRule="auto"/>
                  <w:ind w:right="152" w:firstLine="0"/>
                  <w:rPr>
                    <w:sz w:val="21"/>
                    <w:szCs w:val="21"/>
                  </w:rPr>
                </w:pPr>
                <w:r w:rsidRPr="00952D75">
                  <w:rPr>
                    <w:sz w:val="21"/>
                    <w:szCs w:val="21"/>
                  </w:rPr>
                  <w:t>Устройство и техническое обслуживание транспортных средств категории «</w:t>
                </w:r>
                <w:r w:rsidRPr="00952D75">
                  <w:rPr>
                    <w:sz w:val="21"/>
                    <w:szCs w:val="21"/>
                    <w:lang w:val="en-US"/>
                  </w:rPr>
                  <w:t>D</w:t>
                </w:r>
                <w:r w:rsidRPr="00952D75">
                  <w:rPr>
                    <w:sz w:val="21"/>
                    <w:szCs w:val="21"/>
                  </w:rPr>
                  <w:t>» как объектов управления</w:t>
                </w: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5D4A4CE" w14:textId="77777777" w:rsidR="00104A00" w:rsidRPr="00952D75" w:rsidRDefault="00104A00" w:rsidP="00550959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Т2.1</w:t>
                </w:r>
              </w:p>
              <w:p w14:paraId="19C3354D" w14:textId="77777777" w:rsidR="00104A00" w:rsidRPr="00952D75" w:rsidRDefault="00104A00" w:rsidP="00550959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0E082DE" w14:textId="77777777" w:rsidR="00104A00" w:rsidRPr="00952D75" w:rsidRDefault="00104A00" w:rsidP="00550959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Т2.2</w:t>
                </w:r>
              </w:p>
              <w:p w14:paraId="70096BD1" w14:textId="77777777" w:rsidR="00104A00" w:rsidRPr="00952D75" w:rsidRDefault="00104A00" w:rsidP="00550959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47A23CB" w14:textId="77777777" w:rsidR="00104A00" w:rsidRPr="00952D75" w:rsidRDefault="00104A00" w:rsidP="00550959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CBBE7C1" w14:textId="77777777" w:rsidR="00104A00" w:rsidRPr="00952D75" w:rsidRDefault="00104A00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FB6BC1D" w14:textId="77777777" w:rsidR="00104A00" w:rsidRPr="00952D75" w:rsidRDefault="00104A00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5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05B9F0C" w14:textId="77777777" w:rsidR="00104A00" w:rsidRPr="00952D75" w:rsidRDefault="00104A00" w:rsidP="00B9579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5F14229" w14:textId="77777777" w:rsidR="00104A00" w:rsidRPr="00952D75" w:rsidRDefault="00104A00" w:rsidP="0087176B">
                <w:pPr>
                  <w:pStyle w:val="af4"/>
                  <w:spacing w:line="259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383FE95" w14:textId="77777777" w:rsidR="00104A00" w:rsidRPr="00952D75" w:rsidRDefault="00104A00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19CA5A45" w14:textId="77777777" w:rsidR="00104A00" w:rsidRPr="00952D75" w:rsidRDefault="00104A00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2F5CF21" w14:textId="77777777" w:rsidR="00104A00" w:rsidRPr="00952D75" w:rsidRDefault="00104A00" w:rsidP="007565F5">
                <w:pPr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2B17D219" w14:textId="77777777" w:rsidR="00104A00" w:rsidRPr="00952D75" w:rsidRDefault="00104A00" w:rsidP="00DB37B6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38</w:t>
                </w:r>
              </w:p>
            </w:tc>
          </w:tr>
          <w:tr w:rsidR="00104A00" w:rsidRPr="00952D75" w14:paraId="5DEF9DE2" w14:textId="77777777" w:rsidTr="00F272DF">
            <w:trPr>
              <w:trHeight w:hRule="exact" w:val="550"/>
            </w:trPr>
            <w:tc>
              <w:tcPr>
                <w:tcW w:w="2843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CC54B9A" w14:textId="77777777" w:rsidR="00104A00" w:rsidRPr="00952D75" w:rsidRDefault="00104A00" w:rsidP="0087176B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bottom"/>
              </w:tcPr>
              <w:p w14:paraId="37F244FD" w14:textId="77777777" w:rsidR="00104A00" w:rsidRPr="00952D75" w:rsidRDefault="00104A00" w:rsidP="00550959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44D6311" w14:textId="77777777" w:rsidR="00F272DF" w:rsidRPr="00952D75" w:rsidRDefault="00F272DF" w:rsidP="00F272DF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Т2.3</w:t>
                </w:r>
              </w:p>
              <w:p w14:paraId="07DE761F" w14:textId="77777777" w:rsidR="00104A00" w:rsidRPr="00952D75" w:rsidRDefault="00F272DF" w:rsidP="00F272DF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C6628CC" w14:textId="77777777" w:rsidR="00F272DF" w:rsidRPr="00952D75" w:rsidRDefault="00F272DF" w:rsidP="00F272DF">
                <w:pPr>
                  <w:pStyle w:val="af4"/>
                  <w:spacing w:line="240" w:lineRule="auto"/>
                  <w:ind w:firstLine="0"/>
                  <w:jc w:val="center"/>
                  <w:rPr>
                    <w:sz w:val="20"/>
                    <w:szCs w:val="20"/>
                    <w:u w:val="single"/>
                  </w:rPr>
                </w:pPr>
                <w:r w:rsidRPr="00952D75">
                  <w:rPr>
                    <w:sz w:val="20"/>
                    <w:szCs w:val="20"/>
                    <w:u w:val="single"/>
                  </w:rPr>
                  <w:t>Т2.3</w:t>
                </w:r>
              </w:p>
              <w:p w14:paraId="76381A62" w14:textId="77777777" w:rsidR="00104A00" w:rsidRPr="00952D75" w:rsidRDefault="00F272DF" w:rsidP="00F272DF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0"/>
                    <w:szCs w:val="20"/>
                  </w:rPr>
                  <w:t>2</w:t>
                </w: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159209A" w14:textId="77777777" w:rsidR="00F272DF" w:rsidRPr="00952D75" w:rsidRDefault="00F272DF" w:rsidP="00F272DF">
                <w:pPr>
                  <w:pStyle w:val="af4"/>
                  <w:spacing w:line="192" w:lineRule="auto"/>
                  <w:ind w:firstLine="0"/>
                  <w:jc w:val="center"/>
                  <w:rPr>
                    <w:sz w:val="18"/>
                    <w:szCs w:val="18"/>
                  </w:rPr>
                </w:pPr>
                <w:r w:rsidRPr="00952D75">
                  <w:rPr>
                    <w:sz w:val="18"/>
                    <w:szCs w:val="18"/>
                  </w:rPr>
                  <w:t>Т2.3,</w:t>
                </w:r>
              </w:p>
              <w:p w14:paraId="3344AFA7" w14:textId="77777777" w:rsidR="00F272DF" w:rsidRPr="00952D75" w:rsidRDefault="00F272DF" w:rsidP="00F272DF">
                <w:pPr>
                  <w:pStyle w:val="af4"/>
                  <w:spacing w:line="192" w:lineRule="auto"/>
                  <w:ind w:firstLine="0"/>
                  <w:jc w:val="center"/>
                  <w:rPr>
                    <w:sz w:val="18"/>
                    <w:szCs w:val="18"/>
                    <w:u w:val="single"/>
                  </w:rPr>
                </w:pPr>
                <w:r w:rsidRPr="00952D75">
                  <w:rPr>
                    <w:sz w:val="18"/>
                    <w:szCs w:val="18"/>
                    <w:u w:val="single"/>
                  </w:rPr>
                  <w:t>Зачет</w:t>
                </w:r>
              </w:p>
              <w:p w14:paraId="6D136F3C" w14:textId="77777777" w:rsidR="00104A00" w:rsidRPr="00952D75" w:rsidRDefault="00F272DF" w:rsidP="00F272DF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18"/>
                    <w:szCs w:val="18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14:paraId="1D9F3B46" w14:textId="77777777" w:rsidR="00104A00" w:rsidRPr="00952D75" w:rsidRDefault="00104A00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5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0B1A441" w14:textId="77777777" w:rsidR="00104A00" w:rsidRPr="00952D75" w:rsidRDefault="00104A00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9F71174" w14:textId="77777777" w:rsidR="00104A00" w:rsidRPr="00952D75" w:rsidRDefault="00104A00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6655FB0" w14:textId="77777777" w:rsidR="00104A00" w:rsidRPr="00952D75" w:rsidRDefault="00104A00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A14D25C" w14:textId="77777777" w:rsidR="00104A00" w:rsidRPr="00952D75" w:rsidRDefault="00104A00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BD6CAB8" w14:textId="77777777" w:rsidR="00104A00" w:rsidRPr="00952D75" w:rsidRDefault="00104A00" w:rsidP="007565F5">
                <w:pPr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5A2BD0A1" w14:textId="77777777" w:rsidR="00104A00" w:rsidRPr="00952D75" w:rsidRDefault="00104A00" w:rsidP="00DB37B6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8</w:t>
                </w:r>
              </w:p>
            </w:tc>
          </w:tr>
          <w:tr w:rsidR="007565F5" w:rsidRPr="00952D75" w14:paraId="29B35A7E" w14:textId="77777777" w:rsidTr="00F272DF">
            <w:trPr>
              <w:trHeight w:hRule="exact" w:val="562"/>
            </w:trPr>
            <w:tc>
              <w:tcPr>
                <w:tcW w:w="2843" w:type="dxa"/>
                <w:vMerge w:val="restart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C88C86F" w14:textId="77777777" w:rsidR="007565F5" w:rsidRPr="00952D75" w:rsidRDefault="007565F5" w:rsidP="006E0101">
                <w:pPr>
                  <w:pStyle w:val="af4"/>
                  <w:spacing w:line="264" w:lineRule="auto"/>
                  <w:ind w:right="152"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Основы управления транспортными средствами категории «</w:t>
                </w:r>
                <w:r w:rsidRPr="00952D75">
                  <w:rPr>
                    <w:sz w:val="22"/>
                    <w:szCs w:val="22"/>
                    <w:lang w:val="en-US"/>
                  </w:rPr>
                  <w:t>D</w:t>
                </w:r>
                <w:r w:rsidRPr="00952D75">
                  <w:rPr>
                    <w:sz w:val="22"/>
                    <w:szCs w:val="22"/>
                  </w:rPr>
                  <w:t>»</w:t>
                </w: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67E224A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FF6542A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8079C95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70EEB59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267B2C3" w14:textId="77777777" w:rsidR="007565F5" w:rsidRPr="00952D75" w:rsidRDefault="007565F5" w:rsidP="00B9579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5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F41BF3B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851EC7D" w14:textId="77777777" w:rsidR="007565F5" w:rsidRPr="00952D75" w:rsidRDefault="007565F5" w:rsidP="00B9579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9EA37C6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96A81E4" w14:textId="77777777" w:rsidR="007565F5" w:rsidRPr="00952D75" w:rsidRDefault="007565F5" w:rsidP="00B9579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3605F54D" w14:textId="77777777" w:rsidR="007565F5" w:rsidRPr="00952D75" w:rsidRDefault="007565F5" w:rsidP="007565F5">
                <w:pPr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DA04CE9" w14:textId="77777777" w:rsidR="007565F5" w:rsidRPr="00952D75" w:rsidRDefault="007565F5" w:rsidP="00DB37B6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8</w:t>
                </w:r>
              </w:p>
            </w:tc>
          </w:tr>
          <w:tr w:rsidR="007565F5" w:rsidRPr="00952D75" w14:paraId="34AEEF55" w14:textId="77777777" w:rsidTr="00F272DF">
            <w:trPr>
              <w:trHeight w:hRule="exact" w:val="596"/>
            </w:trPr>
            <w:tc>
              <w:tcPr>
                <w:tcW w:w="2843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0A35110" w14:textId="77777777" w:rsidR="007565F5" w:rsidRPr="00952D75" w:rsidRDefault="007565F5" w:rsidP="0087176B">
                <w:pPr>
                  <w:jc w:val="center"/>
                  <w:rPr>
                    <w:sz w:val="20"/>
                    <w:szCs w:val="20"/>
                  </w:rPr>
                </w:pP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469C2FA" w14:textId="77777777" w:rsidR="007565F5" w:rsidRPr="00952D75" w:rsidRDefault="007565F5" w:rsidP="005A3621">
                <w:pPr>
                  <w:jc w:val="center"/>
                </w:pP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869EDCE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2D4AA6A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39A6F4A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6AC27FF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5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58751BB" w14:textId="77777777" w:rsidR="007565F5" w:rsidRPr="00952D75" w:rsidRDefault="007565F5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3574294" w14:textId="77777777" w:rsidR="007565F5" w:rsidRPr="00952D75" w:rsidRDefault="007565F5" w:rsidP="0010720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5A22B30" w14:textId="77777777" w:rsidR="007565F5" w:rsidRPr="00952D75" w:rsidRDefault="007565F5" w:rsidP="00B95793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95FC15A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9898FB6" w14:textId="77777777" w:rsidR="007565F5" w:rsidRPr="00952D75" w:rsidRDefault="007565F5" w:rsidP="007565F5">
                <w:pPr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D5AEFD0" w14:textId="77777777" w:rsidR="007565F5" w:rsidRPr="00952D75" w:rsidRDefault="007565F5" w:rsidP="00DB37B6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4</w:t>
                </w:r>
              </w:p>
            </w:tc>
          </w:tr>
          <w:tr w:rsidR="007565F5" w:rsidRPr="00952D75" w14:paraId="18C4CBA9" w14:textId="77777777" w:rsidTr="00F272DF">
            <w:trPr>
              <w:trHeight w:hRule="exact" w:val="278"/>
            </w:trPr>
            <w:tc>
              <w:tcPr>
                <w:tcW w:w="8657" w:type="dxa"/>
                <w:gridSpan w:val="1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6205184" w14:textId="77777777" w:rsidR="007565F5" w:rsidRPr="00952D75" w:rsidRDefault="007565F5" w:rsidP="007565F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>Учебные предметы профессионального цикла</w:t>
                </w: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0E4134B" w14:textId="77777777" w:rsidR="007565F5" w:rsidRPr="00952D75" w:rsidRDefault="007565F5" w:rsidP="007565F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</w:p>
            </w:tc>
          </w:tr>
          <w:tr w:rsidR="007565F5" w:rsidRPr="00952D75" w14:paraId="7D5E996D" w14:textId="77777777" w:rsidTr="00F272DF">
            <w:trPr>
              <w:trHeight w:hRule="exact" w:val="600"/>
            </w:trPr>
            <w:tc>
              <w:tcPr>
                <w:tcW w:w="2843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0C5DAB3" w14:textId="77777777" w:rsidR="007565F5" w:rsidRPr="00952D75" w:rsidRDefault="007565F5" w:rsidP="006E0101">
                <w:pPr>
                  <w:pStyle w:val="af4"/>
                  <w:spacing w:line="266" w:lineRule="auto"/>
                  <w:ind w:right="152"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Организация и выполнение пассажирских перевозок автомобильным транспортом</w:t>
                </w: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163E9BB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10A8992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C4C6954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A717356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D629BF3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3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B057212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AF6109A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CE7CBB8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37F41A3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5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0405E45C" w14:textId="77777777" w:rsidR="007565F5" w:rsidRPr="00952D75" w:rsidRDefault="007565F5" w:rsidP="007565F5">
                <w:pPr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1163E3D" w14:textId="77777777" w:rsidR="007565F5" w:rsidRPr="00952D75" w:rsidRDefault="0009720A" w:rsidP="00DB37B6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16</w:t>
                </w:r>
              </w:p>
            </w:tc>
          </w:tr>
          <w:tr w:rsidR="007565F5" w:rsidRPr="00952D75" w14:paraId="4F191D2F" w14:textId="77777777" w:rsidTr="00F272DF">
            <w:trPr>
              <w:trHeight w:hRule="exact" w:val="533"/>
            </w:trPr>
            <w:tc>
              <w:tcPr>
                <w:tcW w:w="2843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130E0C3" w14:textId="77777777" w:rsidR="007565F5" w:rsidRPr="00952D75" w:rsidRDefault="007565F5" w:rsidP="0087176B">
                <w:pPr>
                  <w:ind w:right="152"/>
                  <w:rPr>
                    <w:sz w:val="22"/>
                    <w:szCs w:val="22"/>
                  </w:rPr>
                </w:pP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B2B5D8D" w14:textId="77777777" w:rsidR="007565F5" w:rsidRPr="00952D75" w:rsidRDefault="007565F5" w:rsidP="0087176B">
                <w:pPr>
                  <w:jc w:val="center"/>
                </w:pP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9B0B35B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ADD6853" w14:textId="77777777" w:rsidR="007565F5" w:rsidRPr="00952D75" w:rsidRDefault="007565F5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AF80FD1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983B2B3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3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C6B348C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7CBCF8D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0E63542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6A95E111" w14:textId="77777777" w:rsidR="007565F5" w:rsidRPr="00952D75" w:rsidRDefault="007565F5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5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12E83CF1" w14:textId="77777777" w:rsidR="007565F5" w:rsidRPr="00952D75" w:rsidRDefault="007565F5" w:rsidP="007565F5">
                <w:pPr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7276B560" w14:textId="77777777" w:rsidR="007565F5" w:rsidRPr="00952D75" w:rsidRDefault="0009720A" w:rsidP="00DB37B6">
                <w:pPr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-</w:t>
                </w:r>
              </w:p>
            </w:tc>
          </w:tr>
          <w:tr w:rsidR="007565F5" w:rsidRPr="00952D75" w14:paraId="71302739" w14:textId="77777777" w:rsidTr="00F272DF">
            <w:trPr>
              <w:trHeight w:hRule="exact" w:val="322"/>
            </w:trPr>
            <w:tc>
              <w:tcPr>
                <w:tcW w:w="8657" w:type="dxa"/>
                <w:gridSpan w:val="1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18170EA" w14:textId="77777777" w:rsidR="007565F5" w:rsidRPr="00952D75" w:rsidRDefault="007565F5" w:rsidP="007565F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>Квалификационный экзамен</w:t>
                </w: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DD57682" w14:textId="77777777" w:rsidR="007565F5" w:rsidRPr="00952D75" w:rsidRDefault="007565F5" w:rsidP="007565F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bCs/>
                    <w:sz w:val="22"/>
                    <w:szCs w:val="22"/>
                  </w:rPr>
                </w:pPr>
              </w:p>
            </w:tc>
          </w:tr>
          <w:tr w:rsidR="00F272DF" w:rsidRPr="00952D75" w14:paraId="34FFFD6D" w14:textId="77777777" w:rsidTr="00F272DF">
            <w:trPr>
              <w:trHeight w:hRule="exact" w:val="391"/>
            </w:trPr>
            <w:tc>
              <w:tcPr>
                <w:tcW w:w="2843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F5DB948" w14:textId="77777777" w:rsidR="00F272DF" w:rsidRPr="00952D75" w:rsidRDefault="00F272DF" w:rsidP="0087176B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Итоговая аттестация — квалификационный экзамен</w:t>
                </w: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999D780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DED02E6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894EA46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3EC6C86" w14:textId="77777777" w:rsidR="00F272DF" w:rsidRPr="00952D75" w:rsidRDefault="00F272DF" w:rsidP="00550959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00C3C81" w14:textId="77777777" w:rsidR="00F272DF" w:rsidRPr="00952D75" w:rsidRDefault="00F272DF" w:rsidP="00550959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  <w:r w:rsidRPr="00952D75">
                  <w:rPr>
                    <w:sz w:val="18"/>
                    <w:szCs w:val="18"/>
                    <w:u w:val="single"/>
                  </w:rPr>
                  <w:t>Экзамен</w:t>
                </w:r>
              </w:p>
              <w:p w14:paraId="7079E2F3" w14:textId="77777777" w:rsidR="00F272DF" w:rsidRPr="00952D75" w:rsidRDefault="00F272DF" w:rsidP="00550959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  <w:r w:rsidRPr="00952D75">
                  <w:rPr>
                    <w:sz w:val="18"/>
                    <w:szCs w:val="18"/>
                  </w:rPr>
                  <w:t>2</w:t>
                </w:r>
              </w:p>
            </w:tc>
            <w:tc>
              <w:tcPr>
                <w:tcW w:w="563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F046610" w14:textId="77777777" w:rsidR="00F272DF" w:rsidRPr="00952D75" w:rsidRDefault="00F272DF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6CC3693" w14:textId="77777777" w:rsidR="00F272DF" w:rsidRPr="00952D75" w:rsidRDefault="00F272DF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356792C" w14:textId="77777777" w:rsidR="00F272DF" w:rsidRPr="00952D75" w:rsidRDefault="00F272DF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</w:tcPr>
              <w:p w14:paraId="377369AC" w14:textId="77777777" w:rsidR="00F272DF" w:rsidRPr="00952D75" w:rsidRDefault="00F272DF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5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61A9B968" w14:textId="77777777" w:rsidR="00F272DF" w:rsidRPr="00952D75" w:rsidRDefault="00F272DF" w:rsidP="00DB37B6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vAlign w:val="center"/>
              </w:tcPr>
              <w:p w14:paraId="473AC763" w14:textId="77777777" w:rsidR="00F272DF" w:rsidRPr="00952D75" w:rsidRDefault="00F272DF" w:rsidP="00DB37B6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2</w:t>
                </w:r>
              </w:p>
            </w:tc>
          </w:tr>
          <w:tr w:rsidR="00F272DF" w:rsidRPr="00952D75" w14:paraId="3415E3EF" w14:textId="77777777" w:rsidTr="00F272DF">
            <w:trPr>
              <w:trHeight w:hRule="exact" w:val="411"/>
            </w:trPr>
            <w:tc>
              <w:tcPr>
                <w:tcW w:w="2843" w:type="dxa"/>
                <w:vMerge/>
                <w:tcBorders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BAA1DFB" w14:textId="77777777" w:rsidR="00F272DF" w:rsidRPr="00952D75" w:rsidRDefault="00F272DF" w:rsidP="0087176B">
                <w:pPr>
                  <w:jc w:val="center"/>
                </w:pP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84D08CA" w14:textId="77777777" w:rsidR="00F272DF" w:rsidRPr="00952D75" w:rsidRDefault="00F272DF" w:rsidP="0087176B">
                <w:pPr>
                  <w:jc w:val="center"/>
                </w:pP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E5708B9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BF664CA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6859372" w14:textId="77777777" w:rsidR="00F272DF" w:rsidRPr="00952D75" w:rsidRDefault="00F272DF" w:rsidP="00550959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D762BC5" w14:textId="77777777" w:rsidR="00F272DF" w:rsidRPr="00952D75" w:rsidRDefault="00F272DF" w:rsidP="00550959">
                <w:pPr>
                  <w:spacing w:line="192" w:lineRule="auto"/>
                  <w:jc w:val="center"/>
                  <w:rPr>
                    <w:sz w:val="18"/>
                    <w:szCs w:val="18"/>
                  </w:rPr>
                </w:pPr>
                <w:r w:rsidRPr="00952D75">
                  <w:rPr>
                    <w:sz w:val="18"/>
                    <w:szCs w:val="18"/>
                    <w:u w:val="single"/>
                  </w:rPr>
                  <w:t>Экзамен</w:t>
                </w:r>
              </w:p>
              <w:p w14:paraId="5979F69D" w14:textId="77777777" w:rsidR="00F272DF" w:rsidRPr="00952D75" w:rsidRDefault="00F272DF" w:rsidP="00550959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18"/>
                    <w:szCs w:val="18"/>
                  </w:rPr>
                  <w:t>2</w:t>
                </w:r>
              </w:p>
            </w:tc>
            <w:tc>
              <w:tcPr>
                <w:tcW w:w="56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6F6BAE7" w14:textId="77777777" w:rsidR="00F272DF" w:rsidRPr="00952D75" w:rsidRDefault="00F272DF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26D0FE7" w14:textId="77777777" w:rsidR="00F272DF" w:rsidRPr="00952D75" w:rsidRDefault="00F272DF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D07DE8C" w14:textId="77777777" w:rsidR="00F272DF" w:rsidRPr="00952D75" w:rsidRDefault="00F272DF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51F15B3A" w14:textId="77777777" w:rsidR="00F272DF" w:rsidRPr="00952D75" w:rsidRDefault="00F272DF" w:rsidP="0087176B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5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345AD04" w14:textId="77777777" w:rsidR="00F272DF" w:rsidRPr="00952D75" w:rsidRDefault="00F272DF" w:rsidP="00DB37B6">
                <w:pPr>
                  <w:jc w:val="center"/>
                  <w:rPr>
                    <w:sz w:val="10"/>
                    <w:szCs w:val="10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30B5057" w14:textId="77777777" w:rsidR="00F272DF" w:rsidRPr="00952D75" w:rsidRDefault="00F272DF" w:rsidP="00DB37B6">
                <w:pPr>
                  <w:jc w:val="center"/>
                  <w:rPr>
                    <w:b/>
                    <w:sz w:val="28"/>
                    <w:szCs w:val="28"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2</w:t>
                </w:r>
              </w:p>
            </w:tc>
          </w:tr>
          <w:tr w:rsidR="00F272DF" w:rsidRPr="00952D75" w14:paraId="6378273E" w14:textId="77777777" w:rsidTr="00F272DF">
            <w:trPr>
              <w:trHeight w:hRule="exact" w:val="322"/>
            </w:trPr>
            <w:tc>
              <w:tcPr>
                <w:tcW w:w="2843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6D628DB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ИТОГО</w:t>
                </w:r>
              </w:p>
            </w:tc>
            <w:tc>
              <w:tcPr>
                <w:tcW w:w="5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0EA3C04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57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50D32DA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4</w:t>
                </w:r>
              </w:p>
            </w:tc>
            <w:tc>
              <w:tcPr>
                <w:tcW w:w="571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664C762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  <w:r>
                  <w:rPr>
                    <w:b/>
                    <w:sz w:val="22"/>
                    <w:szCs w:val="22"/>
                  </w:rPr>
                  <w:t>2</w:t>
                </w:r>
              </w:p>
            </w:tc>
            <w:tc>
              <w:tcPr>
                <w:tcW w:w="560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341F3EA" w14:textId="77777777" w:rsidR="00F272DF" w:rsidRPr="00F272DF" w:rsidRDefault="00F272DF" w:rsidP="00550959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F272DF">
                  <w:rPr>
                    <w:b/>
                    <w:sz w:val="24"/>
                    <w:szCs w:val="24"/>
                  </w:rPr>
                  <w:t>2</w:t>
                </w:r>
              </w:p>
            </w:tc>
            <w:tc>
              <w:tcPr>
                <w:tcW w:w="70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4370E7B" w14:textId="77777777" w:rsidR="00F272DF" w:rsidRPr="00952D75" w:rsidRDefault="00F272DF" w:rsidP="00550959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4</w:t>
                </w:r>
              </w:p>
            </w:tc>
            <w:tc>
              <w:tcPr>
                <w:tcW w:w="563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F33608C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51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10BA8DC" w14:textId="77777777" w:rsidR="00F272DF" w:rsidRPr="00952D75" w:rsidRDefault="00F272DF" w:rsidP="0087176B">
                <w:pPr>
                  <w:pStyle w:val="af4"/>
                  <w:spacing w:line="240" w:lineRule="auto"/>
                  <w:ind w:firstLine="18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567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759DD23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632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6D8539B1" w14:textId="77777777" w:rsidR="00F272DF" w:rsidRPr="00952D75" w:rsidRDefault="00F272DF" w:rsidP="0087176B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2"/>
                    <w:szCs w:val="22"/>
                  </w:rPr>
                </w:pPr>
              </w:p>
            </w:tc>
            <w:tc>
              <w:tcPr>
                <w:tcW w:w="55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2B031B10" w14:textId="77777777" w:rsidR="00F272DF" w:rsidRPr="00952D75" w:rsidRDefault="00F272DF" w:rsidP="007565F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</w:p>
            </w:tc>
            <w:tc>
              <w:tcPr>
                <w:tcW w:w="1276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3131EDAF" w14:textId="77777777" w:rsidR="00F272DF" w:rsidRPr="00952D75" w:rsidRDefault="00F272DF" w:rsidP="007565F5">
                <w:pPr>
                  <w:pStyle w:val="af4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76</w:t>
                </w:r>
              </w:p>
            </w:tc>
          </w:tr>
        </w:tbl>
        <w:p w14:paraId="1386591B" w14:textId="77777777" w:rsidR="005A3621" w:rsidRPr="00952D75" w:rsidRDefault="005A3621" w:rsidP="005A3621">
          <w:pPr>
            <w:tabs>
              <w:tab w:val="left" w:pos="3460"/>
            </w:tabs>
            <w:rPr>
              <w:sz w:val="28"/>
              <w:szCs w:val="28"/>
            </w:rPr>
          </w:pPr>
        </w:p>
        <w:tbl>
          <w:tblPr>
            <w:tblW w:w="9933" w:type="dxa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2845"/>
            <w:gridCol w:w="567"/>
            <w:gridCol w:w="567"/>
            <w:gridCol w:w="567"/>
            <w:gridCol w:w="567"/>
            <w:gridCol w:w="709"/>
            <w:gridCol w:w="567"/>
            <w:gridCol w:w="567"/>
            <w:gridCol w:w="567"/>
            <w:gridCol w:w="567"/>
            <w:gridCol w:w="567"/>
            <w:gridCol w:w="1276"/>
          </w:tblGrid>
          <w:tr w:rsidR="005A3621" w:rsidRPr="00952D75" w14:paraId="5A054BAE" w14:textId="77777777" w:rsidTr="00F272DF">
            <w:trPr>
              <w:trHeight w:hRule="exact" w:val="277"/>
            </w:trPr>
            <w:tc>
              <w:tcPr>
                <w:tcW w:w="9933" w:type="dxa"/>
                <w:gridSpan w:val="12"/>
                <w:shd w:val="clear" w:color="auto" w:fill="auto"/>
                <w:vAlign w:val="center"/>
              </w:tcPr>
              <w:p w14:paraId="241523A6" w14:textId="77777777" w:rsidR="005A3621" w:rsidRPr="00952D75" w:rsidRDefault="005A3621" w:rsidP="0087176B">
                <w:pPr>
                  <w:jc w:val="center"/>
                  <w:rPr>
                    <w:b/>
                    <w:sz w:val="22"/>
                    <w:szCs w:val="22"/>
                  </w:rPr>
                </w:pPr>
                <w:r w:rsidRPr="00952D75">
                  <w:rPr>
                    <w:b/>
                    <w:sz w:val="22"/>
                    <w:szCs w:val="22"/>
                  </w:rPr>
                  <w:t>Практическая подготовка</w:t>
                </w:r>
              </w:p>
            </w:tc>
          </w:tr>
          <w:tr w:rsidR="007565F5" w:rsidRPr="00952D75" w14:paraId="33103968" w14:textId="77777777" w:rsidTr="00F272DF">
            <w:trPr>
              <w:trHeight w:hRule="exact" w:val="1232"/>
            </w:trPr>
            <w:tc>
              <w:tcPr>
                <w:tcW w:w="2845" w:type="dxa"/>
                <w:shd w:val="clear" w:color="auto" w:fill="auto"/>
                <w:vAlign w:val="center"/>
              </w:tcPr>
              <w:p w14:paraId="18352AC7" w14:textId="77777777" w:rsidR="007565F5" w:rsidRPr="00952D75" w:rsidRDefault="007565F5" w:rsidP="006E0101">
                <w:pPr>
                  <w:ind w:right="152"/>
                  <w:rPr>
                    <w:sz w:val="21"/>
                    <w:szCs w:val="21"/>
                  </w:rPr>
                </w:pPr>
                <w:r w:rsidRPr="00952D75">
                  <w:rPr>
                    <w:sz w:val="21"/>
                    <w:szCs w:val="21"/>
                  </w:rPr>
                  <w:t>Вождение транспортных средств категории «</w:t>
                </w:r>
                <w:r w:rsidRPr="00952D75">
                  <w:rPr>
                    <w:sz w:val="21"/>
                    <w:szCs w:val="21"/>
                    <w:lang w:val="en-US"/>
                  </w:rPr>
                  <w:t>D</w:t>
                </w:r>
                <w:r w:rsidRPr="00952D75">
                  <w:rPr>
                    <w:sz w:val="21"/>
                    <w:szCs w:val="21"/>
                  </w:rPr>
                  <w:t>» (с механической трансмиссией / с автоматической трансмиссией)</w:t>
                </w:r>
              </w:p>
            </w:tc>
            <w:tc>
              <w:tcPr>
                <w:tcW w:w="567" w:type="dxa"/>
                <w:shd w:val="clear" w:color="auto" w:fill="auto"/>
                <w:vAlign w:val="center"/>
              </w:tcPr>
              <w:p w14:paraId="4AB6E298" w14:textId="77777777" w:rsidR="007565F5" w:rsidRPr="00952D75" w:rsidRDefault="007565F5" w:rsidP="0087176B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567" w:type="dxa"/>
                <w:shd w:val="clear" w:color="auto" w:fill="auto"/>
                <w:vAlign w:val="center"/>
              </w:tcPr>
              <w:p w14:paraId="651FB3F0" w14:textId="77777777" w:rsidR="007565F5" w:rsidRPr="00952D75" w:rsidRDefault="007565F5" w:rsidP="0087176B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567" w:type="dxa"/>
                <w:shd w:val="clear" w:color="auto" w:fill="auto"/>
                <w:vAlign w:val="center"/>
              </w:tcPr>
              <w:p w14:paraId="0C46EC69" w14:textId="77777777" w:rsidR="007565F5" w:rsidRPr="00952D75" w:rsidRDefault="007565F5" w:rsidP="0087176B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2/2</w:t>
                </w:r>
              </w:p>
            </w:tc>
            <w:tc>
              <w:tcPr>
                <w:tcW w:w="567" w:type="dxa"/>
                <w:shd w:val="clear" w:color="auto" w:fill="auto"/>
                <w:vAlign w:val="center"/>
              </w:tcPr>
              <w:p w14:paraId="17E8330A" w14:textId="77777777" w:rsidR="007565F5" w:rsidRPr="00952D75" w:rsidRDefault="007565F5" w:rsidP="0087176B">
                <w:pPr>
                  <w:jc w:val="center"/>
                </w:pPr>
              </w:p>
            </w:tc>
            <w:tc>
              <w:tcPr>
                <w:tcW w:w="709" w:type="dxa"/>
                <w:shd w:val="clear" w:color="auto" w:fill="auto"/>
                <w:vAlign w:val="center"/>
              </w:tcPr>
              <w:p w14:paraId="41FAD7A1" w14:textId="77777777" w:rsidR="007565F5" w:rsidRPr="00952D75" w:rsidRDefault="007565F5" w:rsidP="0087176B">
                <w:pPr>
                  <w:jc w:val="center"/>
                </w:pPr>
              </w:p>
            </w:tc>
            <w:tc>
              <w:tcPr>
                <w:tcW w:w="567" w:type="dxa"/>
                <w:shd w:val="clear" w:color="auto" w:fill="auto"/>
                <w:vAlign w:val="center"/>
              </w:tcPr>
              <w:p w14:paraId="4F2F22E4" w14:textId="77777777" w:rsidR="007565F5" w:rsidRPr="00952D75" w:rsidRDefault="007565F5" w:rsidP="0087176B">
                <w:pPr>
                  <w:jc w:val="center"/>
                </w:pPr>
              </w:p>
            </w:tc>
            <w:tc>
              <w:tcPr>
                <w:tcW w:w="567" w:type="dxa"/>
                <w:shd w:val="clear" w:color="auto" w:fill="auto"/>
                <w:vAlign w:val="center"/>
              </w:tcPr>
              <w:p w14:paraId="5E5A51C7" w14:textId="77777777" w:rsidR="007565F5" w:rsidRPr="00952D75" w:rsidRDefault="007565F5" w:rsidP="0087176B">
                <w:pPr>
                  <w:jc w:val="center"/>
                </w:pPr>
              </w:p>
            </w:tc>
            <w:tc>
              <w:tcPr>
                <w:tcW w:w="567" w:type="dxa"/>
                <w:shd w:val="clear" w:color="auto" w:fill="auto"/>
                <w:vAlign w:val="center"/>
              </w:tcPr>
              <w:p w14:paraId="4A002E09" w14:textId="77777777" w:rsidR="007565F5" w:rsidRPr="00952D75" w:rsidRDefault="007565F5" w:rsidP="0087176B">
                <w:pPr>
                  <w:jc w:val="center"/>
                </w:pPr>
              </w:p>
            </w:tc>
            <w:tc>
              <w:tcPr>
                <w:tcW w:w="567" w:type="dxa"/>
                <w:shd w:val="clear" w:color="auto" w:fill="auto"/>
                <w:vAlign w:val="center"/>
              </w:tcPr>
              <w:p w14:paraId="03F2FAF2" w14:textId="77777777" w:rsidR="007565F5" w:rsidRPr="00952D75" w:rsidRDefault="007565F5" w:rsidP="0087176B">
                <w:pPr>
                  <w:jc w:val="center"/>
                </w:pPr>
              </w:p>
            </w:tc>
            <w:tc>
              <w:tcPr>
                <w:tcW w:w="567" w:type="dxa"/>
                <w:shd w:val="clear" w:color="auto" w:fill="auto"/>
                <w:vAlign w:val="center"/>
              </w:tcPr>
              <w:p w14:paraId="1B91CA11" w14:textId="77777777" w:rsidR="007565F5" w:rsidRPr="00952D75" w:rsidRDefault="007565F5" w:rsidP="0087176B">
                <w:pPr>
                  <w:jc w:val="center"/>
                </w:pPr>
              </w:p>
            </w:tc>
            <w:tc>
              <w:tcPr>
                <w:tcW w:w="1276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301B1D6" w14:textId="77777777" w:rsidR="007565F5" w:rsidRPr="00952D75" w:rsidRDefault="0009720A" w:rsidP="0009720A">
                <w:pPr>
                  <w:jc w:val="center"/>
                </w:pPr>
                <w:r>
                  <w:rPr>
                    <w:b/>
                    <w:sz w:val="28"/>
                    <w:szCs w:val="28"/>
                  </w:rPr>
                  <w:t>40</w:t>
                </w:r>
                <w:r w:rsidR="007565F5" w:rsidRPr="00952D75">
                  <w:rPr>
                    <w:b/>
                    <w:sz w:val="28"/>
                    <w:szCs w:val="28"/>
                  </w:rPr>
                  <w:t>/</w:t>
                </w:r>
                <w:r>
                  <w:rPr>
                    <w:b/>
                    <w:sz w:val="28"/>
                    <w:szCs w:val="28"/>
                  </w:rPr>
                  <w:t>38</w:t>
                </w:r>
              </w:p>
            </w:tc>
          </w:tr>
        </w:tbl>
        <w:p w14:paraId="10771C62" w14:textId="77777777" w:rsidR="005A3621" w:rsidRPr="00952D75" w:rsidRDefault="005A3621" w:rsidP="005A3621">
          <w:pPr>
            <w:tabs>
              <w:tab w:val="left" w:pos="3460"/>
            </w:tabs>
            <w:rPr>
              <w:sz w:val="28"/>
              <w:szCs w:val="28"/>
            </w:rPr>
          </w:pPr>
        </w:p>
        <w:p w14:paraId="448887A9" w14:textId="77777777" w:rsidR="005A3621" w:rsidRPr="00952D75" w:rsidRDefault="005A3621" w:rsidP="005A3621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44C930BE" w14:textId="77777777" w:rsidR="003533E7" w:rsidRPr="00952D75" w:rsidRDefault="003533E7" w:rsidP="003533E7">
          <w:pPr>
            <w:pStyle w:val="a9"/>
            <w:numPr>
              <w:ilvl w:val="0"/>
              <w:numId w:val="13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952D75">
            <w:rPr>
              <w:b/>
            </w:rPr>
            <w:lastRenderedPageBreak/>
            <w:t>РАБОЧИЕ ПРОГРАММЫ УЧЕБНЫХ ПРЕДМЕТОВ</w:t>
          </w:r>
        </w:p>
        <w:p w14:paraId="755FB466" w14:textId="77777777" w:rsidR="003533E7" w:rsidRPr="00952D75" w:rsidRDefault="003533E7" w:rsidP="003533E7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0" w:firstLine="0"/>
            <w:jc w:val="center"/>
          </w:pPr>
        </w:p>
        <w:p w14:paraId="7398A2EA" w14:textId="77777777" w:rsidR="00572806" w:rsidRPr="00952D75" w:rsidRDefault="00572806" w:rsidP="0087176B">
          <w:pPr>
            <w:pStyle w:val="a9"/>
            <w:numPr>
              <w:ilvl w:val="1"/>
              <w:numId w:val="18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  <w:sz w:val="24"/>
              <w:szCs w:val="24"/>
            </w:rPr>
          </w:pPr>
          <w:r w:rsidRPr="00952D75">
            <w:rPr>
              <w:b/>
              <w:sz w:val="24"/>
              <w:szCs w:val="24"/>
            </w:rPr>
            <w:t xml:space="preserve">Учебные предметы Специального цикла Образовательной программы </w:t>
          </w:r>
          <w:r w:rsidR="0087176B" w:rsidRPr="00952D75">
            <w:rPr>
              <w:b/>
              <w:sz w:val="24"/>
              <w:szCs w:val="24"/>
            </w:rPr>
            <w:t xml:space="preserve">переподготовки водителей транспортных средств </w:t>
          </w:r>
          <w:r w:rsidR="0087176B" w:rsidRPr="00952D75">
            <w:rPr>
              <w:b/>
              <w:sz w:val="24"/>
              <w:szCs w:val="24"/>
            </w:rPr>
            <w:br/>
            <w:t xml:space="preserve">с категории </w:t>
          </w:r>
          <w:r w:rsidR="00DB37B6" w:rsidRPr="00DB37B6">
            <w:rPr>
              <w:b/>
              <w:sz w:val="24"/>
              <w:szCs w:val="24"/>
            </w:rPr>
            <w:t>«С», подкатегории «С1»</w:t>
          </w:r>
          <w:r w:rsidR="0087176B" w:rsidRPr="00952D75">
            <w:rPr>
              <w:b/>
              <w:sz w:val="24"/>
              <w:szCs w:val="24"/>
            </w:rPr>
            <w:t xml:space="preserve"> на категорию «</w:t>
          </w:r>
          <w:r w:rsidR="0087176B" w:rsidRPr="00952D75">
            <w:rPr>
              <w:b/>
              <w:sz w:val="24"/>
              <w:szCs w:val="24"/>
              <w:lang w:val="en-US"/>
            </w:rPr>
            <w:t>D</w:t>
          </w:r>
          <w:r w:rsidR="0087176B" w:rsidRPr="00952D75">
            <w:rPr>
              <w:b/>
              <w:sz w:val="24"/>
              <w:szCs w:val="24"/>
            </w:rPr>
            <w:t>»</w:t>
          </w:r>
        </w:p>
        <w:p w14:paraId="41AEE092" w14:textId="77777777" w:rsidR="00572806" w:rsidRPr="00952D75" w:rsidRDefault="00572806" w:rsidP="00572806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502" w:firstLine="0"/>
            <w:jc w:val="center"/>
            <w:rPr>
              <w:i/>
              <w:sz w:val="24"/>
              <w:szCs w:val="24"/>
            </w:rPr>
          </w:pPr>
        </w:p>
        <w:p w14:paraId="6CEA1ABA" w14:textId="77777777" w:rsidR="00572806" w:rsidRPr="00952D75" w:rsidRDefault="00572806" w:rsidP="00572806">
          <w:pPr>
            <w:pStyle w:val="a9"/>
            <w:numPr>
              <w:ilvl w:val="2"/>
              <w:numId w:val="18"/>
            </w:numPr>
            <w:tabs>
              <w:tab w:val="left" w:pos="2105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952D75">
            <w:rPr>
              <w:b/>
              <w:i/>
              <w:sz w:val="24"/>
              <w:szCs w:val="24"/>
            </w:rPr>
            <w:t>Учебный предмет «Устройство и техническое обслуживание транспортных средств категории «</w:t>
          </w:r>
          <w:r w:rsidR="006E0101" w:rsidRPr="00952D75">
            <w:rPr>
              <w:b/>
              <w:i/>
              <w:sz w:val="24"/>
              <w:szCs w:val="24"/>
              <w:lang w:val="en-US"/>
            </w:rPr>
            <w:t>D</w:t>
          </w:r>
          <w:r w:rsidRPr="00952D75">
            <w:rPr>
              <w:b/>
              <w:i/>
              <w:sz w:val="24"/>
              <w:szCs w:val="24"/>
            </w:rPr>
            <w:t>» как объектов управления»</w:t>
          </w:r>
        </w:p>
        <w:p w14:paraId="6C103BAB" w14:textId="77777777" w:rsidR="00572806" w:rsidRPr="00952D75" w:rsidRDefault="00572806" w:rsidP="00572806">
          <w:pPr>
            <w:tabs>
              <w:tab w:val="left" w:pos="3460"/>
            </w:tabs>
          </w:pPr>
        </w:p>
        <w:p w14:paraId="45CDF0C1" w14:textId="77777777" w:rsidR="00572806" w:rsidRPr="00952D75" w:rsidRDefault="00572806" w:rsidP="00572806">
          <w:pPr>
            <w:pStyle w:val="14"/>
            <w:spacing w:line="240" w:lineRule="auto"/>
            <w:ind w:firstLine="0"/>
            <w:jc w:val="center"/>
          </w:pPr>
          <w:r w:rsidRPr="00952D75">
            <w:rPr>
              <w:b/>
              <w:bCs/>
            </w:rPr>
            <w:t>Распределение учебных часов по разделам и темам</w:t>
          </w:r>
        </w:p>
        <w:p w14:paraId="0899E9AB" w14:textId="77777777" w:rsidR="00572806" w:rsidRPr="00952D75" w:rsidRDefault="00572806" w:rsidP="00572806">
          <w:pPr>
            <w:tabs>
              <w:tab w:val="left" w:pos="3460"/>
            </w:tabs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6027C6" w:rsidRPr="00952D75" w14:paraId="71714E62" w14:textId="77777777" w:rsidTr="008C5E8A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3A5F886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13BF762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548E481C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6027C6" w:rsidRPr="00952D75" w14:paraId="359FAEFF" w14:textId="77777777" w:rsidTr="008C5E8A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22D8FB3E" w14:textId="77777777" w:rsidR="006027C6" w:rsidRPr="00952D75" w:rsidRDefault="006027C6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792B33E4" w14:textId="77777777" w:rsidR="006027C6" w:rsidRPr="00952D75" w:rsidRDefault="006027C6" w:rsidP="008C5E8A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9729EC7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0D41EFF8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6027C6" w:rsidRPr="00952D75" w14:paraId="23082343" w14:textId="77777777" w:rsidTr="008C5E8A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4A09456D" w14:textId="77777777" w:rsidR="006027C6" w:rsidRPr="00952D75" w:rsidRDefault="006027C6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60B949CD" w14:textId="77777777" w:rsidR="006027C6" w:rsidRPr="00952D75" w:rsidRDefault="006027C6" w:rsidP="008C5E8A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3F512A32" w14:textId="77777777" w:rsidR="006027C6" w:rsidRPr="00952D75" w:rsidRDefault="006027C6" w:rsidP="008C5E8A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14:paraId="27CC8925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теорети</w:t>
                </w:r>
                <w:r w:rsidRPr="00952D75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6CB62722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практи</w:t>
                </w:r>
                <w:r w:rsidRPr="00952D75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6027C6" w:rsidRPr="00952D75" w14:paraId="7597267D" w14:textId="77777777" w:rsidTr="002308B4">
            <w:trPr>
              <w:trHeight w:hRule="exact" w:val="360"/>
            </w:trPr>
            <w:tc>
              <w:tcPr>
                <w:tcW w:w="9933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A3D8800" w14:textId="77777777" w:rsidR="006027C6" w:rsidRPr="00952D75" w:rsidRDefault="006027C6" w:rsidP="002308B4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 xml:space="preserve">1. </w:t>
                </w:r>
                <w:r w:rsidR="002308B4" w:rsidRPr="00952D75">
                  <w:rPr>
                    <w:b/>
                    <w:bCs/>
                    <w:sz w:val="22"/>
                    <w:szCs w:val="22"/>
                  </w:rPr>
                  <w:t>Устройство транспортных средств</w:t>
                </w:r>
              </w:p>
            </w:tc>
          </w:tr>
          <w:tr w:rsidR="00957D9E" w:rsidRPr="00952D75" w14:paraId="1FD7E51B" w14:textId="77777777" w:rsidTr="00D10898">
            <w:trPr>
              <w:trHeight w:hRule="exact" w:val="341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2AC75FB" w14:textId="77777777" w:rsidR="00957D9E" w:rsidRPr="00952D75" w:rsidRDefault="00957D9E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D36FFAA" w14:textId="77777777" w:rsidR="00957D9E" w:rsidRPr="00952D75" w:rsidRDefault="00957D9E" w:rsidP="00D10898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транспортных средств категории "D"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1FB02A8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5A1E86F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F5EB879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t>—</w:t>
                </w:r>
              </w:p>
            </w:tc>
          </w:tr>
          <w:tr w:rsidR="00957D9E" w:rsidRPr="00952D75" w14:paraId="5D7E60BC" w14:textId="77777777" w:rsidTr="00D10898">
            <w:trPr>
              <w:trHeight w:hRule="exact" w:val="543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87D0D0F" w14:textId="77777777" w:rsidR="00957D9E" w:rsidRPr="00952D75" w:rsidRDefault="00957D9E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06AC088" w14:textId="77777777" w:rsidR="00957D9E" w:rsidRPr="00952D75" w:rsidRDefault="00957D9E" w:rsidP="00D10898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Кузов автобуса, рабочее место водителя, системы пассивной безопасности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A68F135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6FA42E3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9E4E6FD" w14:textId="77777777" w:rsidR="00957D9E" w:rsidRPr="00952D75" w:rsidRDefault="00957D9E" w:rsidP="00957D9E">
                <w:pPr>
                  <w:jc w:val="center"/>
                </w:pPr>
                <w:r w:rsidRPr="00952D75">
                  <w:t>—</w:t>
                </w:r>
              </w:p>
            </w:tc>
          </w:tr>
          <w:tr w:rsidR="00957D9E" w:rsidRPr="00952D75" w14:paraId="58F165CB" w14:textId="77777777" w:rsidTr="00D10898">
            <w:trPr>
              <w:trHeight w:hRule="exact" w:val="283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451EAA1" w14:textId="77777777" w:rsidR="00957D9E" w:rsidRPr="00952D75" w:rsidRDefault="00957D9E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5A316A0" w14:textId="77777777" w:rsidR="00957D9E" w:rsidRPr="00952D75" w:rsidRDefault="00957D9E" w:rsidP="00D10898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работа двигателя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CA7E6CB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04DDE74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65BC06A" w14:textId="77777777" w:rsidR="00957D9E" w:rsidRPr="00952D75" w:rsidRDefault="00957D9E" w:rsidP="00957D9E">
                <w:pPr>
                  <w:jc w:val="center"/>
                </w:pPr>
                <w:r w:rsidRPr="00952D75">
                  <w:t>—</w:t>
                </w:r>
              </w:p>
            </w:tc>
          </w:tr>
          <w:tr w:rsidR="00957D9E" w:rsidRPr="00952D75" w14:paraId="5F478E72" w14:textId="77777777" w:rsidTr="00D10898">
            <w:trPr>
              <w:trHeight w:hRule="exact" w:val="27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FDAFAEE" w14:textId="77777777" w:rsidR="00957D9E" w:rsidRPr="00952D75" w:rsidRDefault="00957D9E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1.4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ED962AA" w14:textId="77777777" w:rsidR="00957D9E" w:rsidRPr="00952D75" w:rsidRDefault="00957D9E" w:rsidP="00D10898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трансмиссии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4AAE44F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B05684B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97EC490" w14:textId="77777777" w:rsidR="00957D9E" w:rsidRPr="00952D75" w:rsidRDefault="00957D9E" w:rsidP="00957D9E">
                <w:pPr>
                  <w:jc w:val="center"/>
                </w:pPr>
                <w:r w:rsidRPr="00952D75">
                  <w:t>—</w:t>
                </w:r>
              </w:p>
            </w:tc>
          </w:tr>
          <w:tr w:rsidR="00957D9E" w:rsidRPr="00952D75" w14:paraId="7BC98F52" w14:textId="77777777" w:rsidTr="00D10898">
            <w:trPr>
              <w:trHeight w:hRule="exact" w:val="291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73085DA" w14:textId="77777777" w:rsidR="00957D9E" w:rsidRPr="00952D75" w:rsidRDefault="00957D9E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1.5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B8BDF3F" w14:textId="77777777" w:rsidR="00957D9E" w:rsidRPr="00952D75" w:rsidRDefault="00957D9E" w:rsidP="00D10898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Назначение и состав ходовой части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0007909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D301F90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A37DA96" w14:textId="77777777" w:rsidR="00957D9E" w:rsidRPr="00952D75" w:rsidRDefault="00957D9E" w:rsidP="00957D9E">
                <w:pPr>
                  <w:jc w:val="center"/>
                </w:pPr>
                <w:r w:rsidRPr="00952D75">
                  <w:t>—</w:t>
                </w:r>
              </w:p>
            </w:tc>
          </w:tr>
          <w:tr w:rsidR="00957D9E" w:rsidRPr="00952D75" w14:paraId="481D07C3" w14:textId="77777777" w:rsidTr="00D10898">
            <w:trPr>
              <w:trHeight w:hRule="exact" w:val="298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E8C2D07" w14:textId="77777777" w:rsidR="00957D9E" w:rsidRPr="00952D75" w:rsidRDefault="00957D9E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1.6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2A869A4" w14:textId="77777777" w:rsidR="00957D9E" w:rsidRPr="00952D75" w:rsidRDefault="00957D9E" w:rsidP="00D10898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тормозных систем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1E99B68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9FBD507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D2824EA" w14:textId="77777777" w:rsidR="00957D9E" w:rsidRPr="00952D75" w:rsidRDefault="00957D9E" w:rsidP="00957D9E">
                <w:pPr>
                  <w:jc w:val="center"/>
                </w:pPr>
                <w:r w:rsidRPr="00952D75">
                  <w:t>—</w:t>
                </w:r>
              </w:p>
            </w:tc>
          </w:tr>
          <w:tr w:rsidR="00957D9E" w:rsidRPr="00952D75" w14:paraId="514274FC" w14:textId="77777777" w:rsidTr="00D10898">
            <w:trPr>
              <w:trHeight w:hRule="exact" w:val="53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CBFAD1E" w14:textId="77777777" w:rsidR="00957D9E" w:rsidRPr="00952D75" w:rsidRDefault="00957D9E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1.7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061133F" w14:textId="77777777" w:rsidR="00957D9E" w:rsidRPr="00952D75" w:rsidRDefault="00957D9E" w:rsidP="00D10898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системы рулевого управления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72C05F8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EEDC9C5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3626826" w14:textId="77777777" w:rsidR="00957D9E" w:rsidRPr="00952D75" w:rsidRDefault="00957D9E" w:rsidP="00957D9E">
                <w:pPr>
                  <w:jc w:val="center"/>
                </w:pPr>
                <w:r w:rsidRPr="00952D75">
                  <w:t>—</w:t>
                </w:r>
              </w:p>
            </w:tc>
          </w:tr>
          <w:tr w:rsidR="00957D9E" w:rsidRPr="00952D75" w14:paraId="57ED528A" w14:textId="77777777" w:rsidTr="003D55D0">
            <w:trPr>
              <w:trHeight w:hRule="exact" w:val="278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D8ED90F" w14:textId="77777777" w:rsidR="00957D9E" w:rsidRPr="00952D75" w:rsidRDefault="00957D9E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1.8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C2A1BC4" w14:textId="77777777" w:rsidR="00957D9E" w:rsidRPr="00952D75" w:rsidRDefault="00957D9E" w:rsidP="00D10898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Электронные системы управления автомобилем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6783035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BDE1A6C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2A891C7" w14:textId="77777777" w:rsidR="00957D9E" w:rsidRPr="00952D75" w:rsidRDefault="00957D9E" w:rsidP="00957D9E">
                <w:pPr>
                  <w:jc w:val="center"/>
                </w:pPr>
                <w:r w:rsidRPr="00952D75">
                  <w:t>—</w:t>
                </w:r>
              </w:p>
            </w:tc>
          </w:tr>
          <w:tr w:rsidR="00957D9E" w:rsidRPr="00952D75" w14:paraId="31F44EFA" w14:textId="77777777" w:rsidTr="00D10898">
            <w:trPr>
              <w:trHeight w:hRule="exact" w:val="23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6844A67" w14:textId="77777777" w:rsidR="00957D9E" w:rsidRPr="00952D75" w:rsidRDefault="00957D9E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1.9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C273C30" w14:textId="77777777" w:rsidR="00957D9E" w:rsidRPr="00952D75" w:rsidRDefault="00957D9E" w:rsidP="00D10898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Источники и потребители электрической энергии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83CF76B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5ECB8FD" w14:textId="77777777" w:rsidR="00957D9E" w:rsidRPr="00952D75" w:rsidRDefault="00957D9E" w:rsidP="00957D9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58171B6" w14:textId="77777777" w:rsidR="00957D9E" w:rsidRPr="00952D75" w:rsidRDefault="00957D9E" w:rsidP="00957D9E">
                <w:pPr>
                  <w:jc w:val="center"/>
                </w:pPr>
                <w:r w:rsidRPr="00952D75">
                  <w:t>—</w:t>
                </w:r>
              </w:p>
            </w:tc>
          </w:tr>
          <w:tr w:rsidR="006027C6" w:rsidRPr="00952D75" w14:paraId="164E276C" w14:textId="77777777" w:rsidTr="00957D9E">
            <w:trPr>
              <w:trHeight w:hRule="exact" w:val="32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48689F7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8678499" w14:textId="77777777" w:rsidR="006027C6" w:rsidRPr="00952D75" w:rsidRDefault="00512B2D" w:rsidP="00957D9E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34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656C070" w14:textId="77777777" w:rsidR="006027C6" w:rsidRPr="00952D75" w:rsidRDefault="00512B2D" w:rsidP="00957D9E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34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921873D" w14:textId="77777777" w:rsidR="006027C6" w:rsidRPr="00952D75" w:rsidRDefault="006027C6" w:rsidP="00957D9E">
                <w:pPr>
                  <w:pStyle w:val="af4"/>
                  <w:spacing w:line="240" w:lineRule="auto"/>
                  <w:ind w:hanging="10"/>
                  <w:jc w:val="center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—</w:t>
                </w:r>
              </w:p>
            </w:tc>
          </w:tr>
          <w:tr w:rsidR="006027C6" w:rsidRPr="00952D75" w14:paraId="106D6D5B" w14:textId="77777777" w:rsidTr="005D64E1">
            <w:trPr>
              <w:trHeight w:hRule="exact" w:val="287"/>
            </w:trPr>
            <w:tc>
              <w:tcPr>
                <w:tcW w:w="9933" w:type="dxa"/>
                <w:gridSpan w:val="5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F4B223D" w14:textId="77777777" w:rsidR="006027C6" w:rsidRPr="00952D75" w:rsidRDefault="006027C6" w:rsidP="008C5E8A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 xml:space="preserve">2. </w:t>
                </w:r>
                <w:r w:rsidR="005D64E1" w:rsidRPr="00952D75">
                  <w:rPr>
                    <w:b/>
                    <w:bCs/>
                    <w:sz w:val="22"/>
                    <w:szCs w:val="22"/>
                  </w:rPr>
                  <w:t>Техническое обслуживание</w:t>
                </w:r>
              </w:p>
            </w:tc>
          </w:tr>
          <w:tr w:rsidR="00792496" w:rsidRPr="00952D75" w14:paraId="5C1A8C44" w14:textId="77777777" w:rsidTr="00792496">
            <w:trPr>
              <w:trHeight w:hRule="exact" w:val="24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10904D0" w14:textId="77777777" w:rsidR="00792496" w:rsidRPr="00952D75" w:rsidRDefault="0079249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2.1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20A87B6" w14:textId="77777777" w:rsidR="00792496" w:rsidRPr="00952D75" w:rsidRDefault="00792496" w:rsidP="00792496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Система технического обслуживания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9053D63" w14:textId="77777777" w:rsidR="00792496" w:rsidRPr="00952D75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910EADC" w14:textId="77777777" w:rsidR="00792496" w:rsidRPr="00952D75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90EE957" w14:textId="77777777" w:rsidR="00792496" w:rsidRPr="00952D75" w:rsidRDefault="00792496" w:rsidP="00792496">
                <w:pPr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792496" w:rsidRPr="00952D75" w14:paraId="61B88C87" w14:textId="77777777" w:rsidTr="00751F47">
            <w:trPr>
              <w:trHeight w:hRule="exact" w:val="56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183E87F" w14:textId="77777777" w:rsidR="00792496" w:rsidRPr="00952D75" w:rsidRDefault="0079249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2.2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C7AF0CE" w14:textId="77777777" w:rsidR="00792496" w:rsidRPr="00952D75" w:rsidRDefault="00792496" w:rsidP="00792496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Меры безопасности и защиты окружающей природной среды при эксплуатации транспортного средства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374F02B" w14:textId="77777777" w:rsidR="00792496" w:rsidRPr="00952D75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82E850D" w14:textId="77777777" w:rsidR="00792496" w:rsidRPr="00952D75" w:rsidRDefault="00512B2D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BB31EFC" w14:textId="77777777" w:rsidR="00792496" w:rsidRPr="00952D75" w:rsidRDefault="00792496" w:rsidP="00792496">
                <w:pPr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792496" w:rsidRPr="00952D75" w14:paraId="73372FF5" w14:textId="77777777" w:rsidTr="00792496">
            <w:trPr>
              <w:trHeight w:hRule="exact" w:val="25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FF3EEDB" w14:textId="77777777" w:rsidR="00792496" w:rsidRPr="00952D75" w:rsidRDefault="00792496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2.3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C1F4344" w14:textId="77777777" w:rsidR="00792496" w:rsidRPr="00952D75" w:rsidRDefault="00792496" w:rsidP="00792496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Устранение неисправностей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6645D58" w14:textId="77777777" w:rsidR="00792496" w:rsidRPr="00952D75" w:rsidRDefault="00957D9E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35DEA69" w14:textId="77777777" w:rsidR="00792496" w:rsidRPr="00952D75" w:rsidRDefault="00792496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4F69822" w14:textId="77777777" w:rsidR="00792496" w:rsidRPr="00952D75" w:rsidRDefault="00957D9E" w:rsidP="00792496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</w:tr>
          <w:tr w:rsidR="006027C6" w:rsidRPr="00952D75" w14:paraId="72C6705D" w14:textId="77777777" w:rsidTr="00792496">
            <w:trPr>
              <w:trHeight w:hRule="exact" w:val="302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737C184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107B401" w14:textId="77777777" w:rsidR="006027C6" w:rsidRPr="00952D75" w:rsidRDefault="00512B2D" w:rsidP="00957D9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  <w:r w:rsidR="00957D9E" w:rsidRPr="00952D75">
                  <w:rPr>
                    <w:sz w:val="22"/>
                    <w:szCs w:val="22"/>
                  </w:rPr>
                  <w:t>0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F91560B" w14:textId="77777777" w:rsidR="006027C6" w:rsidRPr="00952D75" w:rsidRDefault="00512B2D" w:rsidP="0079249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59EA901" w14:textId="77777777" w:rsidR="006027C6" w:rsidRPr="00952D75" w:rsidRDefault="00957D9E" w:rsidP="0079249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6</w:t>
                </w:r>
              </w:p>
            </w:tc>
          </w:tr>
          <w:tr w:rsidR="006027C6" w:rsidRPr="00952D75" w14:paraId="75831768" w14:textId="77777777" w:rsidTr="008C5E8A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41D19A4B" w14:textId="77777777" w:rsidR="006027C6" w:rsidRPr="00952D75" w:rsidRDefault="006027C6" w:rsidP="008C5E8A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2119087D" w14:textId="77777777" w:rsidR="006027C6" w:rsidRPr="00952D75" w:rsidRDefault="00512B2D" w:rsidP="00957D9E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4</w:t>
                </w:r>
                <w:r w:rsidR="00957D9E" w:rsidRPr="00952D75">
                  <w:rPr>
                    <w:b/>
                    <w:sz w:val="24"/>
                    <w:szCs w:val="24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86763B3" w14:textId="77777777" w:rsidR="006027C6" w:rsidRPr="00952D75" w:rsidRDefault="00512B2D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38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1689E06" w14:textId="77777777" w:rsidR="006027C6" w:rsidRPr="00952D75" w:rsidRDefault="00957D9E" w:rsidP="00A10347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6</w:t>
                </w:r>
              </w:p>
            </w:tc>
          </w:tr>
        </w:tbl>
        <w:p w14:paraId="4125D8B5" w14:textId="77777777" w:rsidR="006027C6" w:rsidRPr="00952D75" w:rsidRDefault="006027C6" w:rsidP="006027C6">
          <w:pPr>
            <w:tabs>
              <w:tab w:val="left" w:pos="3460"/>
            </w:tabs>
          </w:pPr>
        </w:p>
        <w:p w14:paraId="63F76F31" w14:textId="77777777" w:rsidR="006027C6" w:rsidRPr="00952D75" w:rsidRDefault="006027C6" w:rsidP="00C82CCC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952D75">
            <w:rPr>
              <w:b/>
              <w:sz w:val="26"/>
              <w:szCs w:val="26"/>
            </w:rPr>
            <w:t xml:space="preserve">Раздел 1. </w:t>
          </w:r>
          <w:r w:rsidR="00A10347" w:rsidRPr="00952D75">
            <w:rPr>
              <w:b/>
              <w:sz w:val="26"/>
              <w:szCs w:val="26"/>
            </w:rPr>
            <w:t>Устройство транспортных средств</w:t>
          </w:r>
        </w:p>
        <w:p w14:paraId="2671AA08" w14:textId="77777777" w:rsidR="006027C6" w:rsidRPr="00952D75" w:rsidRDefault="006027C6" w:rsidP="00C82CCC">
          <w:pPr>
            <w:tabs>
              <w:tab w:val="left" w:pos="3460"/>
            </w:tabs>
          </w:pPr>
        </w:p>
        <w:p w14:paraId="7194B8B7" w14:textId="77777777" w:rsidR="00C82CCC" w:rsidRPr="00952D75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1.1.</w:t>
          </w:r>
          <w:r w:rsidRPr="00952D75">
            <w:rPr>
              <w:b/>
              <w:i/>
            </w:rPr>
            <w:t xml:space="preserve"> Общее устройство транспортных средств категории «</w:t>
          </w:r>
          <w:r w:rsidR="006E0101" w:rsidRPr="00952D75">
            <w:rPr>
              <w:b/>
              <w:i/>
              <w:lang w:val="en-US"/>
            </w:rPr>
            <w:t>D</w:t>
          </w:r>
          <w:r w:rsidRPr="00952D75">
            <w:rPr>
              <w:b/>
              <w:i/>
            </w:rPr>
            <w:t>».</w:t>
          </w:r>
        </w:p>
        <w:p w14:paraId="717F2D14" w14:textId="77777777" w:rsidR="00C82CCC" w:rsidRPr="00952D75" w:rsidRDefault="00D10898" w:rsidP="004039BD">
          <w:pPr>
            <w:pStyle w:val="14"/>
            <w:spacing w:line="240" w:lineRule="auto"/>
            <w:ind w:firstLine="426"/>
            <w:jc w:val="both"/>
          </w:pPr>
          <w:r w:rsidRPr="00952D75">
            <w:rPr>
              <w:color w:val="000000"/>
              <w:shd w:val="clear" w:color="auto" w:fill="FFFFFF"/>
            </w:rPr>
            <w:t>Назначение и общее устройство транспортных средств категории "D"; назначение, расположение и взаимодействие основных агрегатов, узлов, механизмов и систем; краткие технические характеристики транспортных средств категории "D"; классификация транспортных средств по типу и рабочему объему двигателя, общей компоновке и типу кузова; особенности устройства и эксплуатации электромобилей.</w:t>
          </w:r>
        </w:p>
        <w:p w14:paraId="36F147FC" w14:textId="77777777" w:rsidR="00C82CCC" w:rsidRPr="00952D75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1.2.</w:t>
          </w:r>
          <w:r w:rsidR="00C01E9C" w:rsidRPr="00952D75">
            <w:rPr>
              <w:b/>
              <w:i/>
              <w:color w:val="000000"/>
              <w:shd w:val="clear" w:color="auto" w:fill="FFFFFF"/>
            </w:rPr>
            <w:t>Рабочее место водителя, системы пассивной безопасности.</w:t>
          </w:r>
        </w:p>
        <w:p w14:paraId="616361CA" w14:textId="77777777" w:rsidR="00940BCF" w:rsidRPr="00952D75" w:rsidRDefault="00D10898" w:rsidP="004039BD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 xml:space="preserve">Общее устройство кузова; основные типы кузовов; компоненты кузова, шумоизоляция, остекление, люки, противосолнечные козырьки, замки дверей, стеклоподъемники; системы обеспечения комфортных условий для водителя и пассажиров; система вентиляции и отопления; климатическая установка; системы очистки и обогрева стекол; очистители и омыватели фар головного света; системы </w:t>
          </w:r>
          <w:r w:rsidRPr="00952D75">
            <w:rPr>
              <w:color w:val="000000"/>
              <w:shd w:val="clear" w:color="auto" w:fill="FFFFFF"/>
            </w:rPr>
            <w:lastRenderedPageBreak/>
            <w:t>регулировки и обогрева зеркал заднего вида; низкозамерзающие жидкости, применяемые в системе стеклоомывателей; рабочее место водителя, назначение и расположение органов управления, контрольно-измерительных приборов, индикаторов, звуковых сигнализаторов и сигнальных ламп; особенности устройства органов управления электробусом; порядок работы с бортовым компьютером и навигационной системой, устройство вызова экстренных оперативных служб (ЭРА-ГЛОНАСС); системы регулировки взаимного положения сиденья и органов управления; системы пассивной безопасности; ремни безопасности (назначение, разновидности и принцип работы); подголовники (назначение и основные виды); система подушек безопасности; конструктивные элементы кузова; снижающие тяжесть последствий дорожно-транспортных происшествий; защита пешеходов; электронное управление системами пассивной безопасности; неисправности элементов кузова и систем пассивной безопасности, при наличии которых запрещается эксплуатация транспортного средства.</w:t>
          </w:r>
        </w:p>
        <w:p w14:paraId="3CAB7B05" w14:textId="77777777" w:rsidR="00C82CCC" w:rsidRPr="00952D75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1.3.</w:t>
          </w:r>
          <w:r w:rsidR="004039BD" w:rsidRPr="00952D75">
            <w:rPr>
              <w:b/>
              <w:i/>
              <w:color w:val="000000"/>
              <w:shd w:val="clear" w:color="auto" w:fill="FFFFFF"/>
            </w:rPr>
            <w:t>Общее устройство и работа двигателя</w:t>
          </w:r>
          <w:r w:rsidRPr="00952D75">
            <w:rPr>
              <w:b/>
              <w:i/>
            </w:rPr>
            <w:t>.</w:t>
          </w:r>
        </w:p>
        <w:p w14:paraId="199B333B" w14:textId="77777777" w:rsidR="00C82CCC" w:rsidRPr="00952D75" w:rsidRDefault="00D10898" w:rsidP="004039BD">
          <w:pPr>
            <w:pStyle w:val="14"/>
            <w:spacing w:line="240" w:lineRule="auto"/>
            <w:ind w:firstLine="426"/>
            <w:jc w:val="both"/>
          </w:pPr>
          <w:r w:rsidRPr="00952D75">
            <w:rPr>
              <w:color w:val="000000"/>
              <w:shd w:val="clear" w:color="auto" w:fill="FFFFFF"/>
            </w:rPr>
            <w:t>Разновидности и общее устройство автомобильных двигателей; двигатели внутреннего сгорания; тяговые электродвигатели; комбинированные (гибридные) двигательные установки; назначение, устройство и принцип работы двигателя внутреннего сгорания; назначение, устройство, принцип работы и основные неисправности кривошипно-шатунного механизма; назначение, устройство, принцип работы и основные неисправности механизма газораспределения; назначение, устройство, принцип работы и основные неисправности системы охлаждения; тепловой режим двигателя и контроль температуры охлаждающей жидкости; виды охлаждающих жидкостей, их состав и эксплуатационные свойства; ограничения по смешиванию различных типов охлаждающих жидкостей; назначение и принцип работы предпускового подогревателя; назначение, устройство, принцип работы и основные неисправности системы смазки двигателя; контроль давления масла; классификация, основные свойства и правила применения моторных масел; ограничения по смешиванию различных типов масел; назначение, устройство, принцип работы и основные неисправности систем питания двигателей различного типа (бензинового, дизельного, работающего на газе); виды и сорта автомобильного топлива; понятие об октановом и цетановом числе; зимние и летние сорта дизельного топлива; электронная система управления двигателем; неисправности автомобильных двигателей, при наличии которых запрещается эксплуатация транспортного средства.</w:t>
          </w:r>
        </w:p>
        <w:p w14:paraId="72090BB0" w14:textId="77777777" w:rsidR="00C82CCC" w:rsidRPr="00952D75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1.4.</w:t>
          </w:r>
          <w:r w:rsidR="004039BD" w:rsidRPr="00952D75">
            <w:rPr>
              <w:b/>
              <w:i/>
              <w:color w:val="000000"/>
              <w:shd w:val="clear" w:color="auto" w:fill="FFFFFF"/>
            </w:rPr>
            <w:t>Общее устройство трансмиссии</w:t>
          </w:r>
          <w:r w:rsidRPr="00952D75">
            <w:rPr>
              <w:b/>
              <w:i/>
            </w:rPr>
            <w:t>.</w:t>
          </w:r>
        </w:p>
        <w:p w14:paraId="6012540C" w14:textId="77777777" w:rsidR="00C82CCC" w:rsidRPr="00952D75" w:rsidRDefault="00D10898" w:rsidP="004039BD">
          <w:pPr>
            <w:pStyle w:val="14"/>
            <w:spacing w:line="240" w:lineRule="auto"/>
            <w:ind w:firstLine="426"/>
            <w:jc w:val="both"/>
          </w:pPr>
          <w:r w:rsidRPr="00952D75">
            <w:rPr>
              <w:color w:val="000000"/>
              <w:shd w:val="clear" w:color="auto" w:fill="FFFFFF"/>
            </w:rPr>
            <w:t xml:space="preserve">Виды автомобильных трансмиссий; схемы трансмиссии транспортных средств категории "D" с различными приводами; состав и принцип работы механической трансмиссии; назначение сцепления; общее устройство и принцип работы однодискового сцепления; общее устройство и принцип работы двухдискового сцепления; общее устройство и принцип работы гидравлического и механического приводов сцепления; устройство пневмогидравлического усилителя привода сцепления; основные неисправности сцепления, их признаки и причины; правила эксплуатации сцепления, обеспечивающие его длительную и надежную работу; назначение, общее устройство и принцип работы коробки переключения передач; понятие о передаточном числе и крутящем моменте; схемы управления механическими коробками переключения передач; основные неисправности механической коробки переключения передач, их признаки и причины; основные типы автоматических трансмиссий, их состав и принципы работы; автоматизированные (роботизированные) коробки переключения передач; гидромеханические и </w:t>
          </w:r>
          <w:r w:rsidRPr="00952D75">
            <w:rPr>
              <w:color w:val="000000"/>
              <w:shd w:val="clear" w:color="auto" w:fill="FFFFFF"/>
            </w:rPr>
            <w:lastRenderedPageBreak/>
            <w:t>бесступенчатые автоматические коробки переключения передач; признаки неисправностей автоматической и автоматизированной (роботизированной) коробки переключения передач; особенности эксплуатации автобусов с автоматической и автоматизированной (роботизированной) коробками передач; назначение и общее устройство раздаточной коробки; назначение, устройство и работа коробки отбора мощности; устройство механизмов включения раздаточной коробки и коробки отбора мощности; назначение, устройство и работа главной передачи, дифференциала, карданной передачи и приводов управляемых колес; принципиальная схема электрической трансмиссии; маркировка и правила применения трансмиссионных масел и пластичных смазок.</w:t>
          </w:r>
        </w:p>
        <w:p w14:paraId="3A2F4CF7" w14:textId="77777777" w:rsidR="00C82CCC" w:rsidRPr="00952D75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1.5.</w:t>
          </w:r>
          <w:r w:rsidR="004039BD" w:rsidRPr="00952D75">
            <w:rPr>
              <w:b/>
              <w:i/>
              <w:color w:val="000000"/>
              <w:shd w:val="clear" w:color="auto" w:fill="FFFFFF"/>
            </w:rPr>
            <w:t>Назначение и состав ходовой части</w:t>
          </w:r>
          <w:r w:rsidRPr="00952D75">
            <w:rPr>
              <w:b/>
              <w:i/>
            </w:rPr>
            <w:t>.</w:t>
          </w:r>
        </w:p>
        <w:p w14:paraId="43A87C31" w14:textId="77777777" w:rsidR="00C82CCC" w:rsidRPr="00952D75" w:rsidRDefault="00D10898" w:rsidP="004039BD">
          <w:pPr>
            <w:pStyle w:val="14"/>
            <w:spacing w:line="240" w:lineRule="auto"/>
            <w:ind w:firstLine="426"/>
            <w:jc w:val="both"/>
          </w:pPr>
          <w:r w:rsidRPr="00952D75">
            <w:rPr>
              <w:color w:val="000000"/>
              <w:shd w:val="clear" w:color="auto" w:fill="FFFFFF"/>
            </w:rPr>
            <w:t>Назначение и общее устройство ходовой части транспортного средства; основные элементы рамы; тягово-сцепное устройство; назначение, общее устройство и принцип работы передней и задней подвесок; назначение и работа амортизаторов; неисправности подвесок, влияющие на безопасность движения автобуса; конструкции автомобильных шин, их устройство и маркировка; летние и зимние автомобильные шины; нормы давления воздуха в шинах; система регулирования давления воздуха в шинах; условия эксплуатации, обеспечивающие надежность автомобильных шин; виды и маркировка дисков колес; крепление колес; влияние углов установки колес на безопасность движения автобуса и интенсивность износа автомобильных шин; неисправности ходовой части, при наличии которых запрещается эксплуатация транспортного средства.</w:t>
          </w:r>
        </w:p>
        <w:p w14:paraId="31B14330" w14:textId="77777777" w:rsidR="00C82CCC" w:rsidRPr="00952D75" w:rsidRDefault="00C82CCC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1.6.</w:t>
          </w:r>
          <w:r w:rsidR="004039BD" w:rsidRPr="00952D75">
            <w:rPr>
              <w:b/>
              <w:i/>
              <w:color w:val="000000"/>
              <w:shd w:val="clear" w:color="auto" w:fill="FFFFFF"/>
            </w:rPr>
            <w:t>Общее устройство и принцип работы тормозных систем</w:t>
          </w:r>
          <w:r w:rsidR="00940BCF" w:rsidRPr="00952D75">
            <w:rPr>
              <w:b/>
              <w:i/>
            </w:rPr>
            <w:t>.</w:t>
          </w:r>
        </w:p>
        <w:p w14:paraId="786B44AD" w14:textId="77777777" w:rsidR="00C82CCC" w:rsidRPr="00952D75" w:rsidRDefault="00D10898" w:rsidP="004039B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Рабочая и стояночная тормозные системы, их назначение, общее устройство и принцип работы; назначение и общее устройство запасной тормозной системы; назначение, устройство и работа элементов вспомогательной тормозной системы; общее устройство тормозной системы с пневматическим приводом; общее устройство тормозной системы с гидравлическим приводом; смешанные типы приводов тормозных систем: пневмогидравлический, электропневматический; тормозные жидкости, их виды, состав и правила применения; ограничения по смешиванию различных типов тормозных жидкостей; неисправности тормозных систем, при наличии которых запрещается эксплуатация транспортного средства.</w:t>
          </w:r>
        </w:p>
        <w:p w14:paraId="4636A28C" w14:textId="77777777" w:rsidR="004039BD" w:rsidRPr="00952D75" w:rsidRDefault="004039BD" w:rsidP="004039B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1.7.</w:t>
          </w:r>
          <w:r w:rsidRPr="00952D75">
            <w:rPr>
              <w:b/>
              <w:i/>
              <w:color w:val="000000"/>
              <w:shd w:val="clear" w:color="auto" w:fill="FFFFFF"/>
            </w:rPr>
            <w:t>Общее устройство и принцип работы системы рулевого управления</w:t>
          </w:r>
          <w:r w:rsidRPr="00952D75">
            <w:rPr>
              <w:b/>
              <w:i/>
            </w:rPr>
            <w:t>.</w:t>
          </w:r>
        </w:p>
        <w:p w14:paraId="3906BEE2" w14:textId="77777777" w:rsidR="004039BD" w:rsidRPr="00952D75" w:rsidRDefault="00D10898" w:rsidP="004039B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Назначение систем рулевого управления, типы систем рулевого управления, их общее устройство и принцип работы; требования, предъявляемые к рулевому управлению; общее устройство и принцип работы системы рулевого управления с гидравлическим усилителем; масло, применяемое в гидравлических усилителях рулевого управления; общее устройство и принцип работы системы рулевого управления с электрическим усилителем; система управления электрическим усилителем руля; устройство, работа и основные неисправности шарниров рулевых тяг; неисправности систем рулевого управления, при наличии которых запрещается эксплуатация транспортного средства.</w:t>
          </w:r>
        </w:p>
        <w:p w14:paraId="52D5BEC4" w14:textId="77777777" w:rsidR="004039BD" w:rsidRPr="00952D75" w:rsidRDefault="004039BD" w:rsidP="004039B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1.8.</w:t>
          </w:r>
          <w:r w:rsidRPr="00952D75">
            <w:rPr>
              <w:b/>
              <w:i/>
              <w:color w:val="000000"/>
              <w:shd w:val="clear" w:color="auto" w:fill="FFFFFF"/>
            </w:rPr>
            <w:t>Электронные системы управления автомобилем</w:t>
          </w:r>
          <w:r w:rsidRPr="00952D75">
            <w:rPr>
              <w:b/>
              <w:i/>
            </w:rPr>
            <w:t>.</w:t>
          </w:r>
        </w:p>
        <w:p w14:paraId="6D0436CC" w14:textId="77777777" w:rsidR="004039BD" w:rsidRPr="00952D75" w:rsidRDefault="00D10898" w:rsidP="004039B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 xml:space="preserve">Назначение и общее устройство; принцип работы электронного блока управления, электронных модулей управления, датчиков, приводов; электронное управление отдельными узлами, агрегатами и системами автомобиля; система бортовой диагностики с функцией самодиагностики, назначение и принцип работы систем, улучшающих курсовую устойчивость и управляемость автомобиля; система курсовой устойчивости, антиблокировочная система тормозов (далее - АБС), </w:t>
          </w:r>
          <w:r w:rsidRPr="00952D75">
            <w:rPr>
              <w:color w:val="000000"/>
              <w:shd w:val="clear" w:color="auto" w:fill="FFFFFF"/>
            </w:rPr>
            <w:lastRenderedPageBreak/>
            <w:t>антипробуксовочная (противобуксовочная) система, система распределения тормозных усилий, система электронной блокировки дифференциала; дополнительные функции системы курсовой устойчивости; системы-ассистенты водителя; ассистент движения на спуске, ассистент трогания на подъеме, динамический ассистент трогания с места, функция автоматического включения стояночного тормоза, функция просушивания тормозов, ассистент рулевой коррекции, адаптивный круиз-контроль, системы экстренного торможения, система сканирования пространства перед автомобилем, ассистент движения по полосе, ассистент смены полосы движения, системы помощи при парковке, в том числе иные автоматизированные системы управления автомобилем.</w:t>
          </w:r>
        </w:p>
        <w:p w14:paraId="55B728E5" w14:textId="77777777" w:rsidR="004039BD" w:rsidRPr="00952D75" w:rsidRDefault="004039BD" w:rsidP="004039B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1.9.</w:t>
          </w:r>
          <w:r w:rsidRPr="00952D75">
            <w:rPr>
              <w:b/>
              <w:i/>
              <w:color w:val="000000"/>
              <w:shd w:val="clear" w:color="auto" w:fill="FFFFFF"/>
            </w:rPr>
            <w:t>Источники и потребители электрической энергии</w:t>
          </w:r>
          <w:r w:rsidRPr="00952D75">
            <w:rPr>
              <w:b/>
              <w:i/>
            </w:rPr>
            <w:t>.</w:t>
          </w:r>
        </w:p>
        <w:p w14:paraId="6EA8AB89" w14:textId="77777777" w:rsidR="004039BD" w:rsidRPr="00952D75" w:rsidRDefault="00D10898" w:rsidP="004039B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Стартерные и тяговые аккумуляторные батареи, их назначение, общее устройство и маркировка; правила эксплуатации аккумуляторных батарей; состав электролита и меры безопасности при его приготовлении; бортовое зарядное устройство; меры электробезопасности при зарядке тяговых аккумуляторных батарей; назначение, общее устройство и принцип работы генератора; признаки неисправности генератора; назначение, общее устройство и принцип работы стартера; признаки неисправности стартера; система запуска двигателя; назначение системы зажигания; разновидности систем зажигания, их электрические схемы; устройство и принцип работы приборов бесконтактной и микропроцессорной систем зажигания; электронные системы управления микропроцессорной системой зажигания; общее устройство и принцип работы внешних световых приборов и звуковых сигналов; корректор направления света фар; система активного головного света; ассистент дальнего света; неисправности приборов электрооборудования, при наличии которых запрещается эксплуатация транспортного средства.</w:t>
          </w:r>
        </w:p>
        <w:p w14:paraId="57C99882" w14:textId="77777777" w:rsidR="00EC7CB5" w:rsidRPr="00952D75" w:rsidRDefault="00EC7CB5" w:rsidP="004039BD">
          <w:pPr>
            <w:pStyle w:val="14"/>
            <w:spacing w:line="240" w:lineRule="auto"/>
            <w:ind w:firstLine="0"/>
            <w:jc w:val="both"/>
            <w:rPr>
              <w:sz w:val="24"/>
              <w:szCs w:val="24"/>
            </w:rPr>
          </w:pPr>
        </w:p>
        <w:p w14:paraId="6BECA93C" w14:textId="77777777" w:rsidR="00EC7CB5" w:rsidRPr="00952D75" w:rsidRDefault="00EC7CB5" w:rsidP="00EC7CB5">
          <w:pPr>
            <w:pStyle w:val="14"/>
            <w:spacing w:line="240" w:lineRule="auto"/>
            <w:ind w:firstLine="426"/>
            <w:jc w:val="center"/>
            <w:rPr>
              <w:b/>
              <w:bCs/>
            </w:rPr>
          </w:pPr>
          <w:r w:rsidRPr="00952D75">
            <w:rPr>
              <w:b/>
            </w:rPr>
            <w:t>Раздел 2.</w:t>
          </w:r>
          <w:r w:rsidR="005924C8" w:rsidRPr="00952D75">
            <w:rPr>
              <w:b/>
              <w:bCs/>
            </w:rPr>
            <w:t>Техническое обслуживание</w:t>
          </w:r>
        </w:p>
        <w:p w14:paraId="71256638" w14:textId="77777777" w:rsidR="00EC7CB5" w:rsidRPr="00952D75" w:rsidRDefault="00EC7CB5" w:rsidP="004039BD">
          <w:pPr>
            <w:pStyle w:val="14"/>
            <w:spacing w:line="240" w:lineRule="auto"/>
            <w:ind w:firstLine="426"/>
            <w:jc w:val="center"/>
            <w:rPr>
              <w:sz w:val="24"/>
              <w:szCs w:val="24"/>
            </w:rPr>
          </w:pPr>
        </w:p>
        <w:p w14:paraId="42CF6343" w14:textId="77777777" w:rsidR="00EC7CB5" w:rsidRPr="00952D75" w:rsidRDefault="00EC7CB5" w:rsidP="004039BD">
          <w:pPr>
            <w:pStyle w:val="14"/>
            <w:spacing w:line="240" w:lineRule="auto"/>
            <w:ind w:firstLine="426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2.1 </w:t>
          </w:r>
          <w:r w:rsidR="004039BD" w:rsidRPr="00952D75">
            <w:rPr>
              <w:b/>
              <w:i/>
              <w:color w:val="000000"/>
              <w:shd w:val="clear" w:color="auto" w:fill="FFFFFF"/>
            </w:rPr>
            <w:t>Система технического обслуживания</w:t>
          </w:r>
          <w:r w:rsidRPr="00952D75">
            <w:rPr>
              <w:b/>
              <w:i/>
            </w:rPr>
            <w:t>.</w:t>
          </w:r>
        </w:p>
        <w:p w14:paraId="291FD0FE" w14:textId="77777777" w:rsidR="00EC7CB5" w:rsidRPr="00952D75" w:rsidRDefault="00D10898" w:rsidP="004039BD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Сущность и общая характеристика системы технического обслуживания и ремонта транспортных средств; виды и периодичность технического обслуживания автобусов и прицепов; организации, осуществляющие техническое обслуживание транспортных средств; назначение и содержание сервисной книжки; контрольный осмотр и ежедневное техническое обслуживание автобуса и прицепа; технический осмотр транспортных средств, его назначение, периодичность и порядок проведения; организации, осуществляющие технический осмотр транспортных средств; подготовка транспортного средства к техническому осмотру; содержание диагностической карты.</w:t>
          </w:r>
        </w:p>
        <w:p w14:paraId="44A156F9" w14:textId="77777777" w:rsidR="00EC7CB5" w:rsidRPr="00952D75" w:rsidRDefault="00EC7CB5" w:rsidP="004039BD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2.</w:t>
          </w:r>
          <w:r w:rsidR="00C062C7" w:rsidRPr="00952D75">
            <w:rPr>
              <w:b/>
              <w:i/>
              <w:iCs/>
            </w:rPr>
            <w:t>2</w:t>
          </w:r>
          <w:r w:rsidRPr="00952D75">
            <w:rPr>
              <w:b/>
              <w:i/>
              <w:iCs/>
            </w:rPr>
            <w:t>.</w:t>
          </w:r>
          <w:r w:rsidR="004039BD" w:rsidRPr="00952D75">
            <w:rPr>
              <w:b/>
              <w:i/>
              <w:color w:val="000000"/>
              <w:shd w:val="clear" w:color="auto" w:fill="FFFFFF"/>
            </w:rPr>
            <w:t>Меры безопасности и защиты окружающей природной среды при эксплуатации транспортного средства</w:t>
          </w:r>
          <w:r w:rsidRPr="00952D75">
            <w:rPr>
              <w:b/>
              <w:i/>
            </w:rPr>
            <w:t>.</w:t>
          </w:r>
        </w:p>
        <w:p w14:paraId="7C9258DC" w14:textId="77777777" w:rsidR="00E3053C" w:rsidRPr="00952D75" w:rsidRDefault="00D10898" w:rsidP="004039BD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Меры безопасности при выполнении работ по ежедневному техническому обслуживанию автобуса; противопожарная безопасность на автозаправочных станциях; меры по защите окружающей природной среды при эксплуатации транспортного средства.</w:t>
          </w:r>
        </w:p>
        <w:p w14:paraId="1567D7ED" w14:textId="77777777" w:rsidR="004039BD" w:rsidRPr="00952D75" w:rsidRDefault="004039BD" w:rsidP="004039BD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2.3.</w:t>
          </w:r>
          <w:r w:rsidRPr="00952D75">
            <w:rPr>
              <w:b/>
              <w:i/>
            </w:rPr>
            <w:t xml:space="preserve"> Практическое занятие. Устранение неисправностей (занятие проводится на учебном транспортном средстве).</w:t>
          </w:r>
        </w:p>
        <w:p w14:paraId="4BD35712" w14:textId="77777777" w:rsidR="00EC7CB5" w:rsidRDefault="00D10898" w:rsidP="00751F47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 xml:space="preserve">Проверка и доведение до нормы уровня масла в системе смазки двигателя; проверка и доведение до нормы уровня охлаждающей жидкости в системе охлаждения двигателя; проверка и доведение до нормы уровня жидкости в бачке стеклоомывателя; проверка и доведение до нормы уровня тормозной жидкости в гидроприводе </w:t>
          </w:r>
          <w:r w:rsidRPr="00952D75">
            <w:rPr>
              <w:color w:val="000000"/>
              <w:shd w:val="clear" w:color="auto" w:fill="FFFFFF"/>
            </w:rPr>
            <w:lastRenderedPageBreak/>
            <w:t>сцепления и тормозной системы; проверка состояния аккумуляторной батареи; проверка и доведение до нормы давления воздуха в шинах колес; проверка герметичности гидравлического тормозного привода визуальным осмотром; проверка герметичности пневматического тормозного привода по манометру; проверка натяжения приводных ремней; снятие и установка щетки стеклоочистителя; снятие и установка колеса; снятие и установка приводного ремня; снятие и установка аккумуляторной батареи; снятие и установка электроламп; снятие и установка плавкого предохранителя.</w:t>
          </w:r>
        </w:p>
        <w:p w14:paraId="05C01B52" w14:textId="77777777" w:rsidR="00BC732E" w:rsidRPr="00952D75" w:rsidRDefault="00BC732E" w:rsidP="00751F47">
          <w:pPr>
            <w:pStyle w:val="14"/>
            <w:tabs>
              <w:tab w:val="left" w:pos="7325"/>
            </w:tabs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</w:p>
        <w:p w14:paraId="35E4BABC" w14:textId="77777777" w:rsidR="00EC7CB5" w:rsidRPr="00952D75" w:rsidRDefault="00EC7CB5" w:rsidP="007A330E">
          <w:pPr>
            <w:pStyle w:val="a9"/>
            <w:numPr>
              <w:ilvl w:val="2"/>
              <w:numId w:val="18"/>
            </w:numPr>
            <w:tabs>
              <w:tab w:val="left" w:pos="2105"/>
              <w:tab w:val="left" w:leader="dot" w:pos="5415"/>
              <w:tab w:val="right" w:leader="dot" w:pos="10070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952D75">
            <w:rPr>
              <w:b/>
              <w:i/>
              <w:sz w:val="24"/>
              <w:szCs w:val="24"/>
            </w:rPr>
            <w:t>Учебный предмет «Основы управления транспортными средствами категории «</w:t>
          </w:r>
          <w:r w:rsidR="006E0101" w:rsidRPr="00952D75">
            <w:rPr>
              <w:b/>
              <w:i/>
              <w:sz w:val="24"/>
              <w:szCs w:val="24"/>
              <w:lang w:val="en-US"/>
            </w:rPr>
            <w:t>D</w:t>
          </w:r>
          <w:r w:rsidRPr="00952D75">
            <w:rPr>
              <w:b/>
              <w:i/>
              <w:sz w:val="24"/>
              <w:szCs w:val="24"/>
            </w:rPr>
            <w:t>»</w:t>
          </w:r>
        </w:p>
        <w:p w14:paraId="22DC7CA4" w14:textId="77777777" w:rsidR="00EC7CB5" w:rsidRPr="00952D75" w:rsidRDefault="00EC7CB5" w:rsidP="00EC7CB5">
          <w:pPr>
            <w:pStyle w:val="aa"/>
            <w:tabs>
              <w:tab w:val="left" w:pos="3460"/>
            </w:tabs>
            <w:ind w:left="480"/>
          </w:pPr>
        </w:p>
        <w:p w14:paraId="7FA657D9" w14:textId="77777777" w:rsidR="00EC7CB5" w:rsidRPr="00952D75" w:rsidRDefault="00EC7CB5" w:rsidP="00EC7CB5">
          <w:pPr>
            <w:pStyle w:val="14"/>
            <w:spacing w:line="240" w:lineRule="auto"/>
            <w:ind w:left="480" w:firstLine="0"/>
            <w:jc w:val="center"/>
          </w:pPr>
          <w:r w:rsidRPr="00952D75">
            <w:rPr>
              <w:b/>
              <w:bCs/>
            </w:rPr>
            <w:t>Распределение учебных часов по разделам и темам</w:t>
          </w:r>
        </w:p>
        <w:p w14:paraId="2B85097C" w14:textId="77777777" w:rsidR="00EC7CB5" w:rsidRPr="00952D75" w:rsidRDefault="00EC7CB5" w:rsidP="00EC7CB5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EC7CB5" w:rsidRPr="00952D75" w14:paraId="51027B62" w14:textId="77777777" w:rsidTr="008C5E8A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9C99205" w14:textId="77777777" w:rsidR="00EC7CB5" w:rsidRPr="00952D75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4F39798" w14:textId="77777777" w:rsidR="00EC7CB5" w:rsidRPr="00952D75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000B6A87" w14:textId="77777777" w:rsidR="00EC7CB5" w:rsidRPr="00952D75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EC7CB5" w:rsidRPr="00952D75" w14:paraId="40D2B679" w14:textId="77777777" w:rsidTr="008C5E8A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67443D3C" w14:textId="77777777" w:rsidR="00EC7CB5" w:rsidRPr="00952D75" w:rsidRDefault="00EC7CB5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3FEE1E15" w14:textId="77777777" w:rsidR="00EC7CB5" w:rsidRPr="00952D75" w:rsidRDefault="00EC7CB5" w:rsidP="008C5E8A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D04EC10" w14:textId="77777777" w:rsidR="00EC7CB5" w:rsidRPr="00952D75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30E0F2E3" w14:textId="77777777" w:rsidR="00EC7CB5" w:rsidRPr="00952D75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EC7CB5" w:rsidRPr="00952D75" w14:paraId="11B5630D" w14:textId="77777777" w:rsidTr="008C5E8A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6EAF08C9" w14:textId="77777777" w:rsidR="00EC7CB5" w:rsidRPr="00952D75" w:rsidRDefault="00EC7CB5" w:rsidP="008C5E8A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4BF0F623" w14:textId="77777777" w:rsidR="00EC7CB5" w:rsidRPr="00952D75" w:rsidRDefault="00EC7CB5" w:rsidP="008C5E8A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761F84F0" w14:textId="77777777" w:rsidR="00EC7CB5" w:rsidRPr="00952D75" w:rsidRDefault="00EC7CB5" w:rsidP="008C5E8A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14:paraId="323BDE6E" w14:textId="77777777" w:rsidR="00EC7CB5" w:rsidRPr="00952D75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теорети</w:t>
                </w:r>
                <w:r w:rsidRPr="00952D75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3DD0E386" w14:textId="77777777" w:rsidR="00EC7CB5" w:rsidRPr="00952D75" w:rsidRDefault="00EC7CB5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практи</w:t>
                </w:r>
                <w:r w:rsidRPr="00952D75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EC7CB5" w:rsidRPr="00952D75" w14:paraId="25723D24" w14:textId="77777777" w:rsidTr="0057481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6A59541" w14:textId="77777777" w:rsidR="00EC7CB5" w:rsidRPr="00952D75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95BCCE8" w14:textId="77777777" w:rsidR="00EC7CB5" w:rsidRPr="00952D75" w:rsidRDefault="00EC7CB5" w:rsidP="00EC7CB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Приемы управления транспортным средством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1D0C881" w14:textId="77777777" w:rsidR="00EC7CB5" w:rsidRPr="00952D75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1A8F01B" w14:textId="77777777" w:rsidR="00EC7CB5" w:rsidRPr="00952D75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90FFD38" w14:textId="77777777" w:rsidR="00EC7CB5" w:rsidRPr="00952D75" w:rsidRDefault="00EC7CB5" w:rsidP="00EC7CB5">
                <w:pPr>
                  <w:jc w:val="center"/>
                  <w:rPr>
                    <w:sz w:val="10"/>
                    <w:szCs w:val="10"/>
                  </w:rPr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EC7CB5" w:rsidRPr="00952D75" w14:paraId="41F9F917" w14:textId="77777777" w:rsidTr="0057481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AA041DB" w14:textId="77777777" w:rsidR="00EC7CB5" w:rsidRPr="00952D75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10B35BD" w14:textId="77777777" w:rsidR="00EC7CB5" w:rsidRPr="00952D75" w:rsidRDefault="00EC7CB5" w:rsidP="00EC7CB5">
                <w:pPr>
                  <w:pStyle w:val="af4"/>
                  <w:spacing w:line="259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Управление транспортным средством в штатных ситуациях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61982EF" w14:textId="77777777" w:rsidR="00EC7CB5" w:rsidRPr="00952D75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BC0B430" w14:textId="77777777" w:rsidR="00EC7CB5" w:rsidRPr="00952D75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4ACD531A" w14:textId="77777777" w:rsidR="00EC7CB5" w:rsidRPr="00952D75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</w:t>
                </w:r>
              </w:p>
            </w:tc>
          </w:tr>
          <w:tr w:rsidR="00EC7CB5" w:rsidRPr="00952D75" w14:paraId="13E1A609" w14:textId="77777777" w:rsidTr="0057481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DD5CFBB" w14:textId="77777777" w:rsidR="00EC7CB5" w:rsidRPr="00952D75" w:rsidRDefault="00EC7CB5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E8F13BE" w14:textId="77777777" w:rsidR="00EC7CB5" w:rsidRPr="00952D75" w:rsidRDefault="00EC7CB5" w:rsidP="00EC7CB5">
                <w:pPr>
                  <w:pStyle w:val="af4"/>
                  <w:spacing w:line="269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Управление транспортным средством в нештатных ситуациях.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1F565EB" w14:textId="77777777" w:rsidR="00EC7CB5" w:rsidRPr="00952D75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E53D8FD" w14:textId="77777777" w:rsidR="00EC7CB5" w:rsidRPr="00952D75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01B83BFA" w14:textId="77777777" w:rsidR="00EC7CB5" w:rsidRPr="00952D75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</w:t>
                </w:r>
              </w:p>
            </w:tc>
          </w:tr>
          <w:tr w:rsidR="00EC7CB5" w:rsidRPr="00952D75" w14:paraId="77DF4CB5" w14:textId="77777777" w:rsidTr="008C5E8A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2AB744C" w14:textId="77777777" w:rsidR="00EC7CB5" w:rsidRPr="00952D75" w:rsidRDefault="00EC7CB5" w:rsidP="008C5E8A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6996DF7" w14:textId="77777777" w:rsidR="00EC7CB5" w:rsidRPr="00952D75" w:rsidRDefault="00261212" w:rsidP="00EC7CB5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12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71C54DB" w14:textId="77777777" w:rsidR="00EC7CB5" w:rsidRPr="00952D75" w:rsidRDefault="00261212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8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4F00AE9" w14:textId="77777777" w:rsidR="00EC7CB5" w:rsidRPr="00952D75" w:rsidRDefault="00261212" w:rsidP="008C5E8A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4</w:t>
                </w:r>
              </w:p>
            </w:tc>
          </w:tr>
        </w:tbl>
        <w:p w14:paraId="4C8EA135" w14:textId="77777777" w:rsidR="00EC7CB5" w:rsidRPr="00952D75" w:rsidRDefault="00EC7CB5" w:rsidP="00EC7CB5">
          <w:pPr>
            <w:pStyle w:val="aa"/>
            <w:tabs>
              <w:tab w:val="left" w:pos="3460"/>
            </w:tabs>
            <w:ind w:left="480"/>
          </w:pPr>
        </w:p>
        <w:p w14:paraId="16CB45FF" w14:textId="77777777" w:rsidR="008402AC" w:rsidRPr="00952D75" w:rsidRDefault="00EC7CB5" w:rsidP="008402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</w:t>
          </w:r>
          <w:r w:rsidRPr="00952D75">
            <w:rPr>
              <w:b/>
              <w:i/>
            </w:rPr>
            <w:t xml:space="preserve"> Приемы уп</w:t>
          </w:r>
          <w:r w:rsidR="008402AC" w:rsidRPr="00952D75">
            <w:rPr>
              <w:b/>
              <w:i/>
            </w:rPr>
            <w:t>равления транспортным средством.</w:t>
          </w:r>
        </w:p>
        <w:p w14:paraId="0F491604" w14:textId="77777777" w:rsidR="0022237D" w:rsidRPr="00952D75" w:rsidRDefault="003D55D0" w:rsidP="007A062D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Рабочее место водителя; оптимальная рабочая поза водителя; регулировка положения сиденья и органов управления для принятия оптимальной рабочей позы; регулировка зеркал заднего вида; техника руления, обеспечивающая сохранение обратной связи о положении управляемых колес; силовой и скоростной способы руления; техника выполнения операций с органами управления скоростью, сцеплением, тормозом; правила пользования сцеплением, обеспечивающие его длительную и надежную работу; порядок пуска двигателя в различных температурных условиях; порядок действий органами управления при трогании с места, разгоне с последовательным переключением передач в восходящем порядке, снижении скорости движения с переключением передач в нисходящем порядке, торможении двигателем; выбор оптимальной передачи при различных скоростях движения; способы торможения в штатных и нештатных ситуациях; особенности управления транспортным средством при наличии АБС; особенности управления электромобилем; особенности управления транспортным средством с автоматической трансмиссией; особенности управления транспортным средством с высокой степенью автоматизации.</w:t>
          </w:r>
        </w:p>
        <w:p w14:paraId="01DE4AC8" w14:textId="77777777" w:rsidR="008402AC" w:rsidRPr="00952D75" w:rsidRDefault="00EC7CB5" w:rsidP="008402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2.</w:t>
          </w:r>
          <w:r w:rsidRPr="00952D75">
            <w:rPr>
              <w:b/>
              <w:i/>
            </w:rPr>
            <w:t xml:space="preserve"> Управление транспортны</w:t>
          </w:r>
          <w:r w:rsidR="008402AC" w:rsidRPr="00952D75">
            <w:rPr>
              <w:b/>
              <w:i/>
            </w:rPr>
            <w:t>м средством в штатных ситуациях.</w:t>
          </w:r>
        </w:p>
        <w:p w14:paraId="47E79E64" w14:textId="77777777" w:rsidR="00EC7CB5" w:rsidRPr="00952D75" w:rsidRDefault="003D55D0" w:rsidP="007A062D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 xml:space="preserve">Маневрирование в ограниченном пространстве; обеспечение безопасности при движении задним ходом; использование зеркал заднего вида и электронных систем автоматической парковки при маневрировании задним ходом; способы парковки транспортного средства; действия водителя при движении в транспортном потоке; выбор оптимальной скорости, ускорения, дистанции и бокового интервала в транспортном потоке; расположение транспортного средства на проезжей части в различных условиях движения; управление транспортным средством при прохождении поворотов различного радиуса; выбор безопасной скорости и траектории </w:t>
          </w:r>
          <w:r w:rsidRPr="00952D75">
            <w:rPr>
              <w:color w:val="000000"/>
              <w:shd w:val="clear" w:color="auto" w:fill="FFFFFF"/>
            </w:rPr>
            <w:lastRenderedPageBreak/>
            <w:t>движения; алгоритм действий водителя при выполнении перестроений и объезде препятствий; условия безопасной смены полосы движения; порядок выполнения обгона и опережения; определение целесообразности обгона и опережения; условия безопасного выполнения обгона и опережения; встречный разъезд; способы выполнения разворота вне перекрестков; остановка на проезжей части дороги и за ее пределами; действия водителей транспортных средств при вынужденной остановке в местах, где остановка запрещена; проезд перекрестков; выбор скорости и траектории движения при проезде перекрестков; опасные ситуации при проезде перекрестков; управление транспортным средством при проезде пешеходных переходов, мест остановок маршрутных транспортных средств, железнодорожных переездов, мостов, тоннелей; порядок движения в жилых зонах; особенности управления транспортным средством при движении по автомагистралям, а также при въезде на автомагистрали и съезде с них; управление транспортным средством в горной местности, на крутых подъемах и спусках, при движении по опасным участкам дорог (сужение проезжей части, свежеуложенное покрытие дороги, битумные и гравийные покрытия); меры предосторожности при движении по ремонтируемым участкам дорог; ограждения ремонтируемых участков дорог, применяемые предупредительные и световые сигналы; управление транспортным средством при движении в условиях недостаточной видимости (темное время суток, туман, дождь, снегопад); особенности управления транспортным средством при движении по дороге с низким коэффициентом сцепления дорожного покрытия (в гололедицу); пользование зимними дорогами (зимниками); движение по ледовым переправам; движение по бездорожью; управление транспортным средством при движении с прицепом и при буксировке механических транспортных средств; создание условий для безопасной перевозки детей различного возраста; оптимальное размещение и крепление перевозимого груза. Решение ситуационных задач.</w:t>
          </w:r>
        </w:p>
        <w:p w14:paraId="1BB443F7" w14:textId="77777777" w:rsidR="008402AC" w:rsidRPr="00952D75" w:rsidRDefault="00EC7CB5" w:rsidP="008402AC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3.</w:t>
          </w:r>
          <w:r w:rsidRPr="00952D75">
            <w:rPr>
              <w:b/>
              <w:i/>
            </w:rPr>
            <w:t xml:space="preserve"> Управление транспортным </w:t>
          </w:r>
          <w:r w:rsidR="008402AC" w:rsidRPr="00952D75">
            <w:rPr>
              <w:b/>
              <w:i/>
            </w:rPr>
            <w:t>средством в нештатных ситуациях.</w:t>
          </w:r>
        </w:p>
        <w:p w14:paraId="6DA018D8" w14:textId="77777777" w:rsidR="00EC7CB5" w:rsidRPr="00952D75" w:rsidRDefault="003D55D0" w:rsidP="008402AC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Понятие о нештатной ситуации; причины возможных нештатных ситуаций; действия органами управления скоростью и тормозом при буксовании и блокировке колес; регулирование скорости в процессе разгона, предотвращающее буксование ведущих колес; действия водителя при блокировке колес в процессе экстренного торможения; объезд препятствия как средство предотвращения наезда; занос и снос транспортного средства, причины их возникновения; действия водителя по предотвращению и прекращению заноса и сноса заднеприводного и полноприводного транспортного средства; действия водителя с учетом типа привода транспортного средства при превышении безопасной скорости на входе в поворот; действия водителя при угрозе столкновения; действия водителя при отказе рабочего тормоза, усилителя руля, разрыве шины в движении, отрыве рулевых тяг привода рулевого управления; действия водителя по эвакуации пассажиров при возгорании и падении транспортного средства в воду. Решение ситуационных задач.</w:t>
          </w:r>
        </w:p>
        <w:p w14:paraId="31E60690" w14:textId="77777777" w:rsidR="0035730A" w:rsidRPr="00952D75" w:rsidRDefault="0035730A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609691F6" w14:textId="77777777" w:rsidR="005D152D" w:rsidRPr="00952D75" w:rsidRDefault="005D152D" w:rsidP="005D152D">
          <w:pPr>
            <w:pStyle w:val="a9"/>
            <w:numPr>
              <w:ilvl w:val="1"/>
              <w:numId w:val="18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  <w:sz w:val="24"/>
              <w:szCs w:val="24"/>
            </w:rPr>
          </w:pPr>
          <w:r w:rsidRPr="00952D75">
            <w:rPr>
              <w:b/>
              <w:sz w:val="24"/>
              <w:szCs w:val="24"/>
            </w:rPr>
            <w:lastRenderedPageBreak/>
            <w:t xml:space="preserve">Учебные предметы Профессионального цикла Образовательной программы </w:t>
          </w:r>
          <w:r w:rsidR="0087176B" w:rsidRPr="00952D75">
            <w:rPr>
              <w:b/>
              <w:sz w:val="24"/>
              <w:szCs w:val="24"/>
            </w:rPr>
            <w:t xml:space="preserve">переподготовки водителей транспортных средств </w:t>
          </w:r>
          <w:r w:rsidR="0087176B" w:rsidRPr="00952D75">
            <w:rPr>
              <w:b/>
              <w:sz w:val="24"/>
              <w:szCs w:val="24"/>
            </w:rPr>
            <w:br/>
            <w:t xml:space="preserve">с категории </w:t>
          </w:r>
          <w:r w:rsidR="00DB37B6" w:rsidRPr="00DB37B6">
            <w:rPr>
              <w:b/>
              <w:sz w:val="24"/>
              <w:szCs w:val="24"/>
            </w:rPr>
            <w:t>«С», подкатегории «С1»</w:t>
          </w:r>
          <w:r w:rsidR="0087176B" w:rsidRPr="00952D75">
            <w:rPr>
              <w:b/>
              <w:sz w:val="24"/>
              <w:szCs w:val="24"/>
            </w:rPr>
            <w:t xml:space="preserve"> на категорию «</w:t>
          </w:r>
          <w:r w:rsidR="0087176B" w:rsidRPr="00952D75">
            <w:rPr>
              <w:b/>
              <w:sz w:val="24"/>
              <w:szCs w:val="24"/>
              <w:lang w:val="en-US"/>
            </w:rPr>
            <w:t>D</w:t>
          </w:r>
          <w:r w:rsidR="0087176B" w:rsidRPr="00952D75">
            <w:rPr>
              <w:b/>
              <w:sz w:val="24"/>
              <w:szCs w:val="24"/>
            </w:rPr>
            <w:t>»</w:t>
          </w:r>
        </w:p>
        <w:p w14:paraId="0B6A676F" w14:textId="77777777" w:rsidR="005D152D" w:rsidRPr="00952D75" w:rsidRDefault="005D152D" w:rsidP="005D152D">
          <w:pPr>
            <w:pStyle w:val="a9"/>
            <w:tabs>
              <w:tab w:val="left" w:pos="0"/>
              <w:tab w:val="right" w:leader="dot" w:pos="10070"/>
            </w:tabs>
            <w:spacing w:line="240" w:lineRule="auto"/>
            <w:ind w:left="502" w:firstLine="0"/>
            <w:jc w:val="center"/>
            <w:rPr>
              <w:b/>
              <w:i/>
              <w:sz w:val="24"/>
              <w:szCs w:val="24"/>
            </w:rPr>
          </w:pPr>
        </w:p>
        <w:p w14:paraId="0C0EB15E" w14:textId="77777777" w:rsidR="005D152D" w:rsidRPr="00952D75" w:rsidRDefault="005D152D" w:rsidP="005D152D">
          <w:pPr>
            <w:pStyle w:val="a9"/>
            <w:numPr>
              <w:ilvl w:val="2"/>
              <w:numId w:val="18"/>
            </w:numPr>
            <w:tabs>
              <w:tab w:val="left" w:pos="2105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952D75">
            <w:rPr>
              <w:b/>
              <w:i/>
              <w:sz w:val="24"/>
              <w:szCs w:val="24"/>
            </w:rPr>
            <w:t xml:space="preserve">Учебный предмет «Организация и выполнение </w:t>
          </w:r>
          <w:r w:rsidR="006E0101" w:rsidRPr="00952D75">
            <w:rPr>
              <w:b/>
              <w:i/>
              <w:sz w:val="24"/>
              <w:szCs w:val="24"/>
            </w:rPr>
            <w:t>пассажирских</w:t>
          </w:r>
          <w:r w:rsidRPr="00952D75">
            <w:rPr>
              <w:b/>
              <w:i/>
              <w:sz w:val="24"/>
              <w:szCs w:val="24"/>
            </w:rPr>
            <w:t xml:space="preserve"> перевозок</w:t>
          </w:r>
        </w:p>
        <w:p w14:paraId="2AB724CA" w14:textId="77777777" w:rsidR="005D152D" w:rsidRPr="00952D75" w:rsidRDefault="005D152D" w:rsidP="005D152D">
          <w:pPr>
            <w:pStyle w:val="a9"/>
            <w:tabs>
              <w:tab w:val="left" w:pos="2105"/>
            </w:tabs>
            <w:spacing w:line="240" w:lineRule="auto"/>
            <w:ind w:left="720" w:firstLine="0"/>
            <w:jc w:val="center"/>
            <w:rPr>
              <w:b/>
              <w:i/>
              <w:sz w:val="24"/>
              <w:szCs w:val="24"/>
            </w:rPr>
          </w:pPr>
          <w:r w:rsidRPr="00952D75">
            <w:rPr>
              <w:b/>
              <w:i/>
              <w:sz w:val="24"/>
              <w:szCs w:val="24"/>
            </w:rPr>
            <w:t>автомобильным транспортом»</w:t>
          </w:r>
        </w:p>
        <w:p w14:paraId="4F0B115B" w14:textId="77777777" w:rsidR="005D152D" w:rsidRPr="00952D75" w:rsidRDefault="005D152D" w:rsidP="005D152D">
          <w:pPr>
            <w:tabs>
              <w:tab w:val="left" w:pos="3460"/>
            </w:tabs>
          </w:pPr>
        </w:p>
        <w:p w14:paraId="76A59DD5" w14:textId="77777777" w:rsidR="005D152D" w:rsidRPr="00952D75" w:rsidRDefault="005D152D" w:rsidP="005D152D">
          <w:pPr>
            <w:pStyle w:val="14"/>
            <w:spacing w:line="240" w:lineRule="auto"/>
            <w:ind w:firstLine="0"/>
            <w:jc w:val="center"/>
          </w:pPr>
          <w:r w:rsidRPr="00952D75">
            <w:rPr>
              <w:b/>
              <w:bCs/>
            </w:rPr>
            <w:t>Распределение учебных часов по разделам и темам</w:t>
          </w:r>
        </w:p>
        <w:p w14:paraId="4AA4E30C" w14:textId="77777777" w:rsidR="005D152D" w:rsidRPr="00952D75" w:rsidRDefault="005D152D" w:rsidP="005D152D">
          <w:pPr>
            <w:tabs>
              <w:tab w:val="left" w:pos="3460"/>
            </w:tabs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6360"/>
            <w:gridCol w:w="869"/>
            <w:gridCol w:w="934"/>
            <w:gridCol w:w="992"/>
          </w:tblGrid>
          <w:tr w:rsidR="005D152D" w:rsidRPr="00952D75" w14:paraId="38CF6333" w14:textId="77777777" w:rsidTr="00687883">
            <w:trPr>
              <w:trHeight w:hRule="exact" w:val="331"/>
            </w:trPr>
            <w:tc>
              <w:tcPr>
                <w:tcW w:w="778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2A72824" w14:textId="77777777" w:rsidR="005D152D" w:rsidRPr="00952D75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6360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1BBAC51" w14:textId="77777777" w:rsidR="005D152D" w:rsidRPr="00952D75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2795" w:type="dxa"/>
                <w:gridSpan w:val="3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27CE84F5" w14:textId="77777777" w:rsidR="005D152D" w:rsidRPr="00952D75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Количество часов</w:t>
                </w:r>
              </w:p>
            </w:tc>
          </w:tr>
          <w:tr w:rsidR="005D152D" w:rsidRPr="00952D75" w14:paraId="027D37FC" w14:textId="77777777" w:rsidTr="00687883">
            <w:trPr>
              <w:trHeight w:hRule="exact" w:val="312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071D7E36" w14:textId="77777777" w:rsidR="005D152D" w:rsidRPr="00952D75" w:rsidRDefault="005D152D" w:rsidP="00687883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117F9990" w14:textId="77777777" w:rsidR="005D152D" w:rsidRPr="00952D75" w:rsidRDefault="005D152D" w:rsidP="00687883"/>
            </w:tc>
            <w:tc>
              <w:tcPr>
                <w:tcW w:w="86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732E8C6" w14:textId="77777777" w:rsidR="005D152D" w:rsidRPr="00952D75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Всего</w:t>
                </w:r>
              </w:p>
            </w:tc>
            <w:tc>
              <w:tcPr>
                <w:tcW w:w="1926" w:type="dxa"/>
                <w:gridSpan w:val="2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2718EE5D" w14:textId="77777777" w:rsidR="005D152D" w:rsidRPr="00952D75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 том числе</w:t>
                </w:r>
              </w:p>
            </w:tc>
          </w:tr>
          <w:tr w:rsidR="005D152D" w:rsidRPr="00952D75" w14:paraId="261FDD5E" w14:textId="77777777" w:rsidTr="00687883">
            <w:trPr>
              <w:trHeight w:hRule="exact" w:val="811"/>
            </w:trPr>
            <w:tc>
              <w:tcPr>
                <w:tcW w:w="778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18D97BFE" w14:textId="77777777" w:rsidR="005D152D" w:rsidRPr="00952D75" w:rsidRDefault="005D152D" w:rsidP="00687883"/>
            </w:tc>
            <w:tc>
              <w:tcPr>
                <w:tcW w:w="6360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6A7670A7" w14:textId="77777777" w:rsidR="005D152D" w:rsidRPr="00952D75" w:rsidRDefault="005D152D" w:rsidP="00687883"/>
            </w:tc>
            <w:tc>
              <w:tcPr>
                <w:tcW w:w="869" w:type="dxa"/>
                <w:vMerge/>
                <w:tcBorders>
                  <w:left w:val="single" w:sz="4" w:space="0" w:color="auto"/>
                </w:tcBorders>
                <w:shd w:val="clear" w:color="auto" w:fill="auto"/>
                <w:vAlign w:val="center"/>
              </w:tcPr>
              <w:p w14:paraId="5CCC9C0B" w14:textId="77777777" w:rsidR="005D152D" w:rsidRPr="00952D75" w:rsidRDefault="005D152D" w:rsidP="00687883"/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bottom"/>
              </w:tcPr>
              <w:p w14:paraId="308B48FC" w14:textId="77777777" w:rsidR="005D152D" w:rsidRPr="00952D75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теорети</w:t>
                </w:r>
                <w:r w:rsidRPr="00952D75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6A7BB01B" w14:textId="77777777" w:rsidR="005D152D" w:rsidRPr="00952D75" w:rsidRDefault="005D152D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практи</w:t>
                </w:r>
                <w:r w:rsidRPr="00952D75">
                  <w:rPr>
                    <w:sz w:val="22"/>
                    <w:szCs w:val="22"/>
                  </w:rPr>
                  <w:softHyphen/>
                  <w:t>ческие занятия</w:t>
                </w:r>
              </w:p>
            </w:tc>
          </w:tr>
          <w:tr w:rsidR="00B713B2" w:rsidRPr="00952D75" w14:paraId="0F1D155E" w14:textId="77777777" w:rsidTr="00745360">
            <w:trPr>
              <w:trHeight w:hRule="exact" w:val="57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F7C25A8" w14:textId="77777777" w:rsidR="00B713B2" w:rsidRPr="00952D75" w:rsidRDefault="00B713B2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8BD74F3" w14:textId="77777777" w:rsidR="00B713B2" w:rsidRPr="00952D75" w:rsidRDefault="00B713B2" w:rsidP="00B713B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Нормативные правовые акты, определяющие порядок пассажирских перевозок автомобильным транспортом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73C5CBB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1BE2C3A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7B3930D" w14:textId="77777777" w:rsidR="00B713B2" w:rsidRPr="00952D75" w:rsidRDefault="00B713B2" w:rsidP="00B713B2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B713B2" w:rsidRPr="00952D75" w14:paraId="15FE0874" w14:textId="77777777" w:rsidTr="00455BF9">
            <w:trPr>
              <w:trHeight w:hRule="exact" w:val="561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9C9811A" w14:textId="77777777" w:rsidR="00B713B2" w:rsidRPr="00952D75" w:rsidRDefault="00B713B2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26AA6FF" w14:textId="77777777" w:rsidR="00B713B2" w:rsidRPr="00952D75" w:rsidRDefault="00B713B2" w:rsidP="00B713B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Правила перевозок пассажиров и багажа автомобильным транспортом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0957BB4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1B74DA2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029FDE4" w14:textId="77777777" w:rsidR="00B713B2" w:rsidRPr="00952D75" w:rsidRDefault="00B713B2" w:rsidP="00B713B2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B713B2" w:rsidRPr="00952D75" w14:paraId="139C6A58" w14:textId="77777777" w:rsidTr="00455BF9">
            <w:trPr>
              <w:trHeight w:hRule="exact" w:val="56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D971598" w14:textId="77777777" w:rsidR="00B713B2" w:rsidRPr="00952D75" w:rsidRDefault="00B713B2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3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8243EB0" w14:textId="77777777" w:rsidR="00B713B2" w:rsidRPr="00952D75" w:rsidRDefault="00B713B2" w:rsidP="00B713B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Пассажирские автотранспортные организации, их структура и задачи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185B0F0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0E1E092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547124C5" w14:textId="77777777" w:rsidR="00B713B2" w:rsidRPr="00952D75" w:rsidRDefault="00B713B2" w:rsidP="00B713B2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B713B2" w:rsidRPr="00952D75" w14:paraId="5C17FAB6" w14:textId="77777777" w:rsidTr="00455BF9">
            <w:trPr>
              <w:trHeight w:hRule="exact" w:val="563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2A85E19" w14:textId="77777777" w:rsidR="00B713B2" w:rsidRPr="00952D75" w:rsidRDefault="00B713B2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4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02EE4C3" w14:textId="77777777" w:rsidR="00B713B2" w:rsidRPr="00952D75" w:rsidRDefault="00B713B2" w:rsidP="00B713B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Технико-эксплуатационные показатели пассажирского автотранспорта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20AD418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47792F4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A4D8C9C" w14:textId="77777777" w:rsidR="00B713B2" w:rsidRPr="00952D75" w:rsidRDefault="00B713B2" w:rsidP="00B713B2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B713B2" w:rsidRPr="00952D75" w14:paraId="61BA9BA0" w14:textId="77777777" w:rsidTr="00745360">
            <w:trPr>
              <w:trHeight w:hRule="exact" w:val="26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EFA013E" w14:textId="77777777" w:rsidR="00B713B2" w:rsidRPr="00952D75" w:rsidRDefault="00B713B2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5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80E7B4A" w14:textId="77777777" w:rsidR="00B713B2" w:rsidRPr="00952D75" w:rsidRDefault="00B713B2" w:rsidP="00B713B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Диспетчерское руководство работой автобусов на линии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E9CC8EE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FD546D3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40AE9DC" w14:textId="77777777" w:rsidR="00B713B2" w:rsidRPr="00952D75" w:rsidRDefault="00B713B2" w:rsidP="00B713B2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B713B2" w:rsidRPr="00952D75" w14:paraId="231DA031" w14:textId="77777777" w:rsidTr="00455BF9">
            <w:trPr>
              <w:trHeight w:hRule="exact" w:val="57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EF128F5" w14:textId="77777777" w:rsidR="00B713B2" w:rsidRPr="00952D75" w:rsidRDefault="00B713B2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6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14BD250F" w14:textId="77777777" w:rsidR="00B713B2" w:rsidRPr="00952D75" w:rsidRDefault="00B713B2" w:rsidP="00B713B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Работа автобусов на различных видах маршрутов, особенности работы маршрутных такси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7437310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1A1F2A6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CE688DF" w14:textId="77777777" w:rsidR="00B713B2" w:rsidRPr="00952D75" w:rsidRDefault="00B713B2" w:rsidP="00B713B2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B713B2" w:rsidRPr="00952D75" w14:paraId="7AB92F6E" w14:textId="77777777" w:rsidTr="00745360">
            <w:trPr>
              <w:trHeight w:hRule="exact" w:val="26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2972EB9" w14:textId="77777777" w:rsidR="00B713B2" w:rsidRPr="00952D75" w:rsidRDefault="00B713B2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7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CE84E84" w14:textId="77777777" w:rsidR="00B713B2" w:rsidRPr="00952D75" w:rsidRDefault="00B713B2" w:rsidP="00B713B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Тарифы и билетная система на пассажирском автотранспорте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718F997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42BF550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356EE7A3" w14:textId="77777777" w:rsidR="00B713B2" w:rsidRPr="00952D75" w:rsidRDefault="00B713B2" w:rsidP="00B713B2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B713B2" w:rsidRPr="00952D75" w14:paraId="5931B181" w14:textId="77777777" w:rsidTr="00745360">
            <w:trPr>
              <w:trHeight w:hRule="exact" w:val="26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D5D7949" w14:textId="77777777" w:rsidR="00B713B2" w:rsidRPr="00952D75" w:rsidRDefault="00B713B2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8</w:t>
                </w:r>
              </w:p>
            </w:tc>
            <w:tc>
              <w:tcPr>
                <w:tcW w:w="636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602B5C4" w14:textId="77777777" w:rsidR="00B713B2" w:rsidRPr="00952D75" w:rsidRDefault="00B713B2" w:rsidP="00B713B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Страхование на пассажирском транспорте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1040EA5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3B2C640" w14:textId="77777777" w:rsidR="00B713B2" w:rsidRPr="00952D75" w:rsidRDefault="00B713B2" w:rsidP="00B713B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C6C7E30" w14:textId="77777777" w:rsidR="00B713B2" w:rsidRPr="00952D75" w:rsidRDefault="00B713B2" w:rsidP="00B713B2">
                <w:pPr>
                  <w:jc w:val="center"/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  <w:tr w:rsidR="005D152D" w:rsidRPr="00952D75" w14:paraId="620E0767" w14:textId="77777777" w:rsidTr="00687883">
            <w:trPr>
              <w:trHeight w:hRule="exact" w:val="336"/>
            </w:trPr>
            <w:tc>
              <w:tcPr>
                <w:tcW w:w="713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273994C" w14:textId="77777777" w:rsidR="005D152D" w:rsidRPr="00952D75" w:rsidRDefault="005D152D" w:rsidP="00687883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86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7CCE6FC" w14:textId="77777777" w:rsidR="005D152D" w:rsidRPr="00952D75" w:rsidRDefault="00104A00" w:rsidP="00455BF9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16</w:t>
                </w:r>
              </w:p>
            </w:tc>
            <w:tc>
              <w:tcPr>
                <w:tcW w:w="93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AC5F403" w14:textId="77777777" w:rsidR="005D152D" w:rsidRPr="00952D75" w:rsidRDefault="00104A00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16</w:t>
                </w:r>
              </w:p>
            </w:tc>
            <w:tc>
              <w:tcPr>
                <w:tcW w:w="992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72F0635" w14:textId="77777777" w:rsidR="005D152D" w:rsidRPr="00952D75" w:rsidRDefault="00104A00" w:rsidP="00B713B2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sz w:val="22"/>
                    <w:szCs w:val="22"/>
                  </w:rPr>
                  <w:t>—</w:t>
                </w:r>
              </w:p>
            </w:tc>
          </w:tr>
        </w:tbl>
        <w:p w14:paraId="4F3EE6D7" w14:textId="77777777" w:rsidR="005D152D" w:rsidRPr="00952D75" w:rsidRDefault="005D152D" w:rsidP="005D152D">
          <w:pPr>
            <w:pStyle w:val="aa"/>
            <w:tabs>
              <w:tab w:val="left" w:pos="3460"/>
            </w:tabs>
            <w:ind w:left="480"/>
          </w:pPr>
        </w:p>
        <w:p w14:paraId="3B2A9994" w14:textId="77777777" w:rsidR="005D152D" w:rsidRPr="00952D75" w:rsidRDefault="005D152D" w:rsidP="005D152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1. </w:t>
          </w:r>
          <w:r w:rsidR="00455BF9" w:rsidRPr="00952D75">
            <w:rPr>
              <w:b/>
              <w:i/>
              <w:color w:val="000000"/>
            </w:rPr>
            <w:t>Нормативные правовые акты, определяющие порядок пассажирских перевозок автомобильным транспортом</w:t>
          </w:r>
          <w:r w:rsidRPr="00952D75">
            <w:rPr>
              <w:b/>
              <w:i/>
            </w:rPr>
            <w:t>.</w:t>
          </w:r>
        </w:p>
        <w:p w14:paraId="6C528394" w14:textId="77777777" w:rsidR="005D152D" w:rsidRPr="00952D75" w:rsidRDefault="00455BF9" w:rsidP="005D152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Федеральный </w:t>
          </w:r>
          <w:r w:rsidRPr="00952D75">
            <w:rPr>
              <w:shd w:val="clear" w:color="auto" w:fill="FFFFFF"/>
            </w:rPr>
            <w:t>закон</w:t>
          </w:r>
          <w:r w:rsidRPr="00952D75">
            <w:rPr>
              <w:color w:val="000000"/>
              <w:shd w:val="clear" w:color="auto" w:fill="FFFFFF"/>
            </w:rPr>
            <w:t> от 8 ноября 2007 г. N 259-ФЗ "Устав автомобильного транспорта и городского наземного электрического транспорта"; Федеральный </w:t>
          </w:r>
          <w:r w:rsidRPr="00952D75">
            <w:rPr>
              <w:shd w:val="clear" w:color="auto" w:fill="FFFFFF"/>
            </w:rPr>
            <w:t>закон</w:t>
          </w:r>
          <w:r w:rsidRPr="00952D75">
            <w:rPr>
              <w:color w:val="000000"/>
              <w:shd w:val="clear" w:color="auto" w:fill="FFFFFF"/>
            </w:rPr>
            <w:t> от 13 июля 2015 г. N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Федерации"; Федеральный </w:t>
          </w:r>
          <w:r w:rsidRPr="00952D75">
            <w:rPr>
              <w:shd w:val="clear" w:color="auto" w:fill="FFFFFF"/>
            </w:rPr>
            <w:t>закон</w:t>
          </w:r>
          <w:r w:rsidRPr="00952D75">
            <w:rPr>
              <w:color w:val="000000"/>
              <w:shd w:val="clear" w:color="auto" w:fill="FFFFFF"/>
            </w:rPr>
            <w:t> от 21 ноября 2011 г. N 323-ФЗ "Об основах охраны здоровья граждан в Российской Федерации"; Федеральный </w:t>
          </w:r>
          <w:r w:rsidRPr="00952D75">
            <w:rPr>
              <w:shd w:val="clear" w:color="auto" w:fill="FFFFFF"/>
            </w:rPr>
            <w:t>закон</w:t>
          </w:r>
          <w:r w:rsidRPr="00952D75">
            <w:rPr>
              <w:color w:val="000000"/>
              <w:shd w:val="clear" w:color="auto" w:fill="FFFFFF"/>
            </w:rPr>
            <w:t> от 8 ноября 2007 г.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Федерации"; Федеральный </w:t>
          </w:r>
          <w:r w:rsidRPr="00952D75">
            <w:rPr>
              <w:shd w:val="clear" w:color="auto" w:fill="FFFFFF"/>
            </w:rPr>
            <w:t>закон</w:t>
          </w:r>
          <w:r w:rsidRPr="00952D75">
            <w:rPr>
              <w:color w:val="000000"/>
              <w:shd w:val="clear" w:color="auto" w:fill="FFFFFF"/>
            </w:rPr>
            <w:t> N 196-ФЗ; </w:t>
          </w:r>
          <w:r w:rsidRPr="00952D75">
            <w:rPr>
              <w:shd w:val="clear" w:color="auto" w:fill="FFFFFF"/>
            </w:rPr>
            <w:t>постановление</w:t>
          </w:r>
          <w:r w:rsidRPr="00952D75">
            <w:rPr>
              <w:color w:val="000000"/>
              <w:shd w:val="clear" w:color="auto" w:fill="FFFFFF"/>
            </w:rPr>
            <w:t> Правительства Российской Федерации от 7 октября 2020 г. N 1616 "О лицензировании деятельности по перевозкам пассажиров и иных лиц автобусами"; </w:t>
          </w:r>
          <w:r w:rsidRPr="00952D75">
            <w:rPr>
              <w:shd w:val="clear" w:color="auto" w:fill="FFFFFF"/>
            </w:rPr>
            <w:t>постановление</w:t>
          </w:r>
          <w:r w:rsidRPr="00952D75">
            <w:rPr>
              <w:color w:val="000000"/>
              <w:shd w:val="clear" w:color="auto" w:fill="FFFFFF"/>
            </w:rPr>
            <w:t> Правительства Российской Федерации от 30 мая 2023 г. N 866 "Об особенностях проведения медицинских осмотров с использованием медицинских изделий, обеспечивающих автоматизированную дистанционную передачу информации о состоянии здоровья работников и дистанционный контроль состояния их здоровья", действующее до 1 сентября 2029 г.; </w:t>
          </w:r>
          <w:r w:rsidRPr="00952D75">
            <w:rPr>
              <w:shd w:val="clear" w:color="auto" w:fill="FFFFFF"/>
            </w:rPr>
            <w:t>правила</w:t>
          </w:r>
          <w:r w:rsidRPr="00952D75">
            <w:rPr>
              <w:color w:val="000000"/>
              <w:shd w:val="clear" w:color="auto" w:fill="FFFFFF"/>
            </w:rPr>
            <w:t> перевозок пассажиров и багажа автомобильным транспортом и городским наземным электрическим транспортом; </w:t>
          </w:r>
          <w:r w:rsidRPr="00952D75">
            <w:rPr>
              <w:shd w:val="clear" w:color="auto" w:fill="FFFFFF"/>
            </w:rPr>
            <w:t>правила</w:t>
          </w:r>
          <w:r w:rsidRPr="00952D75">
            <w:rPr>
              <w:color w:val="000000"/>
              <w:shd w:val="clear" w:color="auto" w:fill="FFFFFF"/>
            </w:rPr>
            <w:t> организованной перевозки группы детей автобусами; профессиональные и квалификационные </w:t>
          </w:r>
          <w:r w:rsidRPr="00952D75">
            <w:rPr>
              <w:shd w:val="clear" w:color="auto" w:fill="FFFFFF"/>
            </w:rPr>
            <w:t>требования</w:t>
          </w:r>
          <w:r w:rsidRPr="00952D75">
            <w:rPr>
              <w:color w:val="000000"/>
              <w:shd w:val="clear" w:color="auto" w:fill="FFFFFF"/>
            </w:rPr>
            <w:t xml:space="preserve">, предъявляемые при </w:t>
          </w:r>
          <w:r w:rsidRPr="00952D75">
            <w:rPr>
              <w:color w:val="000000"/>
              <w:shd w:val="clear" w:color="auto" w:fill="FFFFFF"/>
            </w:rPr>
            <w:lastRenderedPageBreak/>
            <w:t>осуществлении перевозок к работникам юридических лиц и индивидуальных предпринимателей, указанных в абзаце первом пункта 2 статьи 20 Федерального закона N 196-ФЗ; </w:t>
          </w:r>
          <w:r w:rsidRPr="00952D75">
            <w:rPr>
              <w:shd w:val="clear" w:color="auto" w:fill="FFFFFF"/>
            </w:rPr>
            <w:t>порядок</w:t>
          </w:r>
          <w:r w:rsidRPr="00952D75">
            <w:rPr>
              <w:color w:val="000000"/>
              <w:shd w:val="clear" w:color="auto" w:fill="FFFFFF"/>
            </w:rPr>
            <w:t xml:space="preserve"> прохождения профессионального отбора и профессионального обучения работниками, принимаемыми на работу, непосредственно связанную с движением транспортных средств автомобильного транспорта и городского наземного электрического транспорта; </w:t>
          </w:r>
          <w:r w:rsidRPr="00952D75">
            <w:rPr>
              <w:shd w:val="clear" w:color="auto" w:fill="FFFFFF"/>
            </w:rPr>
            <w:t xml:space="preserve">порядок </w:t>
          </w:r>
          <w:r w:rsidRPr="00952D75">
            <w:rPr>
              <w:color w:val="000000"/>
              <w:shd w:val="clear" w:color="auto" w:fill="FFFFFF"/>
            </w:rPr>
            <w:t>обеспечения условий доступности для пассажиров из числа инвалидов объектов транспортной инфраструктуры и услуг автомобильного транспорта и городского наземного электрического транспорта, а также оказания им при этом необходимой помощи; </w:t>
          </w:r>
          <w:r w:rsidRPr="00952D75">
            <w:rPr>
              <w:shd w:val="clear" w:color="auto" w:fill="FFFFFF"/>
            </w:rPr>
            <w:t>порядок</w:t>
          </w:r>
          <w:r w:rsidRPr="00952D75">
            <w:rPr>
              <w:color w:val="000000"/>
              <w:shd w:val="clear" w:color="auto" w:fill="FFFFFF"/>
            </w:rPr>
            <w:t> организации и проведения предрейсового или предсменного контроля технического состояния транспортных средств; </w:t>
          </w:r>
          <w:r w:rsidRPr="00952D75">
            <w:rPr>
              <w:shd w:val="clear" w:color="auto" w:fill="FFFFFF"/>
            </w:rPr>
            <w:t>правила</w:t>
          </w:r>
          <w:r w:rsidRPr="00952D75">
            <w:rPr>
              <w:color w:val="000000"/>
              <w:shd w:val="clear" w:color="auto" w:fill="FFFFFF"/>
            </w:rPr>
            <w:t> обеспечения безопасности перевозок автомобильным транспортом и городским наземным электрическим транспортом; </w:t>
          </w:r>
          <w:r w:rsidRPr="00952D75">
            <w:rPr>
              <w:shd w:val="clear" w:color="auto" w:fill="FFFFFF"/>
            </w:rPr>
            <w:t>порядок</w:t>
          </w:r>
          <w:r w:rsidRPr="00952D75">
            <w:rPr>
              <w:color w:val="000000"/>
              <w:shd w:val="clear" w:color="auto" w:fill="FFFFFF"/>
            </w:rPr>
            <w:t> проведения обязательных предварительных и периодических медицинских осмотров; </w:t>
          </w:r>
          <w:r w:rsidRPr="00952D75">
            <w:rPr>
              <w:shd w:val="clear" w:color="auto" w:fill="FFFFFF"/>
            </w:rPr>
            <w:t>порядок</w:t>
          </w:r>
          <w:r w:rsidRPr="00952D75">
            <w:rPr>
              <w:color w:val="000000"/>
              <w:shd w:val="clear" w:color="auto" w:fill="FFFFFF"/>
            </w:rPr>
            <w:t> и периодичность проведения предсменных, предрейсовых, послесменных, послерейсовых медицинских осмотров, медицинских осмотров в течение рабочего дня (смены) и перечня включаемых в них исследований; </w:t>
          </w:r>
          <w:r w:rsidRPr="00952D75">
            <w:rPr>
              <w:shd w:val="clear" w:color="auto" w:fill="FFFFFF"/>
            </w:rPr>
            <w:t>особенности</w:t>
          </w:r>
          <w:r w:rsidRPr="00952D75">
            <w:rPr>
              <w:color w:val="000000"/>
              <w:shd w:val="clear" w:color="auto" w:fill="FFFFFF"/>
            </w:rPr>
            <w:t> режима рабочего времени и времени отдыха, условий труда водителей автомобилей; порядок оформления или формирования путевого листа; государственный надзор в области автомобильного транспорта и городского наземного электрического транспорта.</w:t>
          </w:r>
        </w:p>
        <w:p w14:paraId="348EA32D" w14:textId="77777777" w:rsidR="00D51384" w:rsidRPr="00952D75" w:rsidRDefault="00D51384" w:rsidP="00D51384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2.</w:t>
          </w:r>
          <w:r w:rsidR="00455BF9" w:rsidRPr="00952D75">
            <w:rPr>
              <w:b/>
              <w:i/>
              <w:shd w:val="clear" w:color="auto" w:fill="FFFFFF"/>
            </w:rPr>
            <w:t xml:space="preserve">Правила </w:t>
          </w:r>
          <w:r w:rsidR="00455BF9" w:rsidRPr="00952D75">
            <w:rPr>
              <w:b/>
              <w:i/>
              <w:color w:val="000000"/>
              <w:shd w:val="clear" w:color="auto" w:fill="FFFFFF"/>
            </w:rPr>
            <w:t>перевозок пассажиров и багажа автомобильным транспортом.</w:t>
          </w:r>
        </w:p>
        <w:p w14:paraId="5F16CA17" w14:textId="77777777" w:rsidR="00D51384" w:rsidRPr="00952D75" w:rsidRDefault="00455BF9" w:rsidP="00D51384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Регулярные перевозки пассажиров и багажа; расписание регулярных перевозок; остановка транспортных средств для посадки (высадки) пассажиров, в том числе по требованию пассажиров; информирование пассажиров об остановочных пунктах, в том числе по требованию; указатели маршрута регулярных перевозок; обязательные реквизиты билета; электронный билет; нормы провоза ручной клади и багажа; погрузка (выгрузка) багажа в багажное отделение транспортного средства; багажная квитанция; багажная бирка; выдача багажа; оплата проезда, багажа и ручной клади пассажиром; перевозка пассажиров и багажа по заказу; договор фрахтования; порядок идентификации лиц, имеющих право посадки в транспортное средство, используемое для перевозки пассажиров и багажа по заказу; порядок составления заказ-наряда.</w:t>
          </w:r>
        </w:p>
        <w:p w14:paraId="0853BEE8" w14:textId="77777777" w:rsidR="005D152D" w:rsidRPr="00952D75" w:rsidRDefault="005D152D" w:rsidP="005D152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</w:t>
          </w:r>
          <w:r w:rsidR="00D51384" w:rsidRPr="00952D75">
            <w:rPr>
              <w:b/>
              <w:i/>
              <w:iCs/>
            </w:rPr>
            <w:t>3</w:t>
          </w:r>
          <w:r w:rsidRPr="00952D75">
            <w:rPr>
              <w:b/>
              <w:i/>
              <w:iCs/>
            </w:rPr>
            <w:t>.</w:t>
          </w:r>
          <w:r w:rsidR="00455BF9" w:rsidRPr="00952D75">
            <w:rPr>
              <w:b/>
              <w:i/>
              <w:color w:val="000000"/>
              <w:shd w:val="clear" w:color="auto" w:fill="FFFFFF"/>
            </w:rPr>
            <w:t>Пассажирские автотранспортные организации, их структура и задачи</w:t>
          </w:r>
          <w:r w:rsidRPr="00952D75">
            <w:rPr>
              <w:b/>
              <w:i/>
            </w:rPr>
            <w:t>.</w:t>
          </w:r>
        </w:p>
        <w:p w14:paraId="0FCF8900" w14:textId="77777777" w:rsidR="00D51384" w:rsidRPr="00952D75" w:rsidRDefault="00455BF9" w:rsidP="005D152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Структура и задачи пассажирских автотранспортных организаций; виды автобусных перевозок (городские, пригородные, междугородные, международные); общая схема управления перевозками пассажиров автобусами; структура пассажирских перевозок; задачи водителя автобуса, его роль в обеспечении безопасности пассажиров.</w:t>
          </w:r>
        </w:p>
        <w:p w14:paraId="27C779C0" w14:textId="77777777" w:rsidR="005D152D" w:rsidRPr="00952D75" w:rsidRDefault="005D152D" w:rsidP="005D152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</w:t>
          </w:r>
          <w:r w:rsidR="00D51384" w:rsidRPr="00952D75">
            <w:rPr>
              <w:b/>
              <w:i/>
              <w:iCs/>
            </w:rPr>
            <w:t>4</w:t>
          </w:r>
          <w:r w:rsidRPr="00952D75">
            <w:rPr>
              <w:b/>
              <w:i/>
              <w:iCs/>
            </w:rPr>
            <w:t>.</w:t>
          </w:r>
          <w:r w:rsidR="00455BF9" w:rsidRPr="00952D75">
            <w:rPr>
              <w:b/>
              <w:i/>
              <w:color w:val="000000"/>
              <w:shd w:val="clear" w:color="auto" w:fill="FFFFFF"/>
            </w:rPr>
            <w:t>Технико-эксплуатационные показатели пассажирского автотранспорта</w:t>
          </w:r>
          <w:r w:rsidRPr="00952D75">
            <w:rPr>
              <w:b/>
              <w:i/>
            </w:rPr>
            <w:t>.</w:t>
          </w:r>
        </w:p>
        <w:p w14:paraId="2A968FCC" w14:textId="77777777" w:rsidR="005D152D" w:rsidRPr="00952D75" w:rsidRDefault="00455BF9" w:rsidP="005D152D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 xml:space="preserve">Количественные показатели (объем перевозок, пассажирооборот, машино-часы работы); качественные показатели: коэффициент технической готовности, коэффициент выпуска на линию; мероприятия по увеличению выпуска автобусов на линию; продолжительность нахождения подвижного состава на линии; скорость движения; техническая скорость; эксплуатационная скорость; скорость сообщения; мероприятия по повышению скорости сообщения, среднее расстояние поездки пассажиров; коэффициент использования пробега; мероприятия по повышению коэффициента использования пробега; коэффициент использования вместимости; </w:t>
          </w:r>
          <w:r w:rsidRPr="00952D75">
            <w:rPr>
              <w:color w:val="000000"/>
              <w:shd w:val="clear" w:color="auto" w:fill="FFFFFF"/>
            </w:rPr>
            <w:lastRenderedPageBreak/>
            <w:t>среднесуточный пробег; общий пробег; производительность работы пассажирского автотранспорта.</w:t>
          </w:r>
        </w:p>
        <w:p w14:paraId="6D173ECD" w14:textId="77777777" w:rsidR="005D152D" w:rsidRPr="00952D75" w:rsidRDefault="005D152D" w:rsidP="005D152D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</w:t>
          </w:r>
          <w:r w:rsidR="00D51384" w:rsidRPr="00952D75">
            <w:rPr>
              <w:b/>
              <w:i/>
              <w:iCs/>
            </w:rPr>
            <w:t>5</w:t>
          </w:r>
          <w:r w:rsidRPr="00952D75">
            <w:rPr>
              <w:b/>
              <w:i/>
              <w:iCs/>
            </w:rPr>
            <w:t>.</w:t>
          </w:r>
          <w:r w:rsidR="00455BF9" w:rsidRPr="00952D75">
            <w:rPr>
              <w:b/>
              <w:i/>
              <w:color w:val="000000"/>
              <w:shd w:val="clear" w:color="auto" w:fill="FFFFFF"/>
            </w:rPr>
            <w:t>Диспетчерское руководство работой автобусов на линии</w:t>
          </w:r>
          <w:r w:rsidRPr="00952D75">
            <w:rPr>
              <w:b/>
              <w:i/>
            </w:rPr>
            <w:t>.</w:t>
          </w:r>
        </w:p>
        <w:p w14:paraId="2FD1396E" w14:textId="77777777" w:rsidR="005D152D" w:rsidRPr="00952D75" w:rsidRDefault="00455BF9" w:rsidP="005D152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Диспетчерская система руководства пассажирскими автомобильными перевозками; централизованная диспетчерская служба (ЦДС); порядок и способы взаимодействия с диспетчерской службой автотранспортной организации, в том числе посредством спутниковых систем мониторинга транспортных средств, включая систему ЭРА-ГЛОНАСС; организация выпуска подвижного состава на линию и выполнение графика движения; порядок переключения автобусов на другие маршруты; средства диспетчерской связи с водителями автобусов, работающими на линии; порядок оказания технической помощи автобусам на линии; порядок приема подвижного состава на линии; порядок сдачи и оформления путевых листов при возвращении автобусов с линии по окончании смены; контроль за своевременным возвратом автобусов в парк; контрольно-ревизорская служба на пассажирском автотранспорте и ее задачи; контроль автобусов на линии; регулярность движения и ее значение; оборудование для контроля за регулярностью движения; организация контроля регулярности движения автобусов на городских маршрутах; автовокзалы и автостанции; основные формы первичного учета работы автобусов; путевой (маршрутный) лист автобуса; порядок выдачи и заполнения путевых (маршрутных) листов; билетно-учетный лист, лист регулярности движения; правила их заполнения на линии.</w:t>
          </w:r>
        </w:p>
        <w:p w14:paraId="08950DA7" w14:textId="77777777" w:rsidR="00D51384" w:rsidRPr="00952D75" w:rsidRDefault="00D51384" w:rsidP="00D51384">
          <w:pPr>
            <w:pStyle w:val="14"/>
            <w:spacing w:line="240" w:lineRule="auto"/>
            <w:ind w:firstLine="425"/>
            <w:jc w:val="both"/>
            <w:rPr>
              <w:b/>
              <w:i/>
              <w:color w:val="000000"/>
              <w:shd w:val="clear" w:color="auto" w:fill="FFFFFF"/>
            </w:rPr>
          </w:pPr>
          <w:r w:rsidRPr="00952D75">
            <w:rPr>
              <w:b/>
              <w:i/>
              <w:iCs/>
            </w:rPr>
            <w:t>Тема 6.</w:t>
          </w:r>
          <w:r w:rsidR="00455BF9" w:rsidRPr="00952D75">
            <w:rPr>
              <w:b/>
              <w:i/>
              <w:color w:val="000000"/>
              <w:shd w:val="clear" w:color="auto" w:fill="FFFFFF"/>
            </w:rPr>
            <w:t>Работа автобусов на различных видах маршрутов</w:t>
          </w:r>
          <w:r w:rsidRPr="00952D75">
            <w:rPr>
              <w:b/>
              <w:i/>
              <w:color w:val="000000"/>
              <w:shd w:val="clear" w:color="auto" w:fill="FFFFFF"/>
            </w:rPr>
            <w:t>.</w:t>
          </w:r>
        </w:p>
        <w:p w14:paraId="5939673B" w14:textId="77777777" w:rsidR="00D51384" w:rsidRPr="00952D75" w:rsidRDefault="00455BF9" w:rsidP="00D51384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color w:val="000000"/>
              <w:shd w:val="clear" w:color="auto" w:fill="FFFFFF"/>
            </w:rPr>
            <w:t>Классификация автобусных маршрутов; остановочные пункты, их обустройство; понятия о паспорте маршрута; понятие о нормировании скоростей движения автобусов; требования к дорогам, на которых организуется движение пассажирского маршрутного автотранспорта; обследование маршрутов и выявление опасных участков; схема опасных участков; формы организации труда автобусных бригад; расписание движения автобусов на линии; маршрутное, станционное, контрольное расписания движения подвижного состава; интервалы движения; коэффициент сменности, рейс, оборотный рейс; работа автобусов в часы "пик"; значение введения укороченных, экспрессных и полуэкспрессных рейсов; остановки по требованию; организация работы автобусов без кондуктора; виды и характеристика специальных перевозок пассажиров автобусами (перевозки рабочих на работу и с работы, выделение автобусов по разовым заказам, перевозки детей, туристическо-экскурсионные перевозки); пути повышения эффективности использования автобусов; нормы загрузки автобусов; опасность работы автобуса с перегрузкой; нормы расхода топлива и смазочных материалов для автобусов; мероприятия по экономии топлива и смазочных материалов и опыт передовых водителей автобусов; порядок учета и выдачи талонов на топливо и смазочные материалы; заправка автобуса топливом, меры предосторожности; особенности работы маршрутных такси и ведомственных автобусов: организация перевозок пассажиров маршрутными такси; организация таксомоторных перевозок пассажиров; организация перевозок пассажиров ведомственными автобусами; координация работы ведомственного и пассажирского автотранспорта общего пользования.</w:t>
          </w:r>
        </w:p>
        <w:p w14:paraId="0A3A18AE" w14:textId="77777777" w:rsidR="00455BF9" w:rsidRPr="00952D75" w:rsidRDefault="00455BF9" w:rsidP="00455BF9">
          <w:pPr>
            <w:pStyle w:val="14"/>
            <w:spacing w:line="240" w:lineRule="auto"/>
            <w:ind w:firstLine="425"/>
            <w:jc w:val="both"/>
            <w:rPr>
              <w:b/>
              <w:i/>
              <w:color w:val="000000"/>
              <w:shd w:val="clear" w:color="auto" w:fill="FFFFFF"/>
            </w:rPr>
          </w:pPr>
          <w:r w:rsidRPr="00952D75">
            <w:rPr>
              <w:b/>
              <w:i/>
              <w:iCs/>
            </w:rPr>
            <w:t>Тема 7.</w:t>
          </w:r>
          <w:r w:rsidRPr="00952D75">
            <w:rPr>
              <w:b/>
              <w:i/>
              <w:color w:val="000000"/>
              <w:shd w:val="clear" w:color="auto" w:fill="FFFFFF"/>
            </w:rPr>
            <w:t>Тарифы и билетная система на пассажирском автотранспорте.</w:t>
          </w:r>
        </w:p>
        <w:p w14:paraId="71D1814E" w14:textId="77777777" w:rsidR="00D51384" w:rsidRPr="00952D75" w:rsidRDefault="00455BF9" w:rsidP="005D152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Тарифы на проезд в автобусах; применение тарифов на перевозку пассажиров и багажа в автобусах, а также за пользование автобусами по отдельным заказам; виды билетов, применяемых для оплаты пассажирами проезда в автобусах городских, пригородных и междугородных сообщений; льготы на проезд в автобусах.</w:t>
          </w:r>
        </w:p>
        <w:p w14:paraId="0D5A9316" w14:textId="77777777" w:rsidR="00455BF9" w:rsidRPr="00952D75" w:rsidRDefault="00455BF9" w:rsidP="00455BF9">
          <w:pPr>
            <w:pStyle w:val="14"/>
            <w:spacing w:line="240" w:lineRule="auto"/>
            <w:ind w:firstLine="425"/>
            <w:jc w:val="both"/>
            <w:rPr>
              <w:b/>
              <w:i/>
              <w:color w:val="000000"/>
              <w:shd w:val="clear" w:color="auto" w:fill="FFFFFF"/>
            </w:rPr>
          </w:pPr>
          <w:r w:rsidRPr="00952D75">
            <w:rPr>
              <w:b/>
              <w:i/>
              <w:iCs/>
            </w:rPr>
            <w:lastRenderedPageBreak/>
            <w:t>Тема 8.</w:t>
          </w:r>
          <w:r w:rsidRPr="00952D75">
            <w:rPr>
              <w:b/>
              <w:i/>
              <w:color w:val="000000"/>
              <w:shd w:val="clear" w:color="auto" w:fill="FFFFFF"/>
            </w:rPr>
            <w:t>Страхование на пассажирском транспорте.</w:t>
          </w:r>
        </w:p>
        <w:p w14:paraId="66C96F4F" w14:textId="77777777" w:rsidR="00455BF9" w:rsidRPr="00952D75" w:rsidRDefault="00455BF9" w:rsidP="005D152D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Нормативные правовые акты, регламентирующие страхование на пассажирском автотранспорте; страхование на городских, пригородных, междугородних и экскурсионных перевозках; особенности страхования международных перевозок.</w:t>
          </w:r>
        </w:p>
        <w:p w14:paraId="58C00C01" w14:textId="77777777" w:rsidR="005D152D" w:rsidRPr="00952D75" w:rsidRDefault="005D152D" w:rsidP="005D152D"/>
        <w:p w14:paraId="5A996831" w14:textId="77777777" w:rsidR="005C3DD5" w:rsidRPr="00952D75" w:rsidRDefault="005C3DD5" w:rsidP="005C3DD5">
          <w:pPr>
            <w:pStyle w:val="a9"/>
            <w:numPr>
              <w:ilvl w:val="1"/>
              <w:numId w:val="18"/>
            </w:numPr>
            <w:tabs>
              <w:tab w:val="left" w:pos="0"/>
              <w:tab w:val="right" w:leader="dot" w:pos="10070"/>
            </w:tabs>
            <w:spacing w:line="240" w:lineRule="auto"/>
            <w:jc w:val="center"/>
            <w:rPr>
              <w:b/>
              <w:sz w:val="24"/>
              <w:szCs w:val="24"/>
            </w:rPr>
          </w:pPr>
          <w:r w:rsidRPr="00952D75">
            <w:rPr>
              <w:b/>
              <w:sz w:val="24"/>
              <w:szCs w:val="24"/>
            </w:rPr>
            <w:t>Практическая подготовка водителей транспортных средств категории «</w:t>
          </w:r>
          <w:r w:rsidR="006E0101" w:rsidRPr="00952D75">
            <w:rPr>
              <w:b/>
              <w:sz w:val="24"/>
              <w:szCs w:val="24"/>
              <w:lang w:val="en-US"/>
            </w:rPr>
            <w:t>D</w:t>
          </w:r>
          <w:r w:rsidRPr="00952D75">
            <w:rPr>
              <w:b/>
              <w:sz w:val="24"/>
              <w:szCs w:val="24"/>
            </w:rPr>
            <w:t>»</w:t>
          </w:r>
        </w:p>
        <w:p w14:paraId="4A3EF3DF" w14:textId="77777777" w:rsidR="005C3DD5" w:rsidRPr="00952D75" w:rsidRDefault="005C3DD5" w:rsidP="005C3DD5">
          <w:pPr>
            <w:pStyle w:val="a9"/>
            <w:tabs>
              <w:tab w:val="left" w:pos="2105"/>
              <w:tab w:val="right" w:leader="dot" w:pos="10070"/>
            </w:tabs>
            <w:spacing w:line="240" w:lineRule="auto"/>
            <w:ind w:left="540" w:firstLine="0"/>
            <w:rPr>
              <w:b/>
              <w:i/>
              <w:sz w:val="24"/>
              <w:szCs w:val="24"/>
            </w:rPr>
          </w:pPr>
        </w:p>
        <w:p w14:paraId="6C1E8435" w14:textId="77777777" w:rsidR="00344448" w:rsidRPr="00952D75" w:rsidRDefault="0035730A" w:rsidP="0035730A">
          <w:pPr>
            <w:pStyle w:val="a9"/>
            <w:numPr>
              <w:ilvl w:val="2"/>
              <w:numId w:val="18"/>
            </w:numPr>
            <w:tabs>
              <w:tab w:val="left" w:pos="2105"/>
              <w:tab w:val="right" w:leader="dot" w:pos="10070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952D75">
            <w:rPr>
              <w:b/>
              <w:i/>
              <w:sz w:val="24"/>
              <w:szCs w:val="24"/>
            </w:rPr>
            <w:t>Учебный предмет «Вождение транспортных средств категории «</w:t>
          </w:r>
          <w:r w:rsidR="006E0101" w:rsidRPr="00952D75">
            <w:rPr>
              <w:b/>
              <w:i/>
              <w:sz w:val="24"/>
              <w:szCs w:val="24"/>
              <w:lang w:val="en-US"/>
            </w:rPr>
            <w:t>D</w:t>
          </w:r>
          <w:r w:rsidRPr="00952D75">
            <w:rPr>
              <w:b/>
              <w:i/>
              <w:sz w:val="24"/>
              <w:szCs w:val="24"/>
            </w:rPr>
            <w:t>»</w:t>
          </w:r>
        </w:p>
        <w:p w14:paraId="69C2C90E" w14:textId="77777777" w:rsidR="0035730A" w:rsidRPr="00952D75" w:rsidRDefault="0035730A" w:rsidP="00344448">
          <w:pPr>
            <w:pStyle w:val="a9"/>
            <w:tabs>
              <w:tab w:val="left" w:pos="2105"/>
              <w:tab w:val="right" w:leader="dot" w:pos="10070"/>
            </w:tabs>
            <w:spacing w:line="240" w:lineRule="auto"/>
            <w:ind w:left="720" w:firstLine="0"/>
            <w:jc w:val="center"/>
            <w:rPr>
              <w:b/>
              <w:i/>
              <w:sz w:val="24"/>
              <w:szCs w:val="24"/>
            </w:rPr>
          </w:pPr>
          <w:r w:rsidRPr="00952D75">
            <w:rPr>
              <w:b/>
              <w:i/>
              <w:sz w:val="24"/>
              <w:szCs w:val="24"/>
            </w:rPr>
            <w:t>(для транспортных средств с механической трансмиссией)</w:t>
          </w:r>
        </w:p>
        <w:p w14:paraId="70A81C30" w14:textId="77777777" w:rsidR="0035730A" w:rsidRPr="00952D75" w:rsidRDefault="0035730A" w:rsidP="0035730A">
          <w:pPr>
            <w:pStyle w:val="aa"/>
            <w:tabs>
              <w:tab w:val="left" w:pos="3460"/>
            </w:tabs>
            <w:ind w:left="480"/>
          </w:pPr>
        </w:p>
        <w:p w14:paraId="7C4E522C" w14:textId="77777777" w:rsidR="0035730A" w:rsidRPr="00952D75" w:rsidRDefault="0035730A" w:rsidP="0035730A">
          <w:pPr>
            <w:pStyle w:val="14"/>
            <w:spacing w:line="240" w:lineRule="auto"/>
            <w:ind w:left="480" w:firstLine="0"/>
            <w:jc w:val="center"/>
          </w:pPr>
          <w:r w:rsidRPr="00952D75">
            <w:rPr>
              <w:b/>
              <w:bCs/>
            </w:rPr>
            <w:t>Распределение учебных часов по разделам и темам</w:t>
          </w:r>
        </w:p>
        <w:p w14:paraId="63B3622F" w14:textId="77777777" w:rsidR="0035730A" w:rsidRPr="00952D75" w:rsidRDefault="0035730A" w:rsidP="0035730A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7170"/>
            <w:gridCol w:w="1985"/>
          </w:tblGrid>
          <w:tr w:rsidR="00687883" w:rsidRPr="00952D75" w14:paraId="139AD7D5" w14:textId="77777777" w:rsidTr="00687883">
            <w:trPr>
              <w:trHeight w:val="70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3CA9D2E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EFCF46F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093A1095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Количество часов практического обучения</w:t>
                </w:r>
              </w:p>
            </w:tc>
          </w:tr>
          <w:tr w:rsidR="00687883" w:rsidRPr="00952D75" w14:paraId="3A0D823F" w14:textId="77777777" w:rsidTr="00687883">
            <w:trPr>
              <w:trHeight w:hRule="exact" w:val="360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3656C698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 xml:space="preserve">1. </w:t>
                </w:r>
                <w:r w:rsidRPr="00952D75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первоначальным навыкам управления транспортным средством</w:t>
                </w:r>
              </w:p>
            </w:tc>
          </w:tr>
          <w:tr w:rsidR="00687883" w:rsidRPr="00952D75" w14:paraId="5DE546D8" w14:textId="77777777" w:rsidTr="00687883">
            <w:trPr>
              <w:trHeight w:hRule="exact" w:val="31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34A7A3D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4B403759" w14:textId="77777777" w:rsidR="00687883" w:rsidRPr="00952D75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Посадка, действия органами управления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9982C38" w14:textId="77777777" w:rsidR="00687883" w:rsidRPr="00952D75" w:rsidRDefault="001A1AF1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687883" w:rsidRPr="00952D75" w14:paraId="286FE582" w14:textId="77777777" w:rsidTr="00687883">
            <w:trPr>
              <w:trHeight w:hRule="exact" w:val="856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FDBB8E4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1.2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6B50D64C" w14:textId="77777777" w:rsidR="00687883" w:rsidRPr="00952D75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73A08CA" w14:textId="77777777" w:rsidR="00687883" w:rsidRPr="00952D75" w:rsidRDefault="001A1AF1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687883" w:rsidRPr="00952D75" w14:paraId="6B978F55" w14:textId="77777777" w:rsidTr="00687883">
            <w:trPr>
              <w:trHeight w:hRule="exact" w:val="56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7C46193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1.3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73E02AD4" w14:textId="77777777" w:rsidR="00687883" w:rsidRPr="00952D75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Начало движения, движение по кольцевому маршруту, остановка в заданном месте с применением различных способов торможения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9D7EC77" w14:textId="77777777" w:rsidR="00687883" w:rsidRPr="00952D75" w:rsidRDefault="00BB5410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687883" w:rsidRPr="00952D75" w14:paraId="77F0DF14" w14:textId="77777777" w:rsidTr="00687883">
            <w:trPr>
              <w:trHeight w:hRule="exact" w:val="33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062A4B2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1.4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5354FB08" w14:textId="77777777" w:rsidR="00687883" w:rsidRPr="00952D75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Повороты в движении, разворот для движения в обратном направлении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7E2F4ED9" w14:textId="77777777" w:rsidR="00687883" w:rsidRPr="00952D75" w:rsidRDefault="00BB5410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687883" w:rsidRPr="00952D75" w14:paraId="093AC7F0" w14:textId="77777777" w:rsidTr="00687883">
            <w:trPr>
              <w:trHeight w:hRule="exact" w:val="35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EAAF308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1.5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2F3A61FC" w14:textId="77777777" w:rsidR="00687883" w:rsidRPr="00952D75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Движение задним ходом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6DCDBF8F" w14:textId="77777777" w:rsidR="00687883" w:rsidRPr="00952D75" w:rsidRDefault="00687883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687883" w:rsidRPr="00952D75" w14:paraId="04984628" w14:textId="77777777" w:rsidTr="00687883">
            <w:trPr>
              <w:trHeight w:hRule="exact" w:val="34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F1506C0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1.6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54B0AEF1" w14:textId="77777777" w:rsidR="00687883" w:rsidRPr="00952D75" w:rsidRDefault="00687883" w:rsidP="00687883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Движение в ограниченных проездах, сложное маневрирование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934406D" w14:textId="77777777" w:rsidR="00687883" w:rsidRPr="00952D75" w:rsidRDefault="00BB5410" w:rsidP="00687883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</w:tr>
          <w:tr w:rsidR="00687883" w:rsidRPr="00952D75" w14:paraId="04464911" w14:textId="77777777" w:rsidTr="00687883">
            <w:trPr>
              <w:trHeight w:hRule="exact" w:val="32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0C8149E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6CBD20E" w14:textId="77777777" w:rsidR="00687883" w:rsidRPr="00952D75" w:rsidRDefault="00BB5410" w:rsidP="001A1AF1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14</w:t>
                </w:r>
              </w:p>
            </w:tc>
          </w:tr>
          <w:tr w:rsidR="00687883" w:rsidRPr="00952D75" w14:paraId="6A5A3E1D" w14:textId="77777777" w:rsidTr="00687883">
            <w:trPr>
              <w:trHeight w:hRule="exact" w:val="287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176DCCE5" w14:textId="77777777" w:rsidR="00687883" w:rsidRPr="00952D75" w:rsidRDefault="00687883" w:rsidP="00687883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 xml:space="preserve">2. </w:t>
                </w:r>
                <w:r w:rsidRPr="00952D75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управлению транспортным средством на дорогах</w:t>
                </w:r>
              </w:p>
            </w:tc>
          </w:tr>
          <w:tr w:rsidR="00687883" w:rsidRPr="00952D75" w14:paraId="56D86751" w14:textId="77777777" w:rsidTr="00687883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30DBEF8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2.1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6164012A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Вождение по учебным маршрутам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48D96A0" w14:textId="77777777" w:rsidR="00687883" w:rsidRPr="00952D75" w:rsidRDefault="00BB5410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26</w:t>
                </w:r>
              </w:p>
            </w:tc>
          </w:tr>
          <w:tr w:rsidR="00687883" w:rsidRPr="00952D75" w14:paraId="56FA1736" w14:textId="77777777" w:rsidTr="00687883">
            <w:trPr>
              <w:trHeight w:hRule="exact" w:val="302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7007D8B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8DD25A5" w14:textId="77777777" w:rsidR="00687883" w:rsidRPr="00952D75" w:rsidRDefault="00BB5410" w:rsidP="00687883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26</w:t>
                </w:r>
              </w:p>
            </w:tc>
          </w:tr>
          <w:tr w:rsidR="00687883" w:rsidRPr="00952D75" w14:paraId="473F0F47" w14:textId="77777777" w:rsidTr="00687883">
            <w:trPr>
              <w:trHeight w:hRule="exact" w:val="33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53595E97" w14:textId="77777777" w:rsidR="00687883" w:rsidRPr="00952D75" w:rsidRDefault="00687883" w:rsidP="00687883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68E96E1" w14:textId="77777777" w:rsidR="00687883" w:rsidRPr="00952D75" w:rsidRDefault="00BB5410" w:rsidP="001A1AF1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40</w:t>
                </w:r>
              </w:p>
            </w:tc>
          </w:tr>
        </w:tbl>
        <w:p w14:paraId="5939F2F4" w14:textId="77777777" w:rsidR="005040C0" w:rsidRPr="00952D75" w:rsidRDefault="005040C0" w:rsidP="00EC7CB5">
          <w:pPr>
            <w:tabs>
              <w:tab w:val="left" w:pos="3460"/>
            </w:tabs>
          </w:pPr>
        </w:p>
        <w:p w14:paraId="1F2A6484" w14:textId="77777777" w:rsidR="00344448" w:rsidRPr="00952D75" w:rsidRDefault="004578A8" w:rsidP="00344448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952D75">
            <w:rPr>
              <w:b/>
              <w:sz w:val="26"/>
              <w:szCs w:val="26"/>
            </w:rPr>
            <w:t xml:space="preserve">Раздел 1. </w:t>
          </w:r>
          <w:r w:rsidRPr="00952D75">
            <w:rPr>
              <w:b/>
              <w:color w:val="000000"/>
              <w:sz w:val="26"/>
              <w:szCs w:val="26"/>
              <w:shd w:val="clear" w:color="auto" w:fill="FFFFFF"/>
            </w:rPr>
            <w:t>Обучение первоначальным навыкам управления транспортным средством</w:t>
          </w:r>
        </w:p>
        <w:p w14:paraId="385EE8AE" w14:textId="77777777" w:rsidR="00344448" w:rsidRPr="00952D75" w:rsidRDefault="00344448" w:rsidP="00344448">
          <w:pPr>
            <w:tabs>
              <w:tab w:val="left" w:pos="3460"/>
            </w:tabs>
            <w:rPr>
              <w:sz w:val="26"/>
              <w:szCs w:val="26"/>
            </w:rPr>
          </w:pPr>
        </w:p>
        <w:p w14:paraId="2C11350D" w14:textId="77777777" w:rsidR="00344448" w:rsidRPr="00952D75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</w:t>
          </w:r>
          <w:r w:rsidR="00742136" w:rsidRPr="00952D75">
            <w:rPr>
              <w:b/>
              <w:i/>
              <w:iCs/>
            </w:rPr>
            <w:t>1.</w:t>
          </w:r>
          <w:r w:rsidRPr="00952D75">
            <w:rPr>
              <w:b/>
              <w:i/>
              <w:iCs/>
            </w:rPr>
            <w:t>1.</w:t>
          </w:r>
          <w:r w:rsidRPr="00952D75">
            <w:rPr>
              <w:b/>
              <w:i/>
            </w:rPr>
            <w:t xml:space="preserve"> Посадка, действия органами управления.</w:t>
          </w:r>
        </w:p>
        <w:p w14:paraId="2B2D0565" w14:textId="77777777" w:rsidR="00344448" w:rsidRPr="00952D75" w:rsidRDefault="001A1AF1" w:rsidP="000A54A6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 отработка приемов поворота рулевого колеса различными способами; действия органами управления сцеплением и подачей топлива; взаимодействие органами управления сцеплением и подачей топлива; действия органами управления сцеплением и переключением передач; взаимодействие органами управления сцеплением, переключением передач и подачей топлива при переключении передач в восходящем и нисходящем порядке; действия органами управления рабочим и стояночным тормозами; взаимодействие органами управления подачей топлива и рабочим тормозом; взаимодействие органами управления сцеплением, подачей топлива, переключением передач, рабочим и стояночным тормозами</w:t>
          </w:r>
          <w:r w:rsidR="00D51384" w:rsidRPr="00952D75">
            <w:rPr>
              <w:color w:val="000000"/>
              <w:shd w:val="clear" w:color="auto" w:fill="FFFFFF"/>
            </w:rPr>
            <w:t>.</w:t>
          </w:r>
        </w:p>
        <w:p w14:paraId="7934CD14" w14:textId="77777777" w:rsidR="00344448" w:rsidRPr="00952D75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</w:t>
          </w:r>
          <w:r w:rsidR="00742136" w:rsidRPr="00952D75">
            <w:rPr>
              <w:b/>
              <w:i/>
              <w:iCs/>
            </w:rPr>
            <w:t>1.</w:t>
          </w:r>
          <w:r w:rsidRPr="00952D75">
            <w:rPr>
              <w:b/>
              <w:i/>
              <w:iCs/>
            </w:rPr>
            <w:t>2.</w:t>
          </w:r>
          <w:r w:rsidR="00742136" w:rsidRPr="00952D75">
            <w:rPr>
              <w:b/>
              <w:i/>
              <w:color w:val="000000"/>
              <w:shd w:val="clear" w:color="auto" w:fill="FFFFFF"/>
            </w:rPr>
            <w:t xml:space="preserve">Пуск двигателя, начало движения, переключение передач в </w:t>
          </w:r>
          <w:r w:rsidR="00742136" w:rsidRPr="00952D75">
            <w:rPr>
              <w:b/>
              <w:i/>
              <w:color w:val="000000"/>
              <w:shd w:val="clear" w:color="auto" w:fill="FFFFFF"/>
            </w:rPr>
            <w:lastRenderedPageBreak/>
            <w:t>восходящем порядке, переключение передач в нисходящем порядке, остановка, выключение двигателя</w:t>
          </w:r>
          <w:r w:rsidRPr="00952D75">
            <w:rPr>
              <w:b/>
              <w:i/>
            </w:rPr>
            <w:t>.</w:t>
          </w:r>
        </w:p>
        <w:p w14:paraId="79AC6CDA" w14:textId="77777777" w:rsidR="00344448" w:rsidRPr="00952D75" w:rsidRDefault="001A1AF1" w:rsidP="000A54A6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Действия при пуске и выключении двигателя; действия при переключении передач в восходящем порядке; действия при переключении передач в нисходящем порядке; действия при остановке; действия при пуске двигателя, начале движения, переключении передач в восходящем порядке, переключении передач в нисходящем порядке, остановке, выключении двигателя.</w:t>
          </w:r>
        </w:p>
        <w:p w14:paraId="66D8D94F" w14:textId="77777777" w:rsidR="00344448" w:rsidRPr="00952D75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</w:t>
          </w:r>
          <w:r w:rsidR="00742136" w:rsidRPr="00952D75">
            <w:rPr>
              <w:b/>
              <w:i/>
              <w:iCs/>
            </w:rPr>
            <w:t>1.</w:t>
          </w:r>
          <w:r w:rsidRPr="00952D75">
            <w:rPr>
              <w:b/>
              <w:i/>
              <w:iCs/>
            </w:rPr>
            <w:t>3.</w:t>
          </w:r>
          <w:r w:rsidR="00742136" w:rsidRPr="00952D75">
            <w:rPr>
              <w:b/>
              <w:i/>
              <w:color w:val="000000"/>
              <w:shd w:val="clear" w:color="auto" w:fill="FFFFFF"/>
            </w:rPr>
            <w:t>Начало движения, движение по кольцевому маршруту, остановка в заданном месте с применением различных способов торможения</w:t>
          </w:r>
          <w:r w:rsidRPr="00952D75">
            <w:rPr>
              <w:b/>
              <w:i/>
            </w:rPr>
            <w:t>.</w:t>
          </w:r>
        </w:p>
        <w:p w14:paraId="28159E1E" w14:textId="77777777" w:rsidR="00344448" w:rsidRPr="00952D75" w:rsidRDefault="001A1AF1" w:rsidP="000A54A6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Начало движения, разгон с переключением передач в восходящем порядке и снижение скорости с переключением передач в нисходящем порядке при движении по кольцевому маршруту,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    </w:r>
        </w:p>
        <w:p w14:paraId="605FA662" w14:textId="77777777" w:rsidR="00184186" w:rsidRPr="00952D75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</w:t>
          </w:r>
          <w:r w:rsidR="00742136" w:rsidRPr="00952D75">
            <w:rPr>
              <w:b/>
              <w:i/>
              <w:iCs/>
            </w:rPr>
            <w:t>1.</w:t>
          </w:r>
          <w:r w:rsidRPr="00952D75">
            <w:rPr>
              <w:b/>
              <w:i/>
              <w:iCs/>
            </w:rPr>
            <w:t>4.</w:t>
          </w:r>
          <w:r w:rsidR="00742136" w:rsidRPr="00952D75">
            <w:rPr>
              <w:b/>
              <w:i/>
              <w:color w:val="000000"/>
              <w:shd w:val="clear" w:color="auto" w:fill="FFFFFF"/>
            </w:rPr>
            <w:t>Повороты в движении, разворот для движения в обратном направлении</w:t>
          </w:r>
          <w:r w:rsidR="00184186" w:rsidRPr="00952D75">
            <w:rPr>
              <w:b/>
              <w:i/>
            </w:rPr>
            <w:t>.</w:t>
          </w:r>
        </w:p>
        <w:p w14:paraId="507EF45D" w14:textId="77777777" w:rsidR="007844CD" w:rsidRPr="00952D75" w:rsidRDefault="001A1AF1" w:rsidP="000A54A6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Начало движения, разгон, движение по прямой, снижение скорости, переход на низшую передачу, включение правого указателя поворота, поворот направо, выключение указателя поворота, разгон; начало движения, разгон, движение по прямой, снижение скорости, переход на низшую передачу, включение левого указателя поворота, поворот налево, выключение указателя поворота, разгон; начало движения, разгон, движение по прямой,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    </w:r>
        </w:p>
        <w:p w14:paraId="317169CE" w14:textId="77777777" w:rsidR="00184186" w:rsidRPr="00952D75" w:rsidRDefault="00344448" w:rsidP="000A54A6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</w:t>
          </w:r>
          <w:r w:rsidR="00742136" w:rsidRPr="00952D75">
            <w:rPr>
              <w:b/>
              <w:i/>
              <w:iCs/>
            </w:rPr>
            <w:t>1.</w:t>
          </w:r>
          <w:r w:rsidR="009647C4" w:rsidRPr="00952D75">
            <w:rPr>
              <w:b/>
              <w:i/>
              <w:iCs/>
            </w:rPr>
            <w:t>5</w:t>
          </w:r>
          <w:r w:rsidRPr="00952D75">
            <w:rPr>
              <w:b/>
              <w:i/>
              <w:iCs/>
            </w:rPr>
            <w:t>.</w:t>
          </w:r>
          <w:r w:rsidR="00742136" w:rsidRPr="00952D75">
            <w:rPr>
              <w:b/>
              <w:i/>
              <w:color w:val="000000"/>
              <w:shd w:val="clear" w:color="auto" w:fill="FFFFFF"/>
            </w:rPr>
            <w:t>Движение задним ходом</w:t>
          </w:r>
          <w:r w:rsidR="00184186" w:rsidRPr="00952D75">
            <w:rPr>
              <w:b/>
              <w:i/>
            </w:rPr>
            <w:t>.</w:t>
          </w:r>
        </w:p>
        <w:p w14:paraId="66F4CB64" w14:textId="77777777" w:rsidR="000A54A6" w:rsidRPr="00952D75" w:rsidRDefault="001A1AF1" w:rsidP="000A54A6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  <w:shd w:val="clear" w:color="auto" w:fill="FFFFFF"/>
            </w:rPr>
            <w:t>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 начало движения вперед, движение по прямой, остановка, осмотр дороги по зеркалам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по зеркалам заднего вида, остановка.</w:t>
          </w:r>
        </w:p>
        <w:p w14:paraId="582BA713" w14:textId="77777777" w:rsidR="00687883" w:rsidRPr="00952D75" w:rsidRDefault="00742136" w:rsidP="00687883">
          <w:pPr>
            <w:pStyle w:val="14"/>
            <w:spacing w:line="240" w:lineRule="auto"/>
            <w:ind w:firstLine="0"/>
            <w:jc w:val="both"/>
          </w:pPr>
          <w:r w:rsidRPr="00952D75">
            <w:rPr>
              <w:b/>
              <w:i/>
              <w:iCs/>
            </w:rPr>
            <w:t>Тема 1.6.</w:t>
          </w:r>
          <w:r w:rsidRPr="00952D75">
            <w:rPr>
              <w:b/>
              <w:i/>
              <w:color w:val="000000"/>
              <w:shd w:val="clear" w:color="auto" w:fill="FFFFFF"/>
            </w:rPr>
            <w:t>Движение в ограниченных проездах, сложное маневрирование</w:t>
          </w:r>
          <w:r w:rsidRPr="00952D75">
            <w:rPr>
              <w:b/>
              <w:i/>
            </w:rPr>
            <w:t>.</w:t>
          </w:r>
        </w:p>
        <w:p w14:paraId="1DB56563" w14:textId="77777777" w:rsidR="00742136" w:rsidRPr="00952D75" w:rsidRDefault="001A1AF1" w:rsidP="00742136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"змейка"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"бокс" передним и задним ходом из положения с предварительным поворотом направо (налево).</w:t>
          </w:r>
        </w:p>
        <w:p w14:paraId="52FF4681" w14:textId="77777777" w:rsidR="00742136" w:rsidRPr="00952D75" w:rsidRDefault="00D51384" w:rsidP="00D51384">
          <w:pPr>
            <w:pStyle w:val="14"/>
            <w:tabs>
              <w:tab w:val="left" w:pos="1323"/>
            </w:tabs>
            <w:spacing w:line="240" w:lineRule="auto"/>
            <w:ind w:firstLine="426"/>
            <w:jc w:val="both"/>
          </w:pPr>
          <w:r w:rsidRPr="00952D75">
            <w:lastRenderedPageBreak/>
            <w:tab/>
          </w:r>
        </w:p>
        <w:p w14:paraId="26409DE7" w14:textId="77777777" w:rsidR="00687883" w:rsidRPr="00952D75" w:rsidRDefault="00687883" w:rsidP="00687883">
          <w:pPr>
            <w:pStyle w:val="14"/>
            <w:spacing w:line="240" w:lineRule="auto"/>
            <w:ind w:firstLine="426"/>
            <w:jc w:val="center"/>
            <w:rPr>
              <w:b/>
              <w:bCs/>
            </w:rPr>
          </w:pPr>
          <w:r w:rsidRPr="00952D75">
            <w:rPr>
              <w:b/>
            </w:rPr>
            <w:t>Раздел 2.</w:t>
          </w:r>
          <w:r w:rsidRPr="00952D75">
            <w:rPr>
              <w:b/>
              <w:color w:val="000000"/>
              <w:shd w:val="clear" w:color="auto" w:fill="FFFFFF"/>
            </w:rPr>
            <w:t>Обучение управлению транспортным средством на дорогах</w:t>
          </w:r>
        </w:p>
        <w:p w14:paraId="17F674FF" w14:textId="77777777" w:rsidR="00687883" w:rsidRPr="00952D75" w:rsidRDefault="00687883" w:rsidP="00687883">
          <w:pPr>
            <w:pStyle w:val="14"/>
            <w:spacing w:line="240" w:lineRule="auto"/>
            <w:ind w:firstLine="426"/>
            <w:jc w:val="center"/>
          </w:pPr>
        </w:p>
        <w:p w14:paraId="64F31873" w14:textId="77777777" w:rsidR="00687883" w:rsidRPr="00952D75" w:rsidRDefault="00687883" w:rsidP="00D51384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2.1. </w:t>
          </w:r>
          <w:r w:rsidRPr="00952D75">
            <w:rPr>
              <w:b/>
              <w:i/>
            </w:rPr>
            <w:t>Вождение по учебным маршрутам.</w:t>
          </w:r>
        </w:p>
        <w:p w14:paraId="5CFDEE5C" w14:textId="77777777" w:rsidR="00574813" w:rsidRPr="00952D75" w:rsidRDefault="001A1AF1" w:rsidP="001A1AF1">
          <w:pPr>
            <w:pStyle w:val="af7"/>
            <w:shd w:val="clear" w:color="auto" w:fill="FFFFFF"/>
            <w:spacing w:before="0" w:beforeAutospacing="0" w:after="0" w:afterAutospacing="0"/>
            <w:ind w:firstLine="540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  <w:shd w:val="clear" w:color="auto" w:fill="FFFFFF"/>
            </w:rPr>
            <w:t>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обстановки; движение на поворотах, подъемах и спусках;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    </w:r>
        </w:p>
        <w:p w14:paraId="14AE1F8F" w14:textId="77777777" w:rsidR="00184186" w:rsidRPr="00952D75" w:rsidRDefault="00184186">
          <w:pPr>
            <w:rPr>
              <w:sz w:val="28"/>
              <w:szCs w:val="28"/>
            </w:rPr>
          </w:pPr>
          <w:r w:rsidRPr="00952D75">
            <w:rPr>
              <w:sz w:val="28"/>
              <w:szCs w:val="28"/>
            </w:rPr>
            <w:br w:type="page"/>
          </w:r>
        </w:p>
        <w:p w14:paraId="76FD6625" w14:textId="77777777" w:rsidR="008C5E8A" w:rsidRPr="00952D75" w:rsidRDefault="008C5E8A" w:rsidP="008C5E8A">
          <w:pPr>
            <w:pStyle w:val="a9"/>
            <w:numPr>
              <w:ilvl w:val="2"/>
              <w:numId w:val="18"/>
            </w:numPr>
            <w:tabs>
              <w:tab w:val="left" w:pos="2105"/>
              <w:tab w:val="right" w:leader="dot" w:pos="10070"/>
            </w:tabs>
            <w:spacing w:line="240" w:lineRule="auto"/>
            <w:jc w:val="center"/>
            <w:rPr>
              <w:b/>
              <w:i/>
              <w:sz w:val="24"/>
              <w:szCs w:val="24"/>
            </w:rPr>
          </w:pPr>
          <w:r w:rsidRPr="00952D75">
            <w:rPr>
              <w:b/>
              <w:i/>
              <w:sz w:val="24"/>
              <w:szCs w:val="24"/>
            </w:rPr>
            <w:lastRenderedPageBreak/>
            <w:t>Учебный предмет «Вождение транспортных средств категории «</w:t>
          </w:r>
          <w:r w:rsidR="006E0101" w:rsidRPr="00952D75">
            <w:rPr>
              <w:b/>
              <w:i/>
              <w:sz w:val="24"/>
              <w:szCs w:val="24"/>
              <w:lang w:val="en-US"/>
            </w:rPr>
            <w:t>D</w:t>
          </w:r>
          <w:r w:rsidRPr="00952D75">
            <w:rPr>
              <w:b/>
              <w:i/>
              <w:sz w:val="24"/>
              <w:szCs w:val="24"/>
            </w:rPr>
            <w:t>»</w:t>
          </w:r>
        </w:p>
        <w:p w14:paraId="7244984B" w14:textId="77777777" w:rsidR="008C5E8A" w:rsidRPr="00952D75" w:rsidRDefault="008C5E8A" w:rsidP="008C5E8A">
          <w:pPr>
            <w:pStyle w:val="a9"/>
            <w:tabs>
              <w:tab w:val="left" w:pos="2105"/>
              <w:tab w:val="right" w:leader="dot" w:pos="10070"/>
            </w:tabs>
            <w:spacing w:line="240" w:lineRule="auto"/>
            <w:ind w:left="720" w:firstLine="0"/>
            <w:jc w:val="center"/>
            <w:rPr>
              <w:b/>
              <w:i/>
              <w:sz w:val="24"/>
              <w:szCs w:val="24"/>
            </w:rPr>
          </w:pPr>
          <w:r w:rsidRPr="00952D75">
            <w:rPr>
              <w:b/>
              <w:i/>
              <w:sz w:val="24"/>
              <w:szCs w:val="24"/>
            </w:rPr>
            <w:t>(для транспортных средств с автоматической трансмиссией)</w:t>
          </w:r>
        </w:p>
        <w:p w14:paraId="4C936304" w14:textId="77777777" w:rsidR="008C5E8A" w:rsidRPr="00952D75" w:rsidRDefault="008C5E8A" w:rsidP="008C5E8A">
          <w:pPr>
            <w:pStyle w:val="aa"/>
            <w:tabs>
              <w:tab w:val="left" w:pos="3460"/>
            </w:tabs>
            <w:ind w:left="480"/>
          </w:pPr>
        </w:p>
        <w:p w14:paraId="4D4A6E56" w14:textId="77777777" w:rsidR="008C5E8A" w:rsidRPr="00952D75" w:rsidRDefault="008C5E8A" w:rsidP="008C5E8A">
          <w:pPr>
            <w:pStyle w:val="14"/>
            <w:spacing w:line="240" w:lineRule="auto"/>
            <w:ind w:left="480" w:firstLine="0"/>
            <w:jc w:val="center"/>
          </w:pPr>
          <w:r w:rsidRPr="00952D75">
            <w:rPr>
              <w:b/>
              <w:bCs/>
            </w:rPr>
            <w:t>Распределение учебных часов по разделам и темам</w:t>
          </w:r>
        </w:p>
        <w:p w14:paraId="3B77C9EF" w14:textId="77777777" w:rsidR="00C52527" w:rsidRPr="00952D75" w:rsidRDefault="00C52527" w:rsidP="00C52527">
          <w:pPr>
            <w:pStyle w:val="aa"/>
            <w:tabs>
              <w:tab w:val="left" w:pos="3460"/>
            </w:tabs>
            <w:ind w:left="480"/>
          </w:pPr>
        </w:p>
        <w:tbl>
          <w:tblPr>
            <w:tblW w:w="9933" w:type="dxa"/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78"/>
            <w:gridCol w:w="7170"/>
            <w:gridCol w:w="1985"/>
          </w:tblGrid>
          <w:tr w:rsidR="00C52527" w:rsidRPr="00952D75" w14:paraId="20E14D21" w14:textId="77777777" w:rsidTr="00493AD2">
            <w:trPr>
              <w:trHeight w:val="709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D8AB6DA" w14:textId="77777777" w:rsidR="00C52527" w:rsidRPr="00952D75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№ темы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4D95D204" w14:textId="77777777" w:rsidR="00C52527" w:rsidRPr="00952D75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Наименование разделов и тем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bottom"/>
              </w:tcPr>
              <w:p w14:paraId="07A6B102" w14:textId="77777777" w:rsidR="00C52527" w:rsidRPr="00952D75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Количество часов практического обучения</w:t>
                </w:r>
              </w:p>
            </w:tc>
          </w:tr>
          <w:tr w:rsidR="00C52527" w:rsidRPr="00952D75" w14:paraId="2C3F24D0" w14:textId="77777777" w:rsidTr="00493AD2">
            <w:trPr>
              <w:trHeight w:hRule="exact" w:val="360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E58B5B0" w14:textId="77777777" w:rsidR="00C52527" w:rsidRPr="00952D75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 xml:space="preserve">1. </w:t>
                </w:r>
                <w:r w:rsidRPr="00952D75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первоначальным навыкам управления транспортным средством</w:t>
                </w:r>
              </w:p>
            </w:tc>
          </w:tr>
          <w:tr w:rsidR="00C52527" w:rsidRPr="00952D75" w14:paraId="017D122C" w14:textId="77777777" w:rsidTr="00493AD2">
            <w:trPr>
              <w:trHeight w:hRule="exact" w:val="856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D740D6B" w14:textId="77777777" w:rsidR="00C52527" w:rsidRPr="00952D75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38336AC8" w14:textId="77777777" w:rsidR="00C52527" w:rsidRPr="00952D75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Посадка, 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7945B3E" w14:textId="77777777" w:rsidR="00C52527" w:rsidRPr="00952D75" w:rsidRDefault="00016C3E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52527" w:rsidRPr="00952D75" w14:paraId="12B8C460" w14:textId="77777777" w:rsidTr="00493AD2">
            <w:trPr>
              <w:trHeight w:hRule="exact" w:val="56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62EE1C0" w14:textId="77777777" w:rsidR="00C52527" w:rsidRPr="00952D75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1.2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3F974C55" w14:textId="77777777" w:rsidR="00C52527" w:rsidRPr="00952D75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Начало движения, движение по кольцевому маршруту, остановка в заданном месте с применением различных способов торможения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A58260F" w14:textId="77777777" w:rsidR="00C52527" w:rsidRPr="00952D75" w:rsidRDefault="00BB5410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C52527" w:rsidRPr="00952D75" w14:paraId="3BCFDE29" w14:textId="77777777" w:rsidTr="00493AD2">
            <w:trPr>
              <w:trHeight w:hRule="exact" w:val="337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5524FD2" w14:textId="77777777" w:rsidR="00C52527" w:rsidRPr="00952D75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1.3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51CD06ED" w14:textId="77777777" w:rsidR="00C52527" w:rsidRPr="00952D75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Повороты в движении, разворот для движения в обратном направлении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18F918E" w14:textId="77777777" w:rsidR="00C52527" w:rsidRPr="00952D75" w:rsidRDefault="00BB5410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C52527" w:rsidRPr="00952D75" w14:paraId="3D1A5C2D" w14:textId="77777777" w:rsidTr="00493AD2">
            <w:trPr>
              <w:trHeight w:hRule="exact" w:val="354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08AA21D" w14:textId="77777777" w:rsidR="00C52527" w:rsidRPr="00952D75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1.4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5179F67F" w14:textId="77777777" w:rsidR="00C52527" w:rsidRPr="00952D75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Движение задним ходом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4EF2364F" w14:textId="77777777" w:rsidR="00C52527" w:rsidRPr="00952D75" w:rsidRDefault="00C52527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2</w:t>
                </w:r>
              </w:p>
            </w:tc>
          </w:tr>
          <w:tr w:rsidR="00C52527" w:rsidRPr="00952D75" w14:paraId="550110AB" w14:textId="77777777" w:rsidTr="00493AD2">
            <w:trPr>
              <w:trHeight w:hRule="exact" w:val="345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374EFE45" w14:textId="77777777" w:rsidR="00C52527" w:rsidRPr="00952D75" w:rsidRDefault="00C52527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1.5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</w:tcPr>
              <w:p w14:paraId="6C7D6153" w14:textId="77777777" w:rsidR="00C52527" w:rsidRPr="00952D75" w:rsidRDefault="00C52527" w:rsidP="00493AD2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Движение в ограниченных проездах, сложное маневрирование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210B9933" w14:textId="77777777" w:rsidR="00C52527" w:rsidRPr="00952D75" w:rsidRDefault="00BB5410" w:rsidP="00493AD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>
                  <w:rPr>
                    <w:color w:val="000000"/>
                    <w:sz w:val="22"/>
                    <w:szCs w:val="22"/>
                  </w:rPr>
                  <w:t>6</w:t>
                </w:r>
              </w:p>
            </w:tc>
          </w:tr>
          <w:tr w:rsidR="00C52527" w:rsidRPr="00952D75" w14:paraId="3E12C523" w14:textId="77777777" w:rsidTr="00493AD2">
            <w:trPr>
              <w:trHeight w:hRule="exact" w:val="32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24E9537A" w14:textId="77777777" w:rsidR="00C52527" w:rsidRPr="00952D75" w:rsidRDefault="00C52527" w:rsidP="00493AD2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634439E" w14:textId="77777777" w:rsidR="00C52527" w:rsidRPr="00952D75" w:rsidRDefault="00BB5410" w:rsidP="00C52527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12</w:t>
                </w:r>
              </w:p>
            </w:tc>
          </w:tr>
          <w:tr w:rsidR="00C52527" w:rsidRPr="00952D75" w14:paraId="33168266" w14:textId="77777777" w:rsidTr="00493AD2">
            <w:trPr>
              <w:trHeight w:hRule="exact" w:val="287"/>
            </w:trPr>
            <w:tc>
              <w:tcPr>
                <w:tcW w:w="9933" w:type="dxa"/>
                <w:gridSpan w:val="3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7121A727" w14:textId="77777777" w:rsidR="00C52527" w:rsidRPr="00952D75" w:rsidRDefault="00C52527" w:rsidP="00493AD2">
                <w:pPr>
                  <w:pStyle w:val="af4"/>
                  <w:spacing w:line="264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b/>
                    <w:bCs/>
                    <w:sz w:val="22"/>
                    <w:szCs w:val="22"/>
                  </w:rPr>
                  <w:t xml:space="preserve">2. </w:t>
                </w:r>
                <w:r w:rsidRPr="00952D75">
                  <w:rPr>
                    <w:b/>
                    <w:color w:val="000000"/>
                    <w:sz w:val="22"/>
                    <w:szCs w:val="22"/>
                    <w:shd w:val="clear" w:color="auto" w:fill="FFFFFF"/>
                  </w:rPr>
                  <w:t>Обучение управлению транспортным средством на дорогах</w:t>
                </w:r>
              </w:p>
            </w:tc>
          </w:tr>
          <w:tr w:rsidR="00C52527" w:rsidRPr="00952D75" w14:paraId="185E8455" w14:textId="77777777" w:rsidTr="00493AD2">
            <w:trPr>
              <w:trHeight w:hRule="exact" w:val="340"/>
            </w:trPr>
            <w:tc>
              <w:tcPr>
                <w:tcW w:w="778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01954705" w14:textId="77777777" w:rsidR="00C52527" w:rsidRPr="00952D75" w:rsidRDefault="00C52527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2.1</w:t>
                </w:r>
              </w:p>
            </w:tc>
            <w:tc>
              <w:tcPr>
                <w:tcW w:w="7170" w:type="dxa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56D234A0" w14:textId="77777777" w:rsidR="00C52527" w:rsidRPr="00952D75" w:rsidRDefault="00C52527" w:rsidP="00493AD2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Вождение по учебным маршрутам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5939C59A" w14:textId="77777777" w:rsidR="00C52527" w:rsidRPr="00952D75" w:rsidRDefault="00BB5410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>
                  <w:rPr>
                    <w:sz w:val="22"/>
                    <w:szCs w:val="22"/>
                  </w:rPr>
                  <w:t>26</w:t>
                </w:r>
              </w:p>
            </w:tc>
          </w:tr>
          <w:tr w:rsidR="00C52527" w:rsidRPr="00952D75" w14:paraId="02CCEC9C" w14:textId="77777777" w:rsidTr="00493AD2">
            <w:trPr>
              <w:trHeight w:hRule="exact" w:val="302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</w:tcBorders>
                <w:shd w:val="clear" w:color="auto" w:fill="auto"/>
                <w:vAlign w:val="center"/>
              </w:tcPr>
              <w:p w14:paraId="7D076D1E" w14:textId="77777777" w:rsidR="00C52527" w:rsidRPr="00952D75" w:rsidRDefault="00C52527" w:rsidP="00493AD2">
                <w:pPr>
                  <w:pStyle w:val="af4"/>
                  <w:spacing w:line="240" w:lineRule="auto"/>
                  <w:ind w:firstLine="0"/>
                  <w:rPr>
                    <w:sz w:val="24"/>
                    <w:szCs w:val="24"/>
                  </w:rPr>
                </w:pPr>
                <w:r w:rsidRPr="00952D75">
                  <w:rPr>
                    <w:sz w:val="24"/>
                    <w:szCs w:val="24"/>
                  </w:rPr>
                  <w:t>Итого по разделу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0F2199A" w14:textId="77777777" w:rsidR="00C52527" w:rsidRPr="00952D75" w:rsidRDefault="00BB5410" w:rsidP="00493AD2">
                <w:pPr>
                  <w:pStyle w:val="af4"/>
                  <w:spacing w:line="240" w:lineRule="auto"/>
                  <w:ind w:firstLine="0"/>
                  <w:jc w:val="center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26</w:t>
                </w:r>
              </w:p>
            </w:tc>
          </w:tr>
          <w:tr w:rsidR="00C52527" w:rsidRPr="00952D75" w14:paraId="75C9AC7F" w14:textId="77777777" w:rsidTr="00493AD2">
            <w:trPr>
              <w:trHeight w:hRule="exact" w:val="336"/>
            </w:trPr>
            <w:tc>
              <w:tcPr>
                <w:tcW w:w="7948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A9DD0FA" w14:textId="77777777" w:rsidR="00C52527" w:rsidRPr="00952D75" w:rsidRDefault="00C52527" w:rsidP="00493AD2">
                <w:pPr>
                  <w:pStyle w:val="af4"/>
                  <w:spacing w:line="240" w:lineRule="auto"/>
                  <w:ind w:firstLine="0"/>
                  <w:rPr>
                    <w:b/>
                    <w:sz w:val="24"/>
                    <w:szCs w:val="24"/>
                  </w:rPr>
                </w:pPr>
                <w:r w:rsidRPr="00952D75">
                  <w:rPr>
                    <w:b/>
                    <w:sz w:val="24"/>
                    <w:szCs w:val="24"/>
                  </w:rPr>
                  <w:t>ИТОГО</w:t>
                </w:r>
              </w:p>
            </w:tc>
            <w:tc>
              <w:tcPr>
                <w:tcW w:w="1985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366B20E" w14:textId="77777777" w:rsidR="00C52527" w:rsidRPr="00952D75" w:rsidRDefault="00BB5410" w:rsidP="00016C3E">
                <w:pPr>
                  <w:pStyle w:val="af4"/>
                  <w:spacing w:line="240" w:lineRule="auto"/>
                  <w:ind w:firstLine="0"/>
                  <w:jc w:val="center"/>
                  <w:rPr>
                    <w:b/>
                    <w:sz w:val="24"/>
                    <w:szCs w:val="24"/>
                  </w:rPr>
                </w:pPr>
                <w:r>
                  <w:rPr>
                    <w:b/>
                    <w:sz w:val="24"/>
                    <w:szCs w:val="24"/>
                  </w:rPr>
                  <w:t>38</w:t>
                </w:r>
              </w:p>
            </w:tc>
          </w:tr>
        </w:tbl>
        <w:p w14:paraId="54EB8ADB" w14:textId="77777777" w:rsidR="00C52527" w:rsidRPr="00952D75" w:rsidRDefault="00C52527" w:rsidP="00C52527">
          <w:pPr>
            <w:tabs>
              <w:tab w:val="left" w:pos="3460"/>
            </w:tabs>
          </w:pPr>
        </w:p>
        <w:p w14:paraId="6B3AE42C" w14:textId="77777777" w:rsidR="00C52527" w:rsidRPr="00952D75" w:rsidRDefault="004578A8" w:rsidP="004578A8">
          <w:pPr>
            <w:tabs>
              <w:tab w:val="left" w:pos="3460"/>
            </w:tabs>
            <w:ind w:left="720"/>
            <w:jc w:val="center"/>
            <w:rPr>
              <w:b/>
              <w:sz w:val="26"/>
              <w:szCs w:val="26"/>
            </w:rPr>
          </w:pPr>
          <w:r w:rsidRPr="00952D75">
            <w:rPr>
              <w:b/>
              <w:sz w:val="26"/>
              <w:szCs w:val="26"/>
            </w:rPr>
            <w:t xml:space="preserve">Раздел 1. </w:t>
          </w:r>
          <w:r w:rsidR="00C52527" w:rsidRPr="00952D75">
            <w:rPr>
              <w:b/>
              <w:color w:val="000000"/>
              <w:sz w:val="26"/>
              <w:szCs w:val="26"/>
              <w:shd w:val="clear" w:color="auto" w:fill="FFFFFF"/>
            </w:rPr>
            <w:t>Обучение первоначальным навыкам управления транспортным средством</w:t>
          </w:r>
        </w:p>
        <w:p w14:paraId="4D506C69" w14:textId="77777777" w:rsidR="00C52527" w:rsidRPr="00952D75" w:rsidRDefault="00C52527" w:rsidP="00C52527">
          <w:pPr>
            <w:tabs>
              <w:tab w:val="left" w:pos="3460"/>
            </w:tabs>
            <w:rPr>
              <w:sz w:val="26"/>
              <w:szCs w:val="26"/>
            </w:rPr>
          </w:pPr>
        </w:p>
        <w:p w14:paraId="215BDEE0" w14:textId="77777777" w:rsidR="00C52527" w:rsidRPr="00952D75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1.1.</w:t>
          </w:r>
          <w:r w:rsidRPr="00952D75">
            <w:rPr>
              <w:b/>
              <w:i/>
              <w:color w:val="000000"/>
              <w:shd w:val="clear" w:color="auto" w:fill="FFFFFF"/>
            </w:rPr>
            <w:t>Посадка, пуск двигателя, действия органами управления при увеличении и уменьшении скорости движения, остановка, выключение двигателя</w:t>
          </w:r>
          <w:r w:rsidRPr="00952D75">
            <w:rPr>
              <w:b/>
              <w:i/>
            </w:rPr>
            <w:t>.</w:t>
          </w:r>
        </w:p>
        <w:p w14:paraId="5C81EBF9" w14:textId="77777777" w:rsidR="00C52527" w:rsidRPr="00952D75" w:rsidRDefault="00016C3E" w:rsidP="00C52527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Ознакомление с расположением органов управления и контрольно-измерительных приборов учебного транспортного средства, размещение водителя на рабочем месте, регулировка сиденья, рулевого колеса и зеркал заднего вида, пристегивание ремнем безопасности; расположение ног на педальном узле; оптимальное расположение рук на рулевом колесе; отработка приемов поворота рулевого колеса различными способами; действия органами управления подачей топлива, рабочим и стояночным тормозами; взаимодействие органами управления подачей топлива и рабочим тормозом; действия при пуске и выключении двигателя; действия при увеличении и уменьшении скорости движения; действия при остановке; действия при пуске двигателя, начале движения, увеличении и уменьшении скорости движения, остановке, выключении двигателя.</w:t>
          </w:r>
        </w:p>
        <w:p w14:paraId="7F469CEC" w14:textId="77777777" w:rsidR="00C52527" w:rsidRPr="00952D75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1.2.</w:t>
          </w:r>
          <w:r w:rsidRPr="00952D75">
            <w:rPr>
              <w:b/>
              <w:i/>
              <w:color w:val="000000"/>
              <w:shd w:val="clear" w:color="auto" w:fill="FFFFFF"/>
            </w:rPr>
            <w:t>Начало движения, движение по кольцевому маршруту, остановка в заданном месте с применением различных способов торможения</w:t>
          </w:r>
          <w:r w:rsidRPr="00952D75">
            <w:rPr>
              <w:b/>
              <w:i/>
            </w:rPr>
            <w:t>.</w:t>
          </w:r>
        </w:p>
        <w:p w14:paraId="52FF1866" w14:textId="77777777" w:rsidR="00C52527" w:rsidRPr="00952D75" w:rsidRDefault="00016C3E" w:rsidP="00C52527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Начало движения, движение по кольцевому маршруту с увеличением и уменьшением скорости, торможение двигателем, остановка; начало движения, разгон, движение по прямой, остановка в заданном месте с применением плавного торможения; начало движения, разгон, движение по прямой, остановка в заданном месте с применением прерывистого торможения (для транспортных средств, не оборудованных АБС); начало движения, разгон, движение по прямой, остановка в заданном месте с применением ступенчатого торможения (для транспортных средств, не оборудованных АБС); начало движения, разгон, движение по прямой, остановка в заданном месте с применением экстренного торможения.</w:t>
          </w:r>
        </w:p>
        <w:p w14:paraId="1F57D4E7" w14:textId="77777777" w:rsidR="00C52527" w:rsidRPr="00952D75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lastRenderedPageBreak/>
            <w:t>Тема 1.3.</w:t>
          </w:r>
          <w:r w:rsidRPr="00952D75">
            <w:rPr>
              <w:b/>
              <w:i/>
              <w:color w:val="000000"/>
              <w:shd w:val="clear" w:color="auto" w:fill="FFFFFF"/>
            </w:rPr>
            <w:t>Повороты в движении, разворот для движения в обратном направлении</w:t>
          </w:r>
          <w:r w:rsidRPr="00952D75">
            <w:rPr>
              <w:b/>
              <w:i/>
            </w:rPr>
            <w:t>.</w:t>
          </w:r>
        </w:p>
        <w:p w14:paraId="078F5F37" w14:textId="77777777" w:rsidR="00C52527" w:rsidRPr="00952D75" w:rsidRDefault="00016C3E" w:rsidP="00C52527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Начало движения, разгон, движение по прямой, снижение скорости, включение правого указателя поворота, поворот направо, выключение указателя поворота, разгон; движение по прямой, снижение скорости, включение левого указателя поворота, поворот налево, выключение указателя поворота, разгон; выбор места для разворота, снижение скорости, включение правого указателя поворота, остановка, включение левого указателя поворота, разворот без применения заднего хода.</w:t>
          </w:r>
        </w:p>
        <w:p w14:paraId="2244646C" w14:textId="77777777" w:rsidR="00C52527" w:rsidRPr="00952D75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1.4.</w:t>
          </w:r>
          <w:r w:rsidRPr="00952D75">
            <w:rPr>
              <w:b/>
              <w:i/>
              <w:color w:val="000000"/>
              <w:shd w:val="clear" w:color="auto" w:fill="FFFFFF"/>
            </w:rPr>
            <w:t>Движение задним ходом</w:t>
          </w:r>
          <w:r w:rsidRPr="00952D75">
            <w:rPr>
              <w:b/>
              <w:i/>
            </w:rPr>
            <w:t>.</w:t>
          </w:r>
        </w:p>
        <w:p w14:paraId="34CD59DA" w14:textId="77777777" w:rsidR="00C52527" w:rsidRPr="00952D75" w:rsidRDefault="00016C3E" w:rsidP="00C52527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Начало движения вперед, движение по прямой, остановка, осмотр дороги по зеркалам заднего вида, включение передачи заднего хода, движение задним ходом по прямой, контролирование траектории и безопасности движения по зеркалам заднего вида, отработка контроля ширины динамического габарита транспортного средства, остановка; начало движения вперед, движение по прямой, остановка, осмотр дороги по зеркалам заднего вида, включение передачи заднего хода, движение задним ходом с поворотами направо и налево, контролирование траектории и безопасности движения по зеркалам заднего вида, остановка.</w:t>
          </w:r>
        </w:p>
        <w:p w14:paraId="44FCD923" w14:textId="77777777" w:rsidR="00C52527" w:rsidRPr="00952D75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>Тема 1.5.</w:t>
          </w:r>
          <w:r w:rsidRPr="00952D75">
            <w:rPr>
              <w:b/>
              <w:i/>
              <w:color w:val="000000"/>
              <w:shd w:val="clear" w:color="auto" w:fill="FFFFFF"/>
            </w:rPr>
            <w:t>Движение в ограниченных проездах, сложное маневрирование</w:t>
          </w:r>
          <w:r w:rsidRPr="00952D75">
            <w:rPr>
              <w:b/>
              <w:i/>
            </w:rPr>
            <w:t>.</w:t>
          </w:r>
        </w:p>
        <w:p w14:paraId="3322DE7F" w14:textId="77777777" w:rsidR="00C52527" w:rsidRPr="00952D75" w:rsidRDefault="00016C3E" w:rsidP="00C52527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  <w:shd w:val="clear" w:color="auto" w:fill="FFFFFF"/>
            </w:rPr>
            <w:t>Въезд в ворота с прилегающей и противоположной сторон дороги передним и задним ходом и выезд из ворот передним и задним ходом с поворотами направо и налево; проезд по траектории "змейка" передним и задним ходом; разворот с применением заднего хода в ограниченном по ширине пространстве; движение по габаритному тоннелю передним и задним ходом из положения с предварительным поворотом направо (налево); движение по наклонному участку, остановка на подъеме, начало движения на подъеме, остановка на спуске, начало движения на спуске; постановка на стоянку передним и задним ходом параллельно краю проезжей части; въезд в "бокс" передним и задним ходом из положения с предварительным поворотом направо (налево).</w:t>
          </w:r>
        </w:p>
        <w:p w14:paraId="5BBE6C40" w14:textId="77777777" w:rsidR="00C52527" w:rsidRPr="00952D75" w:rsidRDefault="00C52527" w:rsidP="00C52527">
          <w:pPr>
            <w:pStyle w:val="14"/>
            <w:spacing w:line="240" w:lineRule="auto"/>
            <w:ind w:firstLine="426"/>
            <w:jc w:val="both"/>
          </w:pPr>
        </w:p>
        <w:p w14:paraId="334BC358" w14:textId="77777777" w:rsidR="00C52527" w:rsidRPr="00952D75" w:rsidRDefault="00C52527" w:rsidP="00C52527">
          <w:pPr>
            <w:pStyle w:val="14"/>
            <w:spacing w:line="240" w:lineRule="auto"/>
            <w:ind w:firstLine="426"/>
            <w:jc w:val="center"/>
            <w:rPr>
              <w:b/>
              <w:bCs/>
            </w:rPr>
          </w:pPr>
          <w:r w:rsidRPr="00952D75">
            <w:rPr>
              <w:b/>
            </w:rPr>
            <w:t>Раздел 2.</w:t>
          </w:r>
          <w:r w:rsidRPr="00952D75">
            <w:rPr>
              <w:b/>
              <w:color w:val="000000"/>
              <w:shd w:val="clear" w:color="auto" w:fill="FFFFFF"/>
            </w:rPr>
            <w:t>Обучение управлению транспортным средством на дорогах</w:t>
          </w:r>
        </w:p>
        <w:p w14:paraId="7C91D69D" w14:textId="77777777" w:rsidR="00C52527" w:rsidRPr="00952D75" w:rsidRDefault="00C52527" w:rsidP="00C52527">
          <w:pPr>
            <w:pStyle w:val="14"/>
            <w:spacing w:line="240" w:lineRule="auto"/>
            <w:ind w:firstLine="426"/>
            <w:jc w:val="center"/>
          </w:pPr>
        </w:p>
        <w:p w14:paraId="01E34877" w14:textId="77777777" w:rsidR="00C52527" w:rsidRPr="00952D75" w:rsidRDefault="00C52527" w:rsidP="00C52527">
          <w:pPr>
            <w:pStyle w:val="14"/>
            <w:spacing w:line="240" w:lineRule="auto"/>
            <w:ind w:firstLine="425"/>
            <w:jc w:val="both"/>
            <w:rPr>
              <w:b/>
              <w:i/>
            </w:rPr>
          </w:pPr>
          <w:r w:rsidRPr="00952D75">
            <w:rPr>
              <w:b/>
              <w:i/>
              <w:iCs/>
            </w:rPr>
            <w:t xml:space="preserve">Тема 2.1. </w:t>
          </w:r>
          <w:r w:rsidRPr="00952D75">
            <w:rPr>
              <w:b/>
              <w:i/>
            </w:rPr>
            <w:t>Вождение по учебным маршрутам.</w:t>
          </w:r>
        </w:p>
        <w:p w14:paraId="075FA16D" w14:textId="127B260C" w:rsidR="008D0132" w:rsidRDefault="00016C3E" w:rsidP="00376BB3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Подготовка к началу движения, выезд на дорогу с прилегающей территории, движение в транспортном потоке; определение безопасной дистанции и выбор скорости движения в соответствии со средней скоростью транспортного потока; контроль дорожной обстановки: движение на поворотах, подъемах и спусках; остановка и начало движения на различных участках дороги и в местах стоянки; перестроения, повороты, разворот вне перекрестка, опережение, обгон, объезд препятствия и встречный разъезд, движение по мостам и путепроводам, проезд мест остановок маршрутных транспортных средств, пешеходных переходов и железнодорожных переездов (при наличии); проезд регулируемых и нерегулируемых перекрестков в прямом направлении, с поворотами направо и налево, разворотом для движения в обратном направлении; движение с максимально разрешенной скоростью; торможение и остановка при движении на различных скоростях; движение в транспортном потоке вне населенного пункта; движение в темное время суток (в условиях недостаточной видимости), движение в транспортном потоке по автомагистрали (при наличии).</w:t>
          </w:r>
        </w:p>
        <w:p w14:paraId="196F4BF7" w14:textId="5DC1FFA5" w:rsidR="00A1335C" w:rsidRDefault="00A1335C" w:rsidP="00376BB3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</w:p>
        <w:p w14:paraId="767950A1" w14:textId="77777777" w:rsidR="00A1335C" w:rsidRPr="00376BB3" w:rsidRDefault="00A1335C" w:rsidP="00376BB3">
          <w:pPr>
            <w:pStyle w:val="14"/>
            <w:spacing w:line="240" w:lineRule="auto"/>
            <w:ind w:firstLine="426"/>
            <w:jc w:val="both"/>
            <w:rPr>
              <w:color w:val="000000"/>
              <w:shd w:val="clear" w:color="auto" w:fill="FFFFFF"/>
            </w:rPr>
          </w:pPr>
        </w:p>
        <w:p w14:paraId="7AC07BCF" w14:textId="77777777" w:rsidR="004F025D" w:rsidRPr="00952D75" w:rsidRDefault="004F025D" w:rsidP="008977CD">
          <w:pPr>
            <w:pStyle w:val="a9"/>
            <w:numPr>
              <w:ilvl w:val="0"/>
              <w:numId w:val="18"/>
            </w:numPr>
            <w:tabs>
              <w:tab w:val="left" w:pos="648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952D75">
            <w:rPr>
              <w:b/>
            </w:rPr>
            <w:lastRenderedPageBreak/>
            <w:t xml:space="preserve">УСЛОВИЯ РЕАЛИЗАЦИИОБРАЗОВАТЕЛЬНОЙ ПРОГРАММЫ </w:t>
          </w:r>
          <w:r w:rsidR="0087176B" w:rsidRPr="00952D75">
            <w:rPr>
              <w:b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b/>
            </w:rPr>
            <w:t>«С», ПОДКАТЕГОРИИ «С1»</w:t>
          </w:r>
          <w:r w:rsidR="0087176B" w:rsidRPr="00952D75">
            <w:rPr>
              <w:b/>
            </w:rPr>
            <w:t xml:space="preserve"> НА КАТЕГОРИЮ «</w:t>
          </w:r>
          <w:r w:rsidR="0087176B" w:rsidRPr="00952D75">
            <w:rPr>
              <w:b/>
              <w:lang w:val="en-US"/>
            </w:rPr>
            <w:t>D</w:t>
          </w:r>
          <w:r w:rsidR="0087176B" w:rsidRPr="00952D75">
            <w:rPr>
              <w:b/>
            </w:rPr>
            <w:t>»</w:t>
          </w:r>
        </w:p>
        <w:p w14:paraId="455AA149" w14:textId="77777777" w:rsidR="008C5E8A" w:rsidRPr="00952D75" w:rsidRDefault="008C5E8A" w:rsidP="008977CD">
          <w:pPr>
            <w:pStyle w:val="14"/>
            <w:spacing w:line="240" w:lineRule="auto"/>
            <w:ind w:firstLine="284"/>
            <w:jc w:val="both"/>
          </w:pPr>
        </w:p>
        <w:p w14:paraId="40EA4A35" w14:textId="77777777" w:rsidR="004F025D" w:rsidRPr="00952D75" w:rsidRDefault="004F025D" w:rsidP="00DA4462">
          <w:pPr>
            <w:pStyle w:val="14"/>
            <w:numPr>
              <w:ilvl w:val="1"/>
              <w:numId w:val="20"/>
            </w:numPr>
            <w:tabs>
              <w:tab w:val="left" w:pos="1229"/>
            </w:tabs>
            <w:spacing w:line="240" w:lineRule="auto"/>
            <w:ind w:left="0" w:firstLine="425"/>
            <w:jc w:val="both"/>
          </w:pPr>
          <w:r w:rsidRPr="00952D75">
            <w:rPr>
              <w:b/>
            </w:rPr>
            <w:t>Организационно-педагогические условия</w:t>
          </w:r>
          <w:r w:rsidRPr="00952D75">
            <w:t xml:space="preserve"> обеспечива</w:t>
          </w:r>
          <w:r w:rsidR="008977CD" w:rsidRPr="00952D75">
            <w:t>ют</w:t>
          </w:r>
          <w:r w:rsidRPr="00952D75">
            <w:t xml:space="preserve"> реализацию </w:t>
          </w:r>
          <w:r w:rsidR="0083431D" w:rsidRPr="00952D75">
            <w:t xml:space="preserve">Образовательной программы </w:t>
          </w:r>
          <w:r w:rsidR="0087176B" w:rsidRPr="00952D75">
            <w:t xml:space="preserve">переподготовки водителей транспортных средств с категории </w:t>
          </w:r>
          <w:r w:rsidR="00DB37B6" w:rsidRPr="00DB37B6">
            <w:t>«С», подкатегории «С1»</w:t>
          </w:r>
          <w:r w:rsidR="0087176B" w:rsidRPr="00952D75">
            <w:t xml:space="preserve"> на категорию «</w:t>
          </w:r>
          <w:r w:rsidR="0087176B" w:rsidRPr="00952D75">
            <w:rPr>
              <w:lang w:val="en-US"/>
            </w:rPr>
            <w:t>D</w:t>
          </w:r>
          <w:r w:rsidR="0087176B" w:rsidRPr="00952D75">
            <w:t>»</w:t>
          </w:r>
          <w:r w:rsidRPr="00952D75">
            <w:t xml:space="preserve"> в полном объеме, соответств</w:t>
          </w:r>
          <w:r w:rsidR="008977CD" w:rsidRPr="00952D75">
            <w:t>уют</w:t>
          </w:r>
          <w:r w:rsidRPr="00952D75">
            <w:t xml:space="preserve"> качеств</w:t>
          </w:r>
          <w:r w:rsidR="008977CD" w:rsidRPr="00952D75">
            <w:t>у</w:t>
          </w:r>
          <w:r w:rsidRPr="00952D75">
            <w:t xml:space="preserve"> подготовки обучающихся потребностям физического или юридического лица, в интересах котор</w:t>
          </w:r>
          <w:r w:rsidR="008977CD" w:rsidRPr="00952D75">
            <w:t>ого осуществляется образователь</w:t>
          </w:r>
          <w:r w:rsidRPr="00952D75">
            <w:t>ная деятельность, в том числе степень достижения планируемых результатов, соответств</w:t>
          </w:r>
          <w:r w:rsidR="008977CD" w:rsidRPr="00952D75">
            <w:t>ую</w:t>
          </w:r>
          <w:r w:rsidRPr="00952D75">
            <w:t xml:space="preserve"> применяем</w:t>
          </w:r>
          <w:r w:rsidR="008977CD" w:rsidRPr="00952D75">
            <w:t>ым</w:t>
          </w:r>
          <w:r w:rsidRPr="00952D75">
            <w:t xml:space="preserve"> форм</w:t>
          </w:r>
          <w:r w:rsidR="008977CD" w:rsidRPr="00952D75">
            <w:t>ам</w:t>
          </w:r>
          <w:r w:rsidRPr="00952D75">
            <w:t>, средств</w:t>
          </w:r>
          <w:r w:rsidR="008977CD" w:rsidRPr="00952D75">
            <w:t>ам</w:t>
          </w:r>
          <w:r w:rsidRPr="00952D75">
            <w:t>, метод</w:t>
          </w:r>
          <w:r w:rsidR="008977CD" w:rsidRPr="00952D75">
            <w:t>ам</w:t>
          </w:r>
          <w:r w:rsidRPr="00952D75">
            <w:t xml:space="preserve"> обучения и вос</w:t>
          </w:r>
          <w:r w:rsidR="008977CD" w:rsidRPr="00952D75">
            <w:t>питания возрастным, психофизиче</w:t>
          </w:r>
          <w:r w:rsidRPr="00952D75">
            <w:t>ским особенностям, склонностям, способностям, интересам и потребностям обучающихся.</w:t>
          </w:r>
        </w:p>
        <w:p w14:paraId="772DA12D" w14:textId="77777777" w:rsidR="007A0C82" w:rsidRPr="00952D75" w:rsidRDefault="004F025D" w:rsidP="00DA4462">
          <w:pPr>
            <w:pStyle w:val="14"/>
            <w:spacing w:line="240" w:lineRule="auto"/>
            <w:ind w:firstLine="425"/>
            <w:jc w:val="both"/>
          </w:pPr>
          <w:r w:rsidRPr="00952D75">
            <w:t>Обучение проводится с использованием учебно-материальной базы, соответствующей требованиям, установленным</w:t>
          </w:r>
          <w:r w:rsidR="007A0C82" w:rsidRPr="00952D75">
            <w:t>:</w:t>
          </w:r>
        </w:p>
        <w:p w14:paraId="2C8D37F4" w14:textId="77777777" w:rsidR="007A0C82" w:rsidRPr="00952D75" w:rsidRDefault="005F44DB" w:rsidP="00DA4462">
          <w:pPr>
            <w:pStyle w:val="14"/>
            <w:numPr>
              <w:ilvl w:val="0"/>
              <w:numId w:val="21"/>
            </w:numPr>
            <w:spacing w:line="240" w:lineRule="auto"/>
            <w:ind w:left="0" w:firstLine="425"/>
            <w:jc w:val="both"/>
          </w:pPr>
          <w:r w:rsidRPr="00952D75">
            <w:rPr>
              <w:color w:val="000000"/>
              <w:shd w:val="clear" w:color="auto" w:fill="FFFFFF"/>
            </w:rPr>
            <w:t> </w:t>
          </w:r>
          <w:r w:rsidRPr="00952D75">
            <w:rPr>
              <w:shd w:val="clear" w:color="auto" w:fill="FFFFFF"/>
            </w:rPr>
            <w:t>абзацем вторым пункта 1 статьи 26</w:t>
          </w:r>
          <w:r w:rsidRPr="00952D75">
            <w:rPr>
              <w:color w:val="000000"/>
              <w:shd w:val="clear" w:color="auto" w:fill="FFFFFF"/>
            </w:rPr>
            <w:t xml:space="preserve"> Федерального закона N 196-ФЗ."О безопасности дорожного движения" (введенным </w:t>
          </w:r>
          <w:r w:rsidRPr="00952D75">
            <w:rPr>
              <w:shd w:val="clear" w:color="auto" w:fill="FFFFFF"/>
            </w:rPr>
            <w:t>Федеральным законом от 10.07.2023 N 313-ФЗ)</w:t>
          </w:r>
          <w:r w:rsidR="004F025D" w:rsidRPr="00952D75">
            <w:t>(</w:t>
          </w:r>
          <w:r w:rsidRPr="00952D75">
            <w:rPr>
              <w:shd w:val="clear" w:color="auto" w:fill="FFFFFF"/>
            </w:rPr>
            <w:t>Собрание законодательства Российс</w:t>
          </w:r>
          <w:r w:rsidRPr="00952D75">
            <w:rPr>
              <w:color w:val="000000"/>
              <w:shd w:val="clear" w:color="auto" w:fill="FFFFFF"/>
            </w:rPr>
            <w:t>кой Федерации, 1995, N 50, ст. 4873; 2013, N 19, ст. 2319; N 52, ст. 7002; 2014, N 42, ст. 5615; 2017, N 31, ст. 4753; 2021, N 27, ст. 5159</w:t>
          </w:r>
          <w:r w:rsidRPr="00952D75">
            <w:t>).</w:t>
          </w:r>
        </w:p>
        <w:p w14:paraId="40A8682D" w14:textId="77777777" w:rsidR="004F025D" w:rsidRPr="00952D75" w:rsidRDefault="004F025D" w:rsidP="00DA4462">
          <w:pPr>
            <w:pStyle w:val="14"/>
            <w:spacing w:line="240" w:lineRule="auto"/>
            <w:ind w:firstLine="425"/>
            <w:jc w:val="both"/>
          </w:pPr>
          <w:r w:rsidRPr="00952D75">
            <w:t>Теоретическое обучение проводится в оборудованных учебных кабинетах.</w:t>
          </w:r>
        </w:p>
        <w:p w14:paraId="17B16CB4" w14:textId="77777777" w:rsidR="004F025D" w:rsidRPr="00952D75" w:rsidRDefault="004F025D" w:rsidP="00DA4462">
          <w:pPr>
            <w:pStyle w:val="14"/>
            <w:spacing w:line="240" w:lineRule="auto"/>
            <w:ind w:firstLine="425"/>
            <w:jc w:val="both"/>
          </w:pPr>
          <w:r w:rsidRPr="00952D75">
            <w:t>Наполняемость учебной группы не превыша</w:t>
          </w:r>
          <w:r w:rsidR="008977CD" w:rsidRPr="00952D75">
            <w:t>ет</w:t>
          </w:r>
          <w:r w:rsidRPr="00952D75">
            <w:t xml:space="preserve"> 30 человек.</w:t>
          </w:r>
        </w:p>
        <w:p w14:paraId="0CA3ED84" w14:textId="77777777" w:rsidR="005F44DB" w:rsidRPr="00952D75" w:rsidRDefault="004F025D" w:rsidP="00DA4462">
          <w:pPr>
            <w:pStyle w:val="14"/>
            <w:spacing w:line="240" w:lineRule="auto"/>
            <w:ind w:firstLine="425"/>
            <w:jc w:val="both"/>
          </w:pPr>
          <w:r w:rsidRPr="00952D75">
            <w:t>Продолжительность учебного часа теоретических и практических занятий составля</w:t>
          </w:r>
          <w:r w:rsidR="008977CD" w:rsidRPr="00952D75">
            <w:t>ет</w:t>
          </w:r>
          <w:r w:rsidRPr="00952D75">
            <w:t xml:space="preserve"> 1 академический час (45 минут). </w:t>
          </w:r>
        </w:p>
        <w:p w14:paraId="07DB964E" w14:textId="77777777" w:rsidR="005F44DB" w:rsidRPr="00952D75" w:rsidRDefault="004F025D" w:rsidP="00DA4462">
          <w:pPr>
            <w:pStyle w:val="14"/>
            <w:spacing w:line="240" w:lineRule="auto"/>
            <w:ind w:firstLine="425"/>
            <w:jc w:val="both"/>
          </w:pPr>
          <w:r w:rsidRPr="00952D75">
            <w:t>Продолжит</w:t>
          </w:r>
          <w:r w:rsidR="008977CD" w:rsidRPr="00952D75">
            <w:t>ельность учебного часа практиче</w:t>
          </w:r>
          <w:r w:rsidRPr="00952D75">
            <w:t>ского обучения вождению составля</w:t>
          </w:r>
          <w:r w:rsidR="008977CD" w:rsidRPr="00952D75">
            <w:t>ет</w:t>
          </w:r>
          <w:r w:rsidRPr="00952D75">
            <w:t xml:space="preserve"> 1 астрономический час (60 минут).</w:t>
          </w:r>
        </w:p>
        <w:p w14:paraId="0E21EE67" w14:textId="77777777" w:rsidR="008A5464" w:rsidRPr="00952D75" w:rsidRDefault="008A5464" w:rsidP="00DA4462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Обучение вождению осуществляется на учебном транспортном средстве и организуется в форме практической подготовки непосредственно в организации, осуществляющей образовательную деятельность, либо в организации, осуществляющей деятельность по профилю соответствующей образовательной программы, в том числе ее структурном подразделении, предназначенном для проведения практической подготовки, на основании договора, заключаемого между указанной организацией и организацией, осуществляющей образовательную деятельность, в соответствии с </w:t>
          </w:r>
          <w:r w:rsidRPr="00952D75">
            <w:rPr>
              <w:shd w:val="clear" w:color="auto" w:fill="FFFFFF"/>
            </w:rPr>
            <w:t>Положением</w:t>
          </w:r>
          <w:r w:rsidRPr="00952D75">
            <w:rPr>
              <w:color w:val="000000"/>
              <w:shd w:val="clear" w:color="auto" w:fill="FFFFFF"/>
            </w:rPr>
            <w:t> о практической подготовке обучающихся, утвержденным приказом Министерства науки и высшего образования Российской Федерации и Министерства просвещения Российской Федерации от 5 августа 2020 г. N 885/390 (зарегистрирован Министерством юстиции Российской Федерации 11 сентября 2020 г., регистрационный N 59778), с изменением, внесенным приказом Министерства науки и высшего образования Российской Федерации и Министерства просвещения Российской Федерации от 18 ноября 2020 г. N 1430/652 (зарегистрирован Министерством юстиции Российской Федерации 23 декабря 2020 г., регистрационный N 61735).</w:t>
          </w:r>
        </w:p>
        <w:p w14:paraId="46C3A482" w14:textId="77777777" w:rsidR="004F025D" w:rsidRPr="00952D75" w:rsidRDefault="004F025D" w:rsidP="00DA4462">
          <w:pPr>
            <w:pStyle w:val="14"/>
            <w:spacing w:line="240" w:lineRule="auto"/>
            <w:ind w:firstLine="425"/>
            <w:jc w:val="both"/>
          </w:pPr>
          <w:r w:rsidRPr="00952D75">
            <w:t xml:space="preserve">Обучение вождению проводится вне сетки учебного времени мастером производственного обучения </w:t>
          </w:r>
          <w:r w:rsidR="008A5464" w:rsidRPr="00952D75">
            <w:t xml:space="preserve">вождению транспортных средств </w:t>
          </w:r>
          <w:r w:rsidRPr="00952D75">
            <w:t>индивидуально с каждым обучающимся в соответствии с графиком очередности обучения вождению</w:t>
          </w:r>
          <w:r w:rsidR="008A5464" w:rsidRPr="00952D75">
            <w:rPr>
              <w:color w:val="000000"/>
              <w:shd w:val="clear" w:color="auto" w:fill="FFFFFF"/>
            </w:rPr>
            <w:t>, утверждаемым организацией, осуществляющей образовательную деятельность</w:t>
          </w:r>
          <w:r w:rsidRPr="00952D75">
            <w:t>.</w:t>
          </w:r>
        </w:p>
        <w:p w14:paraId="5A8AE6D1" w14:textId="77777777" w:rsidR="008A5464" w:rsidRPr="00952D75" w:rsidRDefault="008A5464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Обучение вождению включает обучение первоначальным навыкам управления транспортным средством</w:t>
          </w:r>
          <w:r w:rsidR="0019645D" w:rsidRPr="00952D75">
            <w:rPr>
              <w:color w:val="000000"/>
              <w:sz w:val="26"/>
              <w:szCs w:val="26"/>
              <w:shd w:val="clear" w:color="auto" w:fill="FFFFFF"/>
            </w:rPr>
            <w:t>и обучение управлению транспортным средством на дорогах.</w:t>
          </w:r>
        </w:p>
        <w:p w14:paraId="1DC5C6BB" w14:textId="77777777" w:rsidR="008A5464" w:rsidRPr="00952D75" w:rsidRDefault="008A5464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lastRenderedPageBreak/>
            <w:t>Обучение первоначальным навыкам управления транспортным средством проводится на закрытых площадках или автодромах, соответствующих материально-техническим условиям, предусмотренным пунктом 7.4 Программы.</w:t>
          </w:r>
        </w:p>
        <w:p w14:paraId="4765AF80" w14:textId="77777777" w:rsidR="0019645D" w:rsidRPr="00952D75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Обучение управлению транспортным средством на дорогах проводится по учебным маршрутам, утвержденным организацией, осуществляющей образовательную деятельность.</w:t>
          </w:r>
        </w:p>
        <w:p w14:paraId="230AAADA" w14:textId="77777777" w:rsidR="0019645D" w:rsidRPr="00952D75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К обучению управлению транспортным средством на дорогах допускаются лица, имеющие первоначальные навыки управления транспортным средством, освоившие требования Правил дорожного движения, прошедшие обязательное медицинское освидетельствование кандидатов в водители транспортных средств, имеющие медицинское заключение об отсутствии противопоказаний к управлению транспортными средствами.</w:t>
          </w:r>
        </w:p>
        <w:p w14:paraId="6B492F81" w14:textId="77777777" w:rsidR="0019645D" w:rsidRPr="00952D75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При обучении управлению транспортным средством на дорогах мастер производственного обучения вождению транспортных средств находиться на сиденье, с которого осуществляется доступ к дублирующим органам управления этим транспортным средством.</w:t>
          </w:r>
        </w:p>
        <w:p w14:paraId="71B05E8C" w14:textId="77777777" w:rsidR="00CF7293" w:rsidRPr="00952D75" w:rsidRDefault="00CF7293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На занятии по вождению мастер производственного обучения вождению транспортных средств имеет при себе:</w:t>
          </w:r>
        </w:p>
        <w:p w14:paraId="16281646" w14:textId="77777777" w:rsidR="00CF7293" w:rsidRPr="00952D75" w:rsidRDefault="00CF7293" w:rsidP="00DA4462">
          <w:pPr>
            <w:pStyle w:val="af7"/>
            <w:numPr>
              <w:ilvl w:val="0"/>
              <w:numId w:val="28"/>
            </w:numPr>
            <w:shd w:val="clear" w:color="auto" w:fill="FFFFFF"/>
            <w:spacing w:before="0" w:beforeAutospacing="0" w:after="0" w:afterAutospacing="0"/>
            <w:ind w:left="0"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оригинал или заверенную в порядке, установленном законодательством Российской Федерации, копию документа на право обучения управлению транспортным средством (документ об образовании и о квалификации, соответствующий профилю педагогической деятельности, а при отсутствии образования педагогического профиля - документ об образовании и о квалификации и диплом о профессиональной переподготовке по профилю педагогической деятельности);</w:t>
          </w:r>
        </w:p>
        <w:p w14:paraId="1AEB472F" w14:textId="77777777" w:rsidR="00CF7293" w:rsidRPr="00952D75" w:rsidRDefault="00CF7293" w:rsidP="00DA4462">
          <w:pPr>
            <w:pStyle w:val="af7"/>
            <w:numPr>
              <w:ilvl w:val="0"/>
              <w:numId w:val="28"/>
            </w:numPr>
            <w:shd w:val="clear" w:color="auto" w:fill="FFFFFF"/>
            <w:spacing w:before="0" w:beforeAutospacing="0" w:after="0" w:afterAutospacing="0"/>
            <w:ind w:left="0"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водительское удостоверение на право управления транспортным средством соответствующей категории или подкатегории;</w:t>
          </w:r>
        </w:p>
        <w:p w14:paraId="4F16A20D" w14:textId="77777777" w:rsidR="00CF7293" w:rsidRPr="00952D75" w:rsidRDefault="00CF7293" w:rsidP="00DA4462">
          <w:pPr>
            <w:pStyle w:val="af7"/>
            <w:numPr>
              <w:ilvl w:val="0"/>
              <w:numId w:val="28"/>
            </w:numPr>
            <w:shd w:val="clear" w:color="auto" w:fill="FFFFFF"/>
            <w:spacing w:before="0" w:beforeAutospacing="0" w:after="0" w:afterAutospacing="0"/>
            <w:ind w:left="0"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 xml:space="preserve"> заверенную копию приказа (выписку из приказа) о зачислении обучающегося в организацию, осуществляющую образовательную деятельность, на обучение по соответствующей образовательной программе.</w:t>
          </w:r>
        </w:p>
        <w:p w14:paraId="3253AD9B" w14:textId="77777777" w:rsidR="0019645D" w:rsidRPr="00952D75" w:rsidRDefault="0019645D" w:rsidP="0019645D">
          <w:pPr>
            <w:pStyle w:val="af7"/>
            <w:shd w:val="clear" w:color="auto" w:fill="FFFFFF"/>
            <w:spacing w:before="0" w:beforeAutospacing="0" w:after="0" w:afterAutospacing="0"/>
            <w:ind w:firstLine="426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  <w:shd w:val="clear" w:color="auto" w:fill="FFFFFF"/>
            </w:rPr>
            <w:t>Транспортное средство, используемое для обучения вождению, соответствует материально-техническим условиям, предусмотренным </w:t>
          </w:r>
          <w:r w:rsidRPr="00952D75">
            <w:rPr>
              <w:sz w:val="26"/>
              <w:szCs w:val="26"/>
              <w:shd w:val="clear" w:color="auto" w:fill="FFFFFF"/>
            </w:rPr>
            <w:t>пунктом 7.4</w:t>
          </w:r>
          <w:r w:rsidRPr="00952D75">
            <w:rPr>
              <w:color w:val="000000"/>
              <w:sz w:val="26"/>
              <w:szCs w:val="26"/>
              <w:shd w:val="clear" w:color="auto" w:fill="FFFFFF"/>
            </w:rPr>
            <w:t> Программы.</w:t>
          </w:r>
        </w:p>
        <w:p w14:paraId="4F37E7D4" w14:textId="77777777" w:rsidR="00CF7293" w:rsidRPr="00952D75" w:rsidRDefault="00CF7293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По окончании обучения вождению на транспортном средстве с механической трансмиссией обучающийся допускается к сдаче квалификационного экзамена на транспортном средстве с механической трансмиссией. По окончании обучения вождению на транспортом средстве с автоматической трансмиссией обучающийся допускается к сдаче квалификационного экзамена на транспортном средстве с автоматической трансмиссией.</w:t>
          </w:r>
        </w:p>
        <w:p w14:paraId="2EC585A9" w14:textId="77777777" w:rsidR="00CF7293" w:rsidRPr="00952D75" w:rsidRDefault="00CF7293" w:rsidP="00DA4462">
          <w:pPr>
            <w:pStyle w:val="14"/>
            <w:numPr>
              <w:ilvl w:val="1"/>
              <w:numId w:val="20"/>
            </w:numPr>
            <w:tabs>
              <w:tab w:val="left" w:pos="1225"/>
            </w:tabs>
            <w:spacing w:line="240" w:lineRule="auto"/>
            <w:ind w:left="0" w:firstLine="425"/>
            <w:jc w:val="both"/>
            <w:rPr>
              <w:b/>
            </w:rPr>
          </w:pPr>
          <w:r w:rsidRPr="00952D75">
            <w:rPr>
              <w:b/>
              <w:color w:val="000000"/>
              <w:shd w:val="clear" w:color="auto" w:fill="FFFFFF"/>
            </w:rPr>
            <w:t>Кадровые условия реализации образовательной программы.</w:t>
          </w:r>
        </w:p>
        <w:p w14:paraId="6AA56F78" w14:textId="77777777" w:rsidR="004F025D" w:rsidRPr="00952D75" w:rsidRDefault="004F025D" w:rsidP="00DA4462">
          <w:pPr>
            <w:pStyle w:val="14"/>
            <w:tabs>
              <w:tab w:val="left" w:pos="1225"/>
            </w:tabs>
            <w:spacing w:line="240" w:lineRule="auto"/>
            <w:ind w:firstLine="425"/>
            <w:jc w:val="both"/>
          </w:pPr>
          <w:r w:rsidRPr="00952D75">
            <w:t>Педагогические работники</w:t>
          </w:r>
          <w:r w:rsidR="00CF7293" w:rsidRPr="00952D75">
            <w:rPr>
              <w:color w:val="000000"/>
              <w:shd w:val="clear" w:color="auto" w:fill="FFFFFF"/>
            </w:rPr>
            <w:t xml:space="preserve"> (преподаватели и мастера производственного обучения)</w:t>
          </w:r>
          <w:r w:rsidRPr="00952D75">
            <w:t xml:space="preserve">, реализующие </w:t>
          </w:r>
          <w:r w:rsidR="00F41510" w:rsidRPr="00952D75">
            <w:t xml:space="preserve">Образовательную программу </w:t>
          </w:r>
          <w:r w:rsidR="0087176B" w:rsidRPr="00952D75">
            <w:t xml:space="preserve">переподготовки водителей транспортных средств с категории </w:t>
          </w:r>
          <w:r w:rsidR="00DB37B6" w:rsidRPr="00DB37B6">
            <w:t>«С», подкатегории «С1»</w:t>
          </w:r>
          <w:r w:rsidR="0087176B" w:rsidRPr="00952D75">
            <w:t xml:space="preserve"> на категорию «</w:t>
          </w:r>
          <w:r w:rsidR="0087176B" w:rsidRPr="00952D75">
            <w:rPr>
              <w:lang w:val="en-US"/>
            </w:rPr>
            <w:t>D</w:t>
          </w:r>
          <w:r w:rsidR="0087176B" w:rsidRPr="00952D75">
            <w:t>»</w:t>
          </w:r>
          <w:r w:rsidRPr="00952D75">
            <w:t>, удовлетвор</w:t>
          </w:r>
          <w:r w:rsidR="00B713B1" w:rsidRPr="00952D75">
            <w:t>яют</w:t>
          </w:r>
          <w:r w:rsidRPr="00952D75">
            <w:t xml:space="preserve"> квалификационным т</w:t>
          </w:r>
          <w:r w:rsidR="00B713B1" w:rsidRPr="00952D75">
            <w:t>ребованиям, указанным в квалифи</w:t>
          </w:r>
          <w:r w:rsidRPr="00952D75">
            <w:t xml:space="preserve">кационных справочниках </w:t>
          </w:r>
          <w:r w:rsidR="00CF7293" w:rsidRPr="00952D75">
            <w:rPr>
              <w:color w:val="000000"/>
              <w:shd w:val="clear" w:color="auto" w:fill="FFFFFF"/>
            </w:rPr>
            <w:t>и (или) профессиональным стандартам, в соответствии с </w:t>
          </w:r>
          <w:r w:rsidR="00CF7293" w:rsidRPr="00952D75">
            <w:rPr>
              <w:shd w:val="clear" w:color="auto" w:fill="FFFFFF"/>
            </w:rPr>
            <w:t>частью 1 статьи 46</w:t>
          </w:r>
          <w:r w:rsidR="00CF7293" w:rsidRPr="00952D75">
            <w:rPr>
              <w:color w:val="000000"/>
              <w:shd w:val="clear" w:color="auto" w:fill="FFFFFF"/>
            </w:rPr>
            <w:t> Федерального закона об образовании.</w:t>
          </w:r>
        </w:p>
        <w:p w14:paraId="67B24EF2" w14:textId="77777777" w:rsidR="004F025D" w:rsidRPr="00952D75" w:rsidRDefault="004420FB" w:rsidP="00DA4462">
          <w:pPr>
            <w:pStyle w:val="14"/>
            <w:spacing w:line="240" w:lineRule="auto"/>
            <w:ind w:firstLine="425"/>
            <w:jc w:val="both"/>
          </w:pPr>
          <w:r w:rsidRPr="00952D75">
            <w:t>Преподаватели по программе</w:t>
          </w:r>
          <w:r w:rsidR="004F025D" w:rsidRPr="00952D75">
            <w:t xml:space="preserve"> профессионального обучения удовлетворя</w:t>
          </w:r>
          <w:r w:rsidR="00B713B1" w:rsidRPr="00952D75">
            <w:t>ют</w:t>
          </w:r>
          <w:r w:rsidR="004F025D" w:rsidRPr="00952D75">
            <w:t xml:space="preserve"> требованиям приказа Министерства здравоохранения и социального развитияРоссийской Федерации от 26 августа 2010 г. № 761н «Об утверждении Единого квалификационного справочника должностей руководителей, специалистов и </w:t>
          </w:r>
          <w:r w:rsidR="004F025D" w:rsidRPr="00952D75">
            <w:lastRenderedPageBreak/>
            <w:t>служащих</w:t>
          </w:r>
          <w:r w:rsidR="00574813" w:rsidRPr="00952D75">
            <w:t>»</w:t>
          </w:r>
          <w:r w:rsidR="004F025D" w:rsidRPr="00952D75">
            <w:t>, раздел «Квалификационные характеристики должностей работников образования» (зарегистрирован Министерством юстиции Российской Федерации 6 октября 2010 г., регистрационный № 18638) с изменением, внесенным приказом Министерства здравоохранения и социального развития Российской Федерации от 31 мая 2011 г. № 448н (зарегистрирован Министерством юстиции Российской Федерации 1 июля 2011 г., регистрационный №</w:t>
          </w:r>
          <w:r w:rsidR="00CF7293" w:rsidRPr="00952D75">
            <w:t xml:space="preserve">21240), </w:t>
          </w:r>
          <w:r w:rsidR="00CF7293" w:rsidRPr="00952D75">
            <w:rPr>
              <w:color w:val="000000"/>
              <w:shd w:val="clear" w:color="auto" w:fill="FFFFFF"/>
            </w:rPr>
            <w:t>Министерства труда и социальной защиты от 21 марта 2025 г. </w:t>
          </w:r>
          <w:r w:rsidR="00CF7293" w:rsidRPr="00952D75">
            <w:rPr>
              <w:shd w:val="clear" w:color="auto" w:fill="FFFFFF"/>
            </w:rPr>
            <w:t>N 136н</w:t>
          </w:r>
          <w:r w:rsidR="00CF7293" w:rsidRPr="00952D75">
            <w:rPr>
              <w:color w:val="000000"/>
              <w:shd w:val="clear" w:color="auto" w:fill="FFFFFF"/>
            </w:rPr>
            <w:t> "Об утверждении профессионального стандарта "Педагог профессионального обучения, среднего профессионального образования" (зарегистрирован Министерством юстиции Российской Федерации 25 апреля 2025 г., регистрационный N 81971), действующим до 1 сентября 2031 г.</w:t>
          </w:r>
        </w:p>
        <w:p w14:paraId="3E8B7986" w14:textId="77777777" w:rsidR="004F025D" w:rsidRPr="00952D75" w:rsidRDefault="004F025D" w:rsidP="0083431D">
          <w:pPr>
            <w:pStyle w:val="14"/>
            <w:spacing w:line="240" w:lineRule="auto"/>
            <w:ind w:firstLine="426"/>
            <w:jc w:val="both"/>
          </w:pPr>
          <w:r w:rsidRPr="00952D75">
            <w:t>Мастер</w:t>
          </w:r>
          <w:r w:rsidR="00BB66B2" w:rsidRPr="00952D75">
            <w:t>а</w:t>
          </w:r>
          <w:r w:rsidRPr="00952D75">
            <w:t xml:space="preserve"> производственного обучения удовлетворя</w:t>
          </w:r>
          <w:r w:rsidR="00BB66B2" w:rsidRPr="00952D75">
            <w:t>ю</w:t>
          </w:r>
          <w:r w:rsidR="00B713B1" w:rsidRPr="00952D75">
            <w:t>т</w:t>
          </w:r>
          <w:r w:rsidRPr="00952D75">
            <w:t xml:space="preserve"> требованиям профессионального стандарта «Мастер производственного обучения вождению транспортных средств соответствующих категорий и подкатегорий», утвержденного приказом Министерства труда и социальной защиты Российской Федерации от 28 сентября 2018 г. № </w:t>
          </w:r>
          <w:r w:rsidR="00FA7A69" w:rsidRPr="00952D75">
            <w:t>603</w:t>
          </w:r>
          <w:r w:rsidRPr="00952D75">
            <w:t>н (зарегистрирован Министерством юстиции Российской Федерации 16 октября 2018 г., регистрационный № 52440).</w:t>
          </w:r>
        </w:p>
        <w:p w14:paraId="07C1DAD5" w14:textId="77777777" w:rsidR="00B713B1" w:rsidRPr="00952D75" w:rsidRDefault="004F025D" w:rsidP="00DA4462">
          <w:pPr>
            <w:pStyle w:val="14"/>
            <w:numPr>
              <w:ilvl w:val="1"/>
              <w:numId w:val="20"/>
            </w:numPr>
            <w:tabs>
              <w:tab w:val="left" w:pos="1418"/>
            </w:tabs>
            <w:spacing w:line="240" w:lineRule="auto"/>
            <w:ind w:left="0" w:firstLine="426"/>
            <w:jc w:val="both"/>
          </w:pPr>
          <w:r w:rsidRPr="00952D75">
            <w:rPr>
              <w:b/>
            </w:rPr>
            <w:t>Информационно-методические условия</w:t>
          </w:r>
          <w:r w:rsidRPr="00952D75">
            <w:t xml:space="preserve"> реализации </w:t>
          </w:r>
          <w:r w:rsidR="00B713B1" w:rsidRPr="00952D75">
            <w:t xml:space="preserve">Образовательной программы </w:t>
          </w:r>
          <w:r w:rsidR="0087176B" w:rsidRPr="00952D75">
            <w:t xml:space="preserve">переподготовки водителей транспортных средств с категории </w:t>
          </w:r>
          <w:r w:rsidR="00DB37B6" w:rsidRPr="00DB37B6">
            <w:t>«С», подкатегории «С1»</w:t>
          </w:r>
          <w:r w:rsidR="0087176B" w:rsidRPr="00952D75">
            <w:t xml:space="preserve"> на категорию «</w:t>
          </w:r>
          <w:r w:rsidR="0087176B" w:rsidRPr="00952D75">
            <w:rPr>
              <w:lang w:val="en-US"/>
            </w:rPr>
            <w:t>D</w:t>
          </w:r>
          <w:r w:rsidR="0087176B" w:rsidRPr="00952D75">
            <w:t>»</w:t>
          </w:r>
          <w:r w:rsidRPr="00952D75">
            <w:t xml:space="preserve">включают: </w:t>
          </w:r>
        </w:p>
        <w:p w14:paraId="32F4C5FE" w14:textId="77777777" w:rsidR="004F025D" w:rsidRPr="00952D75" w:rsidRDefault="004F025D" w:rsidP="00B713B1">
          <w:pPr>
            <w:pStyle w:val="14"/>
            <w:numPr>
              <w:ilvl w:val="0"/>
              <w:numId w:val="22"/>
            </w:numPr>
            <w:tabs>
              <w:tab w:val="left" w:pos="1898"/>
            </w:tabs>
            <w:spacing w:line="240" w:lineRule="auto"/>
            <w:jc w:val="both"/>
          </w:pPr>
          <w:r w:rsidRPr="00952D75">
            <w:t>учебный план;</w:t>
          </w:r>
        </w:p>
        <w:p w14:paraId="735C65FB" w14:textId="77777777" w:rsidR="004F025D" w:rsidRPr="00952D75" w:rsidRDefault="004F025D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952D75">
            <w:t>календарный учебный график;</w:t>
          </w:r>
        </w:p>
        <w:p w14:paraId="3AC13DAD" w14:textId="77777777" w:rsidR="004F025D" w:rsidRPr="00952D75" w:rsidRDefault="004F025D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952D75">
            <w:t>рабочие программы учебных предметов;</w:t>
          </w:r>
        </w:p>
        <w:p w14:paraId="2267FA7A" w14:textId="77777777" w:rsidR="004F025D" w:rsidRPr="00952D75" w:rsidRDefault="004F025D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952D75">
            <w:t>методические материалы и разработки;</w:t>
          </w:r>
        </w:p>
        <w:p w14:paraId="0A00F1FD" w14:textId="77777777" w:rsidR="004F025D" w:rsidRPr="00952D75" w:rsidRDefault="003442EC" w:rsidP="00B713B1">
          <w:pPr>
            <w:pStyle w:val="14"/>
            <w:numPr>
              <w:ilvl w:val="0"/>
              <w:numId w:val="22"/>
            </w:numPr>
            <w:spacing w:line="240" w:lineRule="auto"/>
            <w:jc w:val="both"/>
          </w:pPr>
          <w:r w:rsidRPr="00952D75">
            <w:t>расписание занятий.</w:t>
          </w:r>
        </w:p>
        <w:p w14:paraId="61503E51" w14:textId="77777777" w:rsidR="004F025D" w:rsidRPr="00952D75" w:rsidRDefault="004F025D" w:rsidP="003442EC">
          <w:pPr>
            <w:pStyle w:val="aa"/>
            <w:numPr>
              <w:ilvl w:val="1"/>
              <w:numId w:val="20"/>
            </w:numPr>
            <w:ind w:left="0" w:firstLine="426"/>
            <w:jc w:val="both"/>
            <w:rPr>
              <w:sz w:val="26"/>
              <w:szCs w:val="26"/>
            </w:rPr>
          </w:pPr>
          <w:r w:rsidRPr="00952D75">
            <w:rPr>
              <w:b/>
              <w:sz w:val="26"/>
              <w:szCs w:val="26"/>
            </w:rPr>
            <w:t>Материально-технические условия</w:t>
          </w:r>
          <w:r w:rsidR="00D434E4" w:rsidRPr="00952D75">
            <w:rPr>
              <w:sz w:val="26"/>
              <w:szCs w:val="26"/>
            </w:rPr>
            <w:t xml:space="preserve">соответствуют задачам по обеспечению </w:t>
          </w:r>
          <w:r w:rsidRPr="00952D75">
            <w:rPr>
              <w:sz w:val="26"/>
              <w:szCs w:val="26"/>
            </w:rPr>
            <w:t xml:space="preserve">реализации </w:t>
          </w:r>
          <w:r w:rsidR="003442EC" w:rsidRPr="00952D75">
            <w:rPr>
              <w:sz w:val="26"/>
              <w:szCs w:val="26"/>
            </w:rPr>
            <w:t xml:space="preserve">Образовательной программы </w:t>
          </w:r>
          <w:r w:rsidR="0087176B" w:rsidRPr="00952D75">
            <w:rPr>
              <w:sz w:val="26"/>
              <w:szCs w:val="26"/>
            </w:rPr>
            <w:t xml:space="preserve">переподготовки водителей транспортных средств с категории </w:t>
          </w:r>
          <w:r w:rsidR="00DB37B6" w:rsidRPr="00DB37B6">
            <w:rPr>
              <w:sz w:val="26"/>
              <w:szCs w:val="26"/>
            </w:rPr>
            <w:t>«С», подкатегории «С1»</w:t>
          </w:r>
          <w:r w:rsidR="0087176B" w:rsidRPr="00952D75">
            <w:rPr>
              <w:sz w:val="26"/>
              <w:szCs w:val="26"/>
            </w:rPr>
            <w:t xml:space="preserve"> на категорию «</w:t>
          </w:r>
          <w:r w:rsidR="0087176B" w:rsidRPr="00952D75">
            <w:rPr>
              <w:sz w:val="26"/>
              <w:szCs w:val="26"/>
              <w:lang w:val="en-US"/>
            </w:rPr>
            <w:t>D</w:t>
          </w:r>
          <w:r w:rsidR="0087176B" w:rsidRPr="00952D75">
            <w:rPr>
              <w:sz w:val="26"/>
              <w:szCs w:val="26"/>
            </w:rPr>
            <w:t>»</w:t>
          </w:r>
          <w:r w:rsidR="003442EC" w:rsidRPr="00952D75">
            <w:rPr>
              <w:sz w:val="26"/>
              <w:szCs w:val="26"/>
            </w:rPr>
            <w:t xml:space="preserve"> образовательной организации, осуществляющей образовательную деятельность</w:t>
          </w:r>
          <w:r w:rsidR="00D434E4" w:rsidRPr="00952D75">
            <w:rPr>
              <w:sz w:val="26"/>
              <w:szCs w:val="26"/>
            </w:rPr>
            <w:t>,</w:t>
          </w:r>
          <w:r w:rsidR="003442EC" w:rsidRPr="00952D75">
            <w:rPr>
              <w:sz w:val="26"/>
              <w:szCs w:val="26"/>
            </w:rPr>
            <w:t xml:space="preserve"> необходим</w:t>
          </w:r>
          <w:r w:rsidR="00C76A7A" w:rsidRPr="00952D75">
            <w:rPr>
              <w:sz w:val="26"/>
              <w:szCs w:val="26"/>
            </w:rPr>
            <w:t>ым</w:t>
          </w:r>
          <w:r w:rsidR="003442EC" w:rsidRPr="00952D75">
            <w:rPr>
              <w:sz w:val="26"/>
              <w:szCs w:val="26"/>
            </w:rPr>
            <w:t xml:space="preserve"> учебно-материальн</w:t>
          </w:r>
          <w:r w:rsidR="00C76A7A" w:rsidRPr="00952D75">
            <w:rPr>
              <w:sz w:val="26"/>
              <w:szCs w:val="26"/>
            </w:rPr>
            <w:t xml:space="preserve">ым </w:t>
          </w:r>
          <w:r w:rsidR="003442EC" w:rsidRPr="00952D75">
            <w:rPr>
              <w:sz w:val="26"/>
              <w:szCs w:val="26"/>
            </w:rPr>
            <w:t>оснащени</w:t>
          </w:r>
          <w:r w:rsidR="00C76A7A" w:rsidRPr="00952D75">
            <w:rPr>
              <w:sz w:val="26"/>
              <w:szCs w:val="26"/>
            </w:rPr>
            <w:t>ем</w:t>
          </w:r>
          <w:r w:rsidR="003442EC" w:rsidRPr="00952D75">
            <w:rPr>
              <w:sz w:val="26"/>
              <w:szCs w:val="26"/>
            </w:rPr>
            <w:t xml:space="preserve"> образовательного процесса и созданию соответствующей образовательной и социальной среды.</w:t>
          </w:r>
        </w:p>
        <w:p w14:paraId="5E73873C" w14:textId="77777777" w:rsidR="008A5464" w:rsidRPr="00952D75" w:rsidRDefault="008A5464" w:rsidP="008A5464">
          <w:pPr>
            <w:pStyle w:val="aa"/>
            <w:ind w:left="426"/>
            <w:jc w:val="both"/>
            <w:rPr>
              <w:sz w:val="26"/>
              <w:szCs w:val="26"/>
            </w:rPr>
          </w:pPr>
        </w:p>
        <w:p w14:paraId="1117F286" w14:textId="77777777" w:rsidR="008A5464" w:rsidRPr="00952D75" w:rsidRDefault="008A5464" w:rsidP="008A5464">
          <w:pPr>
            <w:pStyle w:val="14"/>
            <w:spacing w:line="240" w:lineRule="auto"/>
            <w:ind w:firstLine="426"/>
            <w:jc w:val="both"/>
          </w:pPr>
          <w:r w:rsidRPr="00952D75">
            <w:t>Для определения общего числа учебных кабинетов для теоретического обучения используется расчетная формула:</w:t>
          </w:r>
        </w:p>
        <w:tbl>
          <w:tblPr>
            <w:tblStyle w:val="a3"/>
            <w:tblW w:w="0" w:type="auto"/>
            <w:tblInd w:w="53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872"/>
            <w:gridCol w:w="1559"/>
          </w:tblGrid>
          <w:tr w:rsidR="00284877" w:rsidRPr="00952D75" w14:paraId="554297E4" w14:textId="77777777" w:rsidTr="008F16DE">
            <w:trPr>
              <w:trHeight w:val="662"/>
            </w:trPr>
            <w:tc>
              <w:tcPr>
                <w:tcW w:w="850" w:type="dxa"/>
                <w:vMerge w:val="restart"/>
                <w:vAlign w:val="center"/>
              </w:tcPr>
              <w:p w14:paraId="0CD0C1FA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14:paraId="3FAE4C8B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36"/>
                    <w:szCs w:val="36"/>
                  </w:rPr>
                </w:pPr>
                <w:r w:rsidRPr="00952D75">
                  <w:rPr>
                    <w:b/>
                    <w:sz w:val="36"/>
                    <w:szCs w:val="36"/>
                  </w:rPr>
                  <w:t>П =</w:t>
                </w:r>
              </w:p>
            </w:tc>
            <w:tc>
              <w:tcPr>
                <w:tcW w:w="1559" w:type="dxa"/>
                <w:tcBorders>
                  <w:bottom w:val="single" w:sz="4" w:space="0" w:color="auto"/>
                </w:tcBorders>
                <w:vAlign w:val="center"/>
              </w:tcPr>
              <w:p w14:paraId="1CBB373B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Р</w:t>
                </w:r>
                <w:r w:rsidRPr="00952D75">
                  <w:rPr>
                    <w:b/>
                    <w:sz w:val="28"/>
                    <w:szCs w:val="28"/>
                    <w:vertAlign w:val="subscript"/>
                  </w:rPr>
                  <w:t>гр</w:t>
                </w:r>
                <w:r w:rsidRPr="00952D75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 w:rsidRPr="00952D75">
                  <w:rPr>
                    <w:b/>
                    <w:i/>
                    <w:iCs/>
                    <w:sz w:val="28"/>
                    <w:szCs w:val="28"/>
                  </w:rPr>
                  <w:t>п</w:t>
                </w:r>
              </w:p>
            </w:tc>
          </w:tr>
          <w:tr w:rsidR="00284877" w:rsidRPr="00952D75" w14:paraId="5BAE11E3" w14:textId="77777777" w:rsidTr="008F16DE">
            <w:tc>
              <w:tcPr>
                <w:tcW w:w="850" w:type="dxa"/>
                <w:vMerge/>
              </w:tcPr>
              <w:p w14:paraId="76C9EE46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559" w:type="dxa"/>
                <w:tcBorders>
                  <w:top w:val="single" w:sz="4" w:space="0" w:color="auto"/>
                </w:tcBorders>
                <w:vAlign w:val="center"/>
              </w:tcPr>
              <w:p w14:paraId="3BC6FB93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952D75">
                  <w:rPr>
                    <w:b/>
                    <w:sz w:val="28"/>
                    <w:szCs w:val="28"/>
                  </w:rPr>
                  <w:t>Ф</w:t>
                </w:r>
                <w:r w:rsidRPr="00952D75">
                  <w:rPr>
                    <w:b/>
                    <w:sz w:val="28"/>
                    <w:szCs w:val="28"/>
                    <w:vertAlign w:val="subscript"/>
                  </w:rPr>
                  <w:t>пом</w:t>
                </w:r>
              </w:p>
            </w:tc>
          </w:tr>
          <w:tr w:rsidR="008A5464" w:rsidRPr="00952D75" w14:paraId="1C164500" w14:textId="77777777" w:rsidTr="00A41C4E">
            <w:trPr>
              <w:trHeight w:val="662"/>
            </w:trPr>
            <w:tc>
              <w:tcPr>
                <w:tcW w:w="850" w:type="dxa"/>
                <w:vMerge w:val="restart"/>
                <w:vAlign w:val="center"/>
              </w:tcPr>
              <w:p w14:paraId="5EBFBD78" w14:textId="77777777" w:rsidR="008A5464" w:rsidRPr="00952D75" w:rsidRDefault="008A5464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14:paraId="7CD486AC" w14:textId="5B0016B9" w:rsidR="008A5464" w:rsidRPr="00952D75" w:rsidRDefault="00055957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36"/>
                    <w:szCs w:val="36"/>
                  </w:rPr>
                </w:pPr>
                <w:r>
                  <w:rPr>
                    <w:b/>
                    <w:sz w:val="36"/>
                    <w:szCs w:val="36"/>
                  </w:rPr>
                  <w:t>0,3</w:t>
                </w:r>
                <w:r w:rsidR="00E9086F">
                  <w:rPr>
                    <w:b/>
                    <w:sz w:val="36"/>
                    <w:szCs w:val="36"/>
                  </w:rPr>
                  <w:t>=</w:t>
                </w:r>
              </w:p>
            </w:tc>
            <w:tc>
              <w:tcPr>
                <w:tcW w:w="1559" w:type="dxa"/>
                <w:tcBorders>
                  <w:bottom w:val="single" w:sz="4" w:space="0" w:color="auto"/>
                </w:tcBorders>
                <w:vAlign w:val="center"/>
              </w:tcPr>
              <w:p w14:paraId="003F6BC6" w14:textId="1A22F780" w:rsidR="008A5464" w:rsidRPr="00952D75" w:rsidRDefault="00E9086F" w:rsidP="00A41C4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sz w:val="28"/>
                    <w:szCs w:val="28"/>
                  </w:rPr>
                  <w:t>76</w:t>
                </w:r>
                <w:r w:rsidR="008A5464" w:rsidRPr="00952D75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>
                  <w:rPr>
                    <w:b/>
                    <w:i/>
                    <w:iCs/>
                    <w:sz w:val="28"/>
                    <w:szCs w:val="28"/>
                  </w:rPr>
                  <w:t>4</w:t>
                </w:r>
              </w:p>
            </w:tc>
          </w:tr>
          <w:tr w:rsidR="008A5464" w:rsidRPr="00952D75" w14:paraId="37792CA5" w14:textId="77777777" w:rsidTr="00A41C4E">
            <w:tc>
              <w:tcPr>
                <w:tcW w:w="850" w:type="dxa"/>
                <w:vMerge/>
              </w:tcPr>
              <w:p w14:paraId="1D61E214" w14:textId="77777777" w:rsidR="008A5464" w:rsidRPr="00952D75" w:rsidRDefault="008A5464" w:rsidP="00A41C4E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559" w:type="dxa"/>
                <w:tcBorders>
                  <w:top w:val="single" w:sz="4" w:space="0" w:color="auto"/>
                </w:tcBorders>
                <w:vAlign w:val="center"/>
              </w:tcPr>
              <w:p w14:paraId="4F2AC94B" w14:textId="7F791DC9" w:rsidR="008A5464" w:rsidRPr="00952D75" w:rsidRDefault="00055957" w:rsidP="00055957">
                <w:pPr>
                  <w:pStyle w:val="14"/>
                  <w:spacing w:line="240" w:lineRule="auto"/>
                  <w:ind w:firstLine="0"/>
                  <w:rPr>
                    <w:b/>
                  </w:rPr>
                </w:pPr>
                <w:r>
                  <w:rPr>
                    <w:b/>
                    <w:sz w:val="28"/>
                    <w:szCs w:val="28"/>
                  </w:rPr>
                  <w:t xml:space="preserve">     1176</w:t>
                </w:r>
              </w:p>
            </w:tc>
          </w:tr>
        </w:tbl>
        <w:p w14:paraId="3EB28D15" w14:textId="77777777" w:rsidR="008A5464" w:rsidRPr="00952D75" w:rsidRDefault="008A5464" w:rsidP="0065337F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952D75">
            <w:t>где:</w:t>
          </w:r>
        </w:p>
        <w:p w14:paraId="62DB41FB" w14:textId="77777777" w:rsidR="008A5464" w:rsidRPr="00952D75" w:rsidRDefault="008A5464" w:rsidP="0065337F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952D75">
            <w:rPr>
              <w:iCs/>
            </w:rPr>
            <w:t>П</w:t>
          </w:r>
          <w:r w:rsidRPr="00952D75">
            <w:rPr>
              <w:i/>
              <w:iCs/>
            </w:rPr>
            <w:t xml:space="preserve"> —</w:t>
          </w:r>
          <w:r w:rsidRPr="00952D75">
            <w:t xml:space="preserve"> число необходимых </w:t>
          </w:r>
          <w:r w:rsidR="00CF7293" w:rsidRPr="00952D75">
            <w:t>учебных кабинетов;</w:t>
          </w:r>
        </w:p>
        <w:p w14:paraId="107F34D8" w14:textId="77777777" w:rsidR="008A5464" w:rsidRPr="00952D75" w:rsidRDefault="008A5464" w:rsidP="0065337F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952D75">
            <w:t>Р</w:t>
          </w:r>
          <w:r w:rsidRPr="00952D75">
            <w:rPr>
              <w:vertAlign w:val="subscript"/>
            </w:rPr>
            <w:t>гр</w:t>
          </w:r>
          <w:r w:rsidRPr="00952D75">
            <w:t xml:space="preserve"> - расчетное время</w:t>
          </w:r>
          <w:r w:rsidR="0065337F" w:rsidRPr="00952D75">
            <w:rPr>
              <w:color w:val="000000"/>
              <w:shd w:val="clear" w:color="auto" w:fill="FFFFFF"/>
            </w:rPr>
            <w:t>предусмотренное учебным планом образовательной программы, за вычетом времени на освоение учебного предмета "Вождение транспортных средств", на одну учебную группу в часах</w:t>
          </w:r>
          <w:r w:rsidRPr="00952D75">
            <w:t>;</w:t>
          </w:r>
        </w:p>
        <w:p w14:paraId="7B1B0334" w14:textId="77777777" w:rsidR="008A5464" w:rsidRPr="00952D75" w:rsidRDefault="008A5464" w:rsidP="0065337F">
          <w:pPr>
            <w:pStyle w:val="14"/>
            <w:spacing w:line="240" w:lineRule="auto"/>
            <w:ind w:firstLine="425"/>
            <w:jc w:val="both"/>
          </w:pPr>
          <w:r w:rsidRPr="00952D75">
            <w:rPr>
              <w:i/>
              <w:iCs/>
            </w:rPr>
            <w:t>п —</w:t>
          </w:r>
          <w:r w:rsidR="0065337F" w:rsidRPr="00952D75">
            <w:t>количество учебных</w:t>
          </w:r>
          <w:r w:rsidRPr="00952D75">
            <w:t xml:space="preserve"> групп;</w:t>
          </w:r>
        </w:p>
        <w:p w14:paraId="5656DFB2" w14:textId="77777777" w:rsidR="008A5464" w:rsidRPr="00952D75" w:rsidRDefault="008A5464" w:rsidP="0065337F">
          <w:pPr>
            <w:pStyle w:val="14"/>
            <w:spacing w:line="240" w:lineRule="auto"/>
            <w:ind w:firstLine="425"/>
            <w:jc w:val="both"/>
          </w:pPr>
          <w:r w:rsidRPr="00952D75">
            <w:t>Ф</w:t>
          </w:r>
          <w:r w:rsidRPr="00952D75">
            <w:rPr>
              <w:vertAlign w:val="subscript"/>
            </w:rPr>
            <w:t>пом</w:t>
          </w:r>
          <w:r w:rsidRPr="00952D75">
            <w:rPr>
              <w:vertAlign w:val="superscript"/>
            </w:rPr>
            <w:t>—</w:t>
          </w:r>
          <w:r w:rsidRPr="00952D75">
            <w:t xml:space="preserve"> фонд времени использования </w:t>
          </w:r>
          <w:r w:rsidR="0065337F" w:rsidRPr="00952D75">
            <w:rPr>
              <w:color w:val="000000"/>
              <w:shd w:val="clear" w:color="auto" w:fill="FFFFFF"/>
            </w:rPr>
            <w:t>учебного кабинета в часах</w:t>
          </w:r>
          <w:r w:rsidRPr="00952D75">
            <w:t>.</w:t>
          </w:r>
        </w:p>
        <w:p w14:paraId="5DD0889A" w14:textId="77777777" w:rsidR="008A5464" w:rsidRPr="00952D75" w:rsidRDefault="008A5464" w:rsidP="0065337F">
          <w:pPr>
            <w:pStyle w:val="aa"/>
            <w:ind w:left="0" w:firstLine="425"/>
            <w:jc w:val="both"/>
            <w:rPr>
              <w:sz w:val="26"/>
              <w:szCs w:val="26"/>
            </w:rPr>
          </w:pPr>
        </w:p>
        <w:p w14:paraId="24156D17" w14:textId="77777777" w:rsidR="004F025D" w:rsidRPr="00952D75" w:rsidRDefault="004F025D" w:rsidP="0065337F">
          <w:pPr>
            <w:pStyle w:val="14"/>
            <w:spacing w:line="240" w:lineRule="auto"/>
            <w:ind w:firstLine="425"/>
            <w:jc w:val="both"/>
          </w:pPr>
          <w:r w:rsidRPr="00952D75">
            <w:t>Учебные транспортные средства категории «</w:t>
          </w:r>
          <w:r w:rsidR="006E0101" w:rsidRPr="00952D75">
            <w:rPr>
              <w:lang w:val="en-US"/>
            </w:rPr>
            <w:t>D</w:t>
          </w:r>
          <w:r w:rsidRPr="00952D75">
            <w:t>» представлены механич</w:t>
          </w:r>
          <w:r w:rsidR="00284B84" w:rsidRPr="00952D75">
            <w:t xml:space="preserve">ескими </w:t>
          </w:r>
          <w:r w:rsidR="00284B84" w:rsidRPr="00952D75">
            <w:lastRenderedPageBreak/>
            <w:t>транспортными средствами</w:t>
          </w:r>
          <w:r w:rsidR="006339F8" w:rsidRPr="00952D75">
            <w:t>,</w:t>
          </w:r>
          <w:r w:rsidR="006339F8" w:rsidRPr="00952D75">
            <w:rPr>
              <w:color w:val="000000"/>
              <w:shd w:val="clear" w:color="auto" w:fill="FFFFFF"/>
            </w:rPr>
            <w:t>зарегистрированными в Государственной 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Федерации, в течение срока действия регистрационного знака "Транзит" или 10 суток после их приобретения или таможенного оформления согласно </w:t>
          </w:r>
          <w:r w:rsidR="006339F8" w:rsidRPr="00952D75">
            <w:rPr>
              <w:shd w:val="clear" w:color="auto" w:fill="FFFFFF"/>
            </w:rPr>
            <w:t>пункту 1</w:t>
          </w:r>
          <w:r w:rsidR="006339F8" w:rsidRPr="00952D75">
            <w:rPr>
              <w:color w:val="000000"/>
              <w:shd w:val="clear" w:color="auto" w:fill="FFFFFF"/>
            </w:rPr>
            <w:t> Основных положений по допуску транспортных средств к эксплуатации и обязанности должностных лиц по обеспечению безопасности дорожного движения, утвержденных постановлением Совета Министров - Правительства Российской Федерации от 23 октября 1993 г. N 1090.</w:t>
          </w:r>
        </w:p>
        <w:p w14:paraId="6506C978" w14:textId="77777777" w:rsidR="0019645D" w:rsidRPr="00952D75" w:rsidRDefault="0019645D" w:rsidP="0065337F">
          <w:pPr>
            <w:pStyle w:val="14"/>
            <w:spacing w:line="240" w:lineRule="auto"/>
            <w:ind w:firstLine="425"/>
            <w:jc w:val="both"/>
            <w:rPr>
              <w:color w:val="000000"/>
              <w:shd w:val="clear" w:color="auto" w:fill="FFFFFF"/>
            </w:rPr>
          </w:pPr>
          <w:r w:rsidRPr="00952D75">
            <w:rPr>
              <w:color w:val="000000"/>
              <w:shd w:val="clear" w:color="auto" w:fill="FFFFFF"/>
            </w:rPr>
            <w:t>Механическое транспортное средство, используемое для обучения вождению, согласно </w:t>
          </w:r>
          <w:r w:rsidRPr="00952D75">
            <w:rPr>
              <w:shd w:val="clear" w:color="auto" w:fill="FFFFFF"/>
            </w:rPr>
            <w:t>пункту 5</w:t>
          </w:r>
          <w:r w:rsidRPr="00952D75">
            <w:rPr>
              <w:color w:val="000000"/>
              <w:shd w:val="clear" w:color="auto" w:fill="FFFFFF"/>
            </w:rPr>
            <w:t> Основных положений оборудовано дополнительными педалями привода сцепления (кроме транспортных средств с автоматической трансмиссией) и тормоза, зеркалом заднего вида для обучающего и опознавательным знаком "Учебное транспортное средство" согласно </w:t>
          </w:r>
          <w:r w:rsidRPr="00952D75">
            <w:rPr>
              <w:shd w:val="clear" w:color="auto" w:fill="FFFFFF"/>
            </w:rPr>
            <w:t>пункту 8</w:t>
          </w:r>
          <w:r w:rsidRPr="00952D75">
            <w:rPr>
              <w:color w:val="000000"/>
              <w:shd w:val="clear" w:color="auto" w:fill="FFFFFF"/>
            </w:rPr>
            <w:t> Основных положений.</w:t>
          </w:r>
        </w:p>
        <w:p w14:paraId="506BF0B0" w14:textId="77777777" w:rsidR="0065337F" w:rsidRPr="00952D75" w:rsidRDefault="0065337F" w:rsidP="0065337F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При эксплуатации учебных транспортных средств соблюдены требования по обеспечению безопасности дорожного движения, установленные </w:t>
          </w:r>
          <w:r w:rsidRPr="00952D75">
            <w:rPr>
              <w:shd w:val="clear" w:color="auto" w:fill="FFFFFF"/>
            </w:rPr>
            <w:t>пунктом 1 статьи 16</w:t>
          </w:r>
          <w:r w:rsidRPr="00952D75">
            <w:rPr>
              <w:color w:val="000000"/>
              <w:shd w:val="clear" w:color="auto" w:fill="FFFFFF"/>
            </w:rPr>
            <w:t xml:space="preserve">, </w:t>
          </w:r>
          <w:r w:rsidRPr="00952D75">
            <w:rPr>
              <w:shd w:val="clear" w:color="auto" w:fill="FFFFFF"/>
            </w:rPr>
            <w:t>пунктом 1 статьи 20</w:t>
          </w:r>
          <w:r w:rsidRPr="00952D75">
            <w:rPr>
              <w:color w:val="000000"/>
              <w:shd w:val="clear" w:color="auto" w:fill="FFFFFF"/>
            </w:rPr>
            <w:t> Федерального закона N 196-ФЗ.</w:t>
          </w:r>
        </w:p>
        <w:p w14:paraId="57FD5F96" w14:textId="77777777" w:rsidR="00FA7A69" w:rsidRPr="00952D75" w:rsidRDefault="00FA7A69" w:rsidP="0065337F">
          <w:pPr>
            <w:pStyle w:val="14"/>
            <w:spacing w:line="240" w:lineRule="auto"/>
            <w:ind w:firstLine="425"/>
            <w:jc w:val="both"/>
          </w:pPr>
          <w:r w:rsidRPr="00952D75">
            <w:t>Для определения количества необходимых механических транспортных средств</w:t>
          </w:r>
          <w:r w:rsidR="0065337F" w:rsidRPr="00952D75">
            <w:rPr>
              <w:color w:val="000000"/>
              <w:shd w:val="clear" w:color="auto" w:fill="FFFFFF"/>
            </w:rPr>
            <w:t xml:space="preserve">в организации, осуществляющей образовательную деятельность, </w:t>
          </w:r>
          <w:r w:rsidR="0065337F" w:rsidRPr="00952D75">
            <w:t>в соответствии с к</w:t>
          </w:r>
          <w:r w:rsidR="0065337F" w:rsidRPr="00952D75">
            <w:rPr>
              <w:color w:val="000000"/>
              <w:shd w:val="clear" w:color="auto" w:fill="FFFFFF"/>
            </w:rPr>
            <w:t xml:space="preserve">оличеством обучающихся в год </w:t>
          </w:r>
          <w:r w:rsidRPr="00952D75">
            <w:t>используется расчетная формула:</w:t>
          </w:r>
        </w:p>
        <w:tbl>
          <w:tblPr>
            <w:tblStyle w:val="a3"/>
            <w:tblW w:w="0" w:type="auto"/>
            <w:tblInd w:w="53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1134"/>
            <w:gridCol w:w="1701"/>
            <w:gridCol w:w="1417"/>
          </w:tblGrid>
          <w:tr w:rsidR="00284877" w:rsidRPr="00952D75" w14:paraId="3AA098E8" w14:textId="77777777" w:rsidTr="008F16DE">
            <w:trPr>
              <w:trHeight w:val="679"/>
            </w:trPr>
            <w:tc>
              <w:tcPr>
                <w:tcW w:w="1134" w:type="dxa"/>
                <w:vMerge w:val="restart"/>
                <w:vAlign w:val="center"/>
              </w:tcPr>
              <w:p w14:paraId="7CAB8FC4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14:paraId="5CB75208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 w:rsidRPr="00952D75">
                  <w:rPr>
                    <w:b/>
                    <w:iCs/>
                    <w:sz w:val="36"/>
                    <w:szCs w:val="36"/>
                    <w:lang w:eastAsia="en-US" w:bidi="en-US"/>
                  </w:rPr>
                  <w:t>К</w:t>
                </w:r>
                <w:r w:rsidRPr="00952D75">
                  <w:rPr>
                    <w:b/>
                    <w:sz w:val="28"/>
                    <w:szCs w:val="28"/>
                  </w:rPr>
                  <w:t xml:space="preserve"> =</w:t>
                </w:r>
              </w:p>
            </w:tc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7FD2D23F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952D75">
                  <w:rPr>
                    <w:b/>
                    <w:sz w:val="28"/>
                    <w:szCs w:val="28"/>
                    <w:lang w:val="en-US"/>
                  </w:rPr>
                  <w:t>t</w:t>
                </w:r>
                <w:r w:rsidRPr="00952D75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 w:rsidRPr="00952D75">
                  <w:rPr>
                    <w:b/>
                    <w:i/>
                    <w:iCs/>
                    <w:sz w:val="28"/>
                    <w:szCs w:val="28"/>
                    <w:lang w:val="en-US"/>
                  </w:rPr>
                  <w:t>52 * N</w:t>
                </w:r>
                <w:r w:rsidRPr="00952D75">
                  <w:rPr>
                    <w:b/>
                    <w:i/>
                    <w:iCs/>
                    <w:sz w:val="28"/>
                    <w:szCs w:val="28"/>
                    <w:vertAlign w:val="subscript"/>
                  </w:rPr>
                  <w:t>ТС</w:t>
                </w:r>
              </w:p>
            </w:tc>
            <w:tc>
              <w:tcPr>
                <w:tcW w:w="1417" w:type="dxa"/>
                <w:vMerge w:val="restart"/>
                <w:vAlign w:val="center"/>
              </w:tcPr>
              <w:p w14:paraId="55D8B6D1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14:paraId="75EA5A8C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rPr>
                    <w:b/>
                    <w:sz w:val="36"/>
                    <w:szCs w:val="36"/>
                  </w:rPr>
                </w:pPr>
              </w:p>
            </w:tc>
          </w:tr>
          <w:tr w:rsidR="00284877" w:rsidRPr="00952D75" w14:paraId="5CB95AE8" w14:textId="77777777" w:rsidTr="008F16DE">
            <w:tc>
              <w:tcPr>
                <w:tcW w:w="1134" w:type="dxa"/>
                <w:vMerge/>
              </w:tcPr>
              <w:p w14:paraId="3E16D36C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  <w:vAlign w:val="center"/>
              </w:tcPr>
              <w:p w14:paraId="0CB9B998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 w:rsidRPr="00952D75">
                  <w:rPr>
                    <w:b/>
                    <w:iCs/>
                    <w:sz w:val="32"/>
                    <w:szCs w:val="32"/>
                    <w:lang w:eastAsia="en-US" w:bidi="en-US"/>
                  </w:rPr>
                  <w:t>Т</w:t>
                </w:r>
              </w:p>
            </w:tc>
            <w:tc>
              <w:tcPr>
                <w:tcW w:w="1417" w:type="dxa"/>
                <w:vMerge/>
              </w:tcPr>
              <w:p w14:paraId="4C11AA26" w14:textId="77777777" w:rsidR="00284877" w:rsidRPr="00952D75" w:rsidRDefault="00284877" w:rsidP="008F16D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iCs/>
                    <w:lang w:val="en-US" w:eastAsia="en-US" w:bidi="en-US"/>
                  </w:rPr>
                </w:pPr>
              </w:p>
            </w:tc>
          </w:tr>
          <w:tr w:rsidR="00FA7A69" w:rsidRPr="00952D75" w14:paraId="4EE0F7AC" w14:textId="77777777" w:rsidTr="0065337F">
            <w:trPr>
              <w:trHeight w:val="679"/>
            </w:trPr>
            <w:tc>
              <w:tcPr>
                <w:tcW w:w="1134" w:type="dxa"/>
                <w:vMerge w:val="restart"/>
                <w:vAlign w:val="center"/>
              </w:tcPr>
              <w:p w14:paraId="2E48DA8E" w14:textId="77777777" w:rsidR="00FA7A69" w:rsidRPr="00952D75" w:rsidRDefault="00FA7A69" w:rsidP="00FC692E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14:paraId="3BF543FE" w14:textId="63096FAB" w:rsidR="00FA7A69" w:rsidRPr="00952D75" w:rsidRDefault="00E9086F" w:rsidP="0065337F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28"/>
                    <w:szCs w:val="28"/>
                  </w:rPr>
                </w:pPr>
                <w:r>
                  <w:rPr>
                    <w:b/>
                    <w:iCs/>
                    <w:sz w:val="36"/>
                    <w:szCs w:val="36"/>
                    <w:lang w:eastAsia="en-US" w:bidi="en-US"/>
                  </w:rPr>
                  <w:t>94</w:t>
                </w:r>
                <w:r w:rsidR="00FA7A69" w:rsidRPr="00952D75">
                  <w:rPr>
                    <w:b/>
                    <w:sz w:val="28"/>
                    <w:szCs w:val="28"/>
                  </w:rPr>
                  <w:t xml:space="preserve"> =</w:t>
                </w:r>
              </w:p>
            </w:tc>
            <w:tc>
              <w:tcPr>
                <w:tcW w:w="1701" w:type="dxa"/>
                <w:tcBorders>
                  <w:bottom w:val="single" w:sz="4" w:space="0" w:color="auto"/>
                </w:tcBorders>
                <w:vAlign w:val="center"/>
              </w:tcPr>
              <w:p w14:paraId="4B3E28E9" w14:textId="3006E1D6" w:rsidR="00FA7A69" w:rsidRPr="00952D75" w:rsidRDefault="00E9086F" w:rsidP="0065337F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sz w:val="28"/>
                    <w:szCs w:val="28"/>
                  </w:rPr>
                  <w:t>36</w:t>
                </w:r>
                <w:r w:rsidR="00FA7A69" w:rsidRPr="00952D75">
                  <w:rPr>
                    <w:b/>
                    <w:sz w:val="44"/>
                    <w:szCs w:val="44"/>
                    <w:vertAlign w:val="subscript"/>
                  </w:rPr>
                  <w:t>*</w:t>
                </w:r>
                <w:r w:rsidR="0065337F" w:rsidRPr="00952D75">
                  <w:rPr>
                    <w:b/>
                    <w:i/>
                    <w:iCs/>
                    <w:sz w:val="28"/>
                    <w:szCs w:val="28"/>
                    <w:lang w:val="en-US"/>
                  </w:rPr>
                  <w:t xml:space="preserve">52 * </w:t>
                </w:r>
                <w:r>
                  <w:rPr>
                    <w:b/>
                    <w:i/>
                    <w:iCs/>
                    <w:sz w:val="28"/>
                    <w:szCs w:val="28"/>
                    <w:lang w:val="en-US"/>
                  </w:rPr>
                  <w:t>2</w:t>
                </w:r>
              </w:p>
            </w:tc>
            <w:tc>
              <w:tcPr>
                <w:tcW w:w="1417" w:type="dxa"/>
                <w:vMerge w:val="restart"/>
                <w:vAlign w:val="center"/>
              </w:tcPr>
              <w:p w14:paraId="2AB450FB" w14:textId="77777777" w:rsidR="00FA7A69" w:rsidRPr="00952D75" w:rsidRDefault="00FA7A69" w:rsidP="00FA7A69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sz w:val="16"/>
                    <w:szCs w:val="16"/>
                  </w:rPr>
                </w:pPr>
              </w:p>
              <w:p w14:paraId="62937AF5" w14:textId="77777777" w:rsidR="00FA7A69" w:rsidRPr="00952D75" w:rsidRDefault="00FA7A69" w:rsidP="00FA7A69">
                <w:pPr>
                  <w:pStyle w:val="14"/>
                  <w:spacing w:line="240" w:lineRule="auto"/>
                  <w:ind w:firstLine="0"/>
                  <w:rPr>
                    <w:b/>
                    <w:sz w:val="36"/>
                    <w:szCs w:val="36"/>
                  </w:rPr>
                </w:pPr>
              </w:p>
            </w:tc>
          </w:tr>
          <w:tr w:rsidR="00FA7A69" w:rsidRPr="00952D75" w14:paraId="3ADC499F" w14:textId="77777777" w:rsidTr="0065337F">
            <w:tc>
              <w:tcPr>
                <w:tcW w:w="1134" w:type="dxa"/>
                <w:vMerge/>
              </w:tcPr>
              <w:p w14:paraId="278A6631" w14:textId="77777777" w:rsidR="00FA7A69" w:rsidRPr="00952D75" w:rsidRDefault="00FA7A69" w:rsidP="00FC692E">
                <w:pPr>
                  <w:pStyle w:val="14"/>
                  <w:spacing w:line="240" w:lineRule="auto"/>
                  <w:ind w:firstLine="0"/>
                  <w:jc w:val="both"/>
                  <w:rPr>
                    <w:b/>
                  </w:rPr>
                </w:pPr>
              </w:p>
            </w:tc>
            <w:tc>
              <w:tcPr>
                <w:tcW w:w="1701" w:type="dxa"/>
                <w:tcBorders>
                  <w:top w:val="single" w:sz="4" w:space="0" w:color="auto"/>
                </w:tcBorders>
                <w:vAlign w:val="center"/>
              </w:tcPr>
              <w:p w14:paraId="037F1E13" w14:textId="7E9B739F" w:rsidR="00FA7A69" w:rsidRPr="00952D75" w:rsidRDefault="00E9086F" w:rsidP="00FA7A69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</w:rPr>
                </w:pPr>
                <w:r>
                  <w:rPr>
                    <w:b/>
                    <w:iCs/>
                    <w:sz w:val="32"/>
                    <w:szCs w:val="32"/>
                    <w:lang w:eastAsia="en-US" w:bidi="en-US"/>
                  </w:rPr>
                  <w:t>40</w:t>
                </w:r>
              </w:p>
            </w:tc>
            <w:tc>
              <w:tcPr>
                <w:tcW w:w="1417" w:type="dxa"/>
                <w:vMerge/>
              </w:tcPr>
              <w:p w14:paraId="3EB18230" w14:textId="77777777" w:rsidR="00FA7A69" w:rsidRPr="00952D75" w:rsidRDefault="00FA7A69" w:rsidP="00FA7A69">
                <w:pPr>
                  <w:pStyle w:val="14"/>
                  <w:spacing w:line="240" w:lineRule="auto"/>
                  <w:ind w:firstLine="0"/>
                  <w:jc w:val="center"/>
                  <w:rPr>
                    <w:b/>
                    <w:iCs/>
                    <w:lang w:val="en-US" w:eastAsia="en-US" w:bidi="en-US"/>
                  </w:rPr>
                </w:pPr>
              </w:p>
            </w:tc>
          </w:tr>
        </w:tbl>
        <w:p w14:paraId="30013EF7" w14:textId="77777777" w:rsidR="00FA7A69" w:rsidRPr="00952D75" w:rsidRDefault="00FA7A69" w:rsidP="00DA4462">
          <w:pPr>
            <w:pStyle w:val="a9"/>
            <w:tabs>
              <w:tab w:val="left" w:pos="10433"/>
            </w:tabs>
            <w:spacing w:line="240" w:lineRule="auto"/>
            <w:ind w:left="0" w:firstLine="425"/>
            <w:jc w:val="both"/>
          </w:pPr>
          <w:r w:rsidRPr="00952D75">
            <w:t>где:</w:t>
          </w:r>
        </w:p>
        <w:p w14:paraId="3AD95A47" w14:textId="77777777" w:rsidR="0065337F" w:rsidRPr="00952D75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K - количество обучающихся в год;</w:t>
          </w:r>
        </w:p>
        <w:p w14:paraId="3F6939BF" w14:textId="77777777" w:rsidR="0065337F" w:rsidRPr="00952D75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t - время использования мастером производственного обучения (далее мастер) одного учебного транспортного средства (работа одного мастера на одном учебном транспортном средстве 36 часов в неделю; или работа одного мастера на одном учебном транспортном средстве 54 часа в неделю: или работа двух мастеров на одном учебном транспортном средстве по 36 часов в неделю каждый);</w:t>
          </w:r>
        </w:p>
        <w:p w14:paraId="42D93A11" w14:textId="77777777" w:rsidR="0065337F" w:rsidRPr="00952D75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52 - количество недель в году;</w:t>
          </w:r>
        </w:p>
        <w:p w14:paraId="22956450" w14:textId="77777777" w:rsidR="0065337F" w:rsidRPr="00952D75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N</w:t>
          </w:r>
          <w:r w:rsidRPr="00952D75">
            <w:rPr>
              <w:color w:val="000000"/>
              <w:sz w:val="26"/>
              <w:szCs w:val="26"/>
              <w:vertAlign w:val="subscript"/>
            </w:rPr>
            <w:t>тс</w:t>
          </w:r>
          <w:r w:rsidRPr="00952D75">
            <w:rPr>
              <w:color w:val="000000"/>
              <w:sz w:val="26"/>
              <w:szCs w:val="26"/>
            </w:rPr>
            <w:t> - количество учебных транспортных средств;</w:t>
          </w:r>
        </w:p>
        <w:p w14:paraId="58360523" w14:textId="77777777" w:rsidR="0065337F" w:rsidRPr="00952D75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T - количество часов вождения в соответствии с учебным планом образовательной программы.</w:t>
          </w:r>
        </w:p>
        <w:p w14:paraId="2B6FF2C6" w14:textId="77777777" w:rsidR="00DA4462" w:rsidRPr="00952D75" w:rsidRDefault="00DA4462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</w:p>
        <w:p w14:paraId="00C14E5B" w14:textId="77777777" w:rsidR="0065337F" w:rsidRPr="00952D75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Максимальное количество одновременно используемых учебных транспортных средств для обучения первоначальным навыкам управления транспортным средством определяется графиком очередности обучения вождению с учетом размеров и режима использования закрытой площадки или автодрома.</w:t>
          </w:r>
        </w:p>
        <w:p w14:paraId="12E7A3EC" w14:textId="77777777" w:rsidR="0065337F" w:rsidRPr="00952D75" w:rsidRDefault="0065337F" w:rsidP="00DA4462">
          <w:pPr>
            <w:pStyle w:val="af7"/>
            <w:shd w:val="clear" w:color="auto" w:fill="FFFFFF"/>
            <w:spacing w:before="0" w:beforeAutospacing="0" w:after="0" w:afterAutospacing="0"/>
            <w:ind w:firstLine="425"/>
            <w:jc w:val="both"/>
            <w:rPr>
              <w:color w:val="000000"/>
              <w:sz w:val="26"/>
              <w:szCs w:val="26"/>
            </w:rPr>
          </w:pPr>
          <w:r w:rsidRPr="00952D75">
            <w:rPr>
              <w:color w:val="000000"/>
              <w:sz w:val="26"/>
              <w:szCs w:val="26"/>
            </w:rPr>
            <w:t>Порядок расчета количества необходимых учебных кабинетов, количества обучающихся в год в зависимости от количества имеющихся учебных транспортных средств, максимального количества одновременно используемых учебных транспортных средств для обучения первоначальным навыкам управления транспортным средством утверждается локальным нормативным актом организации, осуществляющей образовательную деятельность.</w:t>
          </w:r>
        </w:p>
        <w:p w14:paraId="5B884450" w14:textId="77777777" w:rsidR="009463F5" w:rsidRPr="00952D75" w:rsidRDefault="009463F5" w:rsidP="00DD401B">
          <w:pPr>
            <w:tabs>
              <w:tab w:val="left" w:pos="3460"/>
            </w:tabs>
            <w:jc w:val="center"/>
            <w:rPr>
              <w:sz w:val="12"/>
              <w:szCs w:val="12"/>
            </w:rPr>
          </w:pPr>
        </w:p>
        <w:p w14:paraId="4D11DA84" w14:textId="17BE0F9A" w:rsidR="001E0CA9" w:rsidRDefault="001E0CA9" w:rsidP="001E0CA9">
          <w:pPr>
            <w:tabs>
              <w:tab w:val="left" w:pos="3460"/>
            </w:tabs>
            <w:rPr>
              <w:b/>
              <w:sz w:val="26"/>
              <w:szCs w:val="26"/>
            </w:rPr>
          </w:pPr>
        </w:p>
        <w:p w14:paraId="71694DE6" w14:textId="0B949624" w:rsidR="001E0CA9" w:rsidRDefault="001E0CA9" w:rsidP="001E0CA9">
          <w:pPr>
            <w:tabs>
              <w:tab w:val="left" w:pos="3460"/>
            </w:tabs>
            <w:rPr>
              <w:b/>
              <w:sz w:val="26"/>
              <w:szCs w:val="26"/>
            </w:rPr>
          </w:pPr>
        </w:p>
        <w:p w14:paraId="5E50A636" w14:textId="77777777" w:rsidR="00F93DEC" w:rsidRDefault="00F93DEC" w:rsidP="001E0CA9">
          <w:pPr>
            <w:tabs>
              <w:tab w:val="left" w:pos="3460"/>
            </w:tabs>
            <w:rPr>
              <w:b/>
              <w:sz w:val="26"/>
              <w:szCs w:val="26"/>
            </w:rPr>
          </w:pPr>
        </w:p>
        <w:p w14:paraId="7D47DAE6" w14:textId="77777777" w:rsidR="005040C0" w:rsidRPr="00952D75" w:rsidRDefault="00DA3D36" w:rsidP="00DD401B">
          <w:pPr>
            <w:tabs>
              <w:tab w:val="left" w:pos="3460"/>
            </w:tabs>
            <w:jc w:val="center"/>
            <w:rPr>
              <w:b/>
              <w:sz w:val="26"/>
              <w:szCs w:val="26"/>
            </w:rPr>
          </w:pPr>
          <w:r w:rsidRPr="00952D75">
            <w:rPr>
              <w:b/>
              <w:sz w:val="26"/>
              <w:szCs w:val="26"/>
            </w:rPr>
            <w:t>Перечень средств обучения</w:t>
          </w:r>
        </w:p>
        <w:p w14:paraId="48A59FF1" w14:textId="77777777" w:rsidR="00DD401B" w:rsidRPr="00952D75" w:rsidRDefault="00DD401B" w:rsidP="00DD401B">
          <w:pPr>
            <w:tabs>
              <w:tab w:val="left" w:pos="3460"/>
            </w:tabs>
            <w:jc w:val="center"/>
            <w:rPr>
              <w:b/>
              <w:sz w:val="16"/>
              <w:szCs w:val="16"/>
            </w:rPr>
          </w:pPr>
        </w:p>
        <w:tbl>
          <w:tblPr>
            <w:tblOverlap w:val="never"/>
            <w:tblW w:w="9880" w:type="dxa"/>
            <w:jc w:val="center"/>
            <w:tbl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insideH w:val="single" w:sz="4" w:space="0" w:color="auto"/>
              <w:insideV w:val="single" w:sz="4" w:space="0" w:color="auto"/>
            </w:tblBorders>
            <w:tblLayout w:type="fixed"/>
            <w:tblCellMar>
              <w:left w:w="10" w:type="dxa"/>
              <w:right w:w="10" w:type="dxa"/>
            </w:tblCellMar>
            <w:tblLook w:val="04A0" w:firstRow="1" w:lastRow="0" w:firstColumn="1" w:lastColumn="0" w:noHBand="0" w:noVBand="1"/>
          </w:tblPr>
          <w:tblGrid>
            <w:gridCol w:w="7605"/>
            <w:gridCol w:w="1107"/>
            <w:gridCol w:w="1168"/>
          </w:tblGrid>
          <w:tr w:rsidR="00DD401B" w:rsidRPr="00952D75" w14:paraId="7BD2BEBD" w14:textId="77777777" w:rsidTr="00E302D3">
            <w:trPr>
              <w:trHeight w:hRule="exact" w:val="454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14F5BA18" w14:textId="77777777" w:rsidR="00DD401B" w:rsidRPr="00952D75" w:rsidRDefault="00DD401B" w:rsidP="00DA3D3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 xml:space="preserve">Наименование </w:t>
                </w:r>
                <w:r w:rsidR="00DA3D36" w:rsidRPr="00952D75">
                  <w:rPr>
                    <w:sz w:val="22"/>
                    <w:szCs w:val="22"/>
                  </w:rPr>
                  <w:t>средств обучения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1F0E085" w14:textId="77777777" w:rsidR="00DD401B" w:rsidRPr="00952D75" w:rsidRDefault="00DD401B" w:rsidP="00FF0C20">
                <w:pPr>
                  <w:pStyle w:val="af4"/>
                  <w:spacing w:line="192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Единица измерения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0E211D5" w14:textId="77777777" w:rsidR="00DD401B" w:rsidRPr="00952D75" w:rsidRDefault="00DD401B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Количество</w:t>
                </w:r>
              </w:p>
            </w:tc>
          </w:tr>
          <w:tr w:rsidR="00DD401B" w:rsidRPr="00952D75" w14:paraId="2C19F393" w14:textId="77777777" w:rsidTr="00FB2064">
            <w:trPr>
              <w:trHeight w:hRule="exact" w:val="25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bottom"/>
              </w:tcPr>
              <w:p w14:paraId="5EEC58DD" w14:textId="77777777" w:rsidR="00DD401B" w:rsidRPr="00952D75" w:rsidRDefault="00DA3D36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952D75">
                  <w:rPr>
                    <w:i/>
                    <w:sz w:val="22"/>
                    <w:szCs w:val="22"/>
                  </w:rPr>
                  <w:t>Т</w:t>
                </w:r>
                <w:r w:rsidR="00DD401B" w:rsidRPr="00952D75">
                  <w:rPr>
                    <w:i/>
                    <w:sz w:val="22"/>
                    <w:szCs w:val="22"/>
                  </w:rPr>
                  <w:t>ехнические средства обучения</w:t>
                </w:r>
              </w:p>
            </w:tc>
          </w:tr>
          <w:tr w:rsidR="00385FF7" w:rsidRPr="00952D75" w14:paraId="5607CBAB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7AA20758" w14:textId="77777777" w:rsidR="00385FF7" w:rsidRPr="00952D75" w:rsidRDefault="00385FF7" w:rsidP="00385FF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Тахограф либо соответствующее электронное учебное пособие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500BCF8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комплект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785E55A0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17C5F6A4" w14:textId="77777777" w:rsidTr="00E302D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041D325F" w14:textId="77777777" w:rsidR="00385FF7" w:rsidRPr="00952D75" w:rsidRDefault="00385FF7" w:rsidP="00385FF7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Компьютер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6F22126B" w14:textId="77777777" w:rsidR="00385FF7" w:rsidRPr="00952D75" w:rsidRDefault="00385FF7" w:rsidP="00385FF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9297DA6" w14:textId="77777777" w:rsidR="00385FF7" w:rsidRPr="00952D75" w:rsidRDefault="00385FF7" w:rsidP="00385FF7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4F2729B9" w14:textId="77777777" w:rsidTr="00E302D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093A0EF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Технические средства демонстрации аудиовизуальной информации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5A91C2DF" w14:textId="77777777" w:rsidR="00385FF7" w:rsidRPr="00952D75" w:rsidRDefault="00385FF7" w:rsidP="00DD401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24EDBAE2" w14:textId="77777777" w:rsidR="00385FF7" w:rsidRPr="00952D75" w:rsidRDefault="00385FF7" w:rsidP="00DD401B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472A3E1E" w14:textId="77777777" w:rsidTr="00273A0F">
            <w:trPr>
              <w:trHeight w:hRule="exact" w:val="700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14:paraId="2C786BD6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952D75">
                  <w:rPr>
                    <w:i/>
                    <w:sz w:val="22"/>
                    <w:szCs w:val="22"/>
                  </w:rPr>
                  <w:t>Учебно-наглядные пособия по учебным предметам</w:t>
                </w:r>
              </w:p>
              <w:p w14:paraId="22CDAB1D" w14:textId="77777777" w:rsidR="00385FF7" w:rsidRPr="00952D75" w:rsidRDefault="00385FF7" w:rsidP="00DA3D36">
                <w:pPr>
                  <w:pStyle w:val="af4"/>
                  <w:spacing w:line="240" w:lineRule="auto"/>
                  <w:ind w:firstLine="0"/>
                  <w:jc w:val="center"/>
                  <w:rPr>
                    <w:sz w:val="18"/>
                    <w:szCs w:val="18"/>
                  </w:rPr>
                </w:pPr>
                <w:r w:rsidRPr="00952D75">
                  <w:rPr>
                    <w:sz w:val="18"/>
                    <w:szCs w:val="18"/>
                  </w:rPr>
                  <w:t>(представленные в виде плаката, стенда, модели, фильма, мультимедийных слайдов)</w:t>
                </w:r>
              </w:p>
            </w:tc>
          </w:tr>
          <w:tr w:rsidR="00385FF7" w:rsidRPr="00952D75" w14:paraId="56120359" w14:textId="77777777" w:rsidTr="00FB2064">
            <w:trPr>
              <w:trHeight w:hRule="exact" w:val="32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14:paraId="3A9DE2C9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i/>
                    <w:iCs/>
                    <w:sz w:val="22"/>
                    <w:szCs w:val="22"/>
                  </w:rPr>
                  <w:t>Основы управления транспортными средствами</w:t>
                </w:r>
              </w:p>
            </w:tc>
          </w:tr>
          <w:tr w:rsidR="00385FF7" w:rsidRPr="00952D75" w14:paraId="381E1300" w14:textId="77777777" w:rsidTr="00E302D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0C174E5E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Сложные дорожные условия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526283D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53E29FEC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555427DF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74CBC0E9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Виды и причины ДТП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47B4A9A6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78DD1AA5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43B7E847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188A80A3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Типичные опасные ситуации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1475B2E7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25CF88D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4420FB" w:rsidRPr="00952D75" w14:paraId="58F7F709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0156C856" w14:textId="77777777" w:rsidR="004420FB" w:rsidRPr="00952D75" w:rsidRDefault="004420FB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Опасности при обгоне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9503BDE" w14:textId="77777777" w:rsidR="004420FB" w:rsidRPr="00952D75" w:rsidRDefault="004420FB" w:rsidP="00745360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615AF6F" w14:textId="77777777" w:rsidR="004420FB" w:rsidRPr="00952D75" w:rsidRDefault="004420FB" w:rsidP="00745360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24E3B12C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3BCCF993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Сложные метеоусловия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418F460F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07F7622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598B316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4E10AF03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Движение в темное время суток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116F19C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83FE09D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500919AD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E1B3AD8" w14:textId="77777777" w:rsidR="00385FF7" w:rsidRPr="00952D75" w:rsidRDefault="00385FF7" w:rsidP="009463F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Посадка водителя за рулем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65AD40DD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429E5AAB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0F3E67F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082AED99" w14:textId="77777777" w:rsidR="00385FF7" w:rsidRPr="00952D75" w:rsidRDefault="00385FF7" w:rsidP="009463F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Приемы руления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1E9C1B3" w14:textId="77777777" w:rsidR="00385FF7" w:rsidRPr="00952D75" w:rsidRDefault="00385FF7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2FB8D5EE" w14:textId="77777777" w:rsidR="00385FF7" w:rsidRPr="00952D75" w:rsidRDefault="00385FF7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5AE1F377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07DE8A94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Способы торможения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F770D94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550E15A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417A4E9E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945F7CB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Тормозной и остановочный путь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C3FFF3C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E2F8E7E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7D05741C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0C26CAE2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Действия водителя в критических ситуациях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4741FE84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49CDF38E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41727C08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5445B18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Силы, действующие на транспортное средство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A678A8D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13B0D1A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E37F1E5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600D13B9" w14:textId="77777777" w:rsidR="00385FF7" w:rsidRPr="00952D75" w:rsidRDefault="00385FF7" w:rsidP="009463F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Управление автомобилем в нештатных ситуациях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0BA91B9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4075472A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00DD469F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7347BDA6" w14:textId="77777777" w:rsidR="00385FF7" w:rsidRPr="00952D75" w:rsidRDefault="00385FF7" w:rsidP="009463F5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Активная безопасность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22437308" w14:textId="77777777" w:rsidR="00385FF7" w:rsidRPr="00952D75" w:rsidRDefault="00385FF7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0A0B8C6" w14:textId="77777777" w:rsidR="00385FF7" w:rsidRPr="00952D75" w:rsidRDefault="00385FF7" w:rsidP="00C62B1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7A7BF6B8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43EAE833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Профессиональная надежность водителя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25DACD56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56043542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E6771B8" w14:textId="77777777" w:rsidTr="00A10A3F">
            <w:trPr>
              <w:trHeight w:hRule="exact" w:val="553"/>
              <w:jc w:val="center"/>
            </w:trPr>
            <w:tc>
              <w:tcPr>
                <w:tcW w:w="7605" w:type="dxa"/>
                <w:shd w:val="clear" w:color="auto" w:fill="auto"/>
                <w:vAlign w:val="bottom"/>
              </w:tcPr>
              <w:p w14:paraId="00B4F792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Дистанция и боковой интервал, организация наблюдения в процессе управления транспортным средством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98A3FEE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7C36788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0E0F0D5C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11828B38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Влияние дорожных условий на безопасность движения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5823A20F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6A0CF48F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031CD9CC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72803C1D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Безопасное прохождение поворотов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C8F1F7E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59B80175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3A04031C" w14:textId="77777777" w:rsidTr="004420FB">
            <w:trPr>
              <w:trHeight w:hRule="exact" w:val="36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04DC16FE" w14:textId="77777777" w:rsidR="00385FF7" w:rsidRPr="00952D75" w:rsidRDefault="00385FF7" w:rsidP="004420FB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 xml:space="preserve">Безопасность пассажиров </w:t>
                </w:r>
                <w:r w:rsidRPr="00952D7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 транспортных средств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0A6AC461" w14:textId="77777777" w:rsidR="00385FF7" w:rsidRPr="00952D75" w:rsidRDefault="00385FF7" w:rsidP="0073745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CFC66E4" w14:textId="77777777" w:rsidR="00385FF7" w:rsidRPr="00952D75" w:rsidRDefault="00385FF7" w:rsidP="00737452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4413757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46F82AA7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Безопасность пешеходов и велосипедистов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9892E92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5ECC7213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23D7DFCF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34F4E8C9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Типичные ошибки пешеходов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2933B3D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5554734B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341ED226" w14:textId="77777777" w:rsidTr="008A6BE3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BB1E0B1" w14:textId="77777777" w:rsidR="00385FF7" w:rsidRPr="00952D75" w:rsidRDefault="00385FF7" w:rsidP="00273A0F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Типовые примеры допускаемых нарушений Правил дорожного движения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6205ADA1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EE2F6B2" w14:textId="77777777" w:rsidR="00385FF7" w:rsidRPr="00952D75" w:rsidRDefault="00385FF7" w:rsidP="00366F56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08A4DBF3" w14:textId="77777777" w:rsidTr="00273A0F">
            <w:trPr>
              <w:trHeight w:hRule="exact" w:val="549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14:paraId="1D70BA39" w14:textId="77777777" w:rsidR="00385FF7" w:rsidRPr="00952D75" w:rsidRDefault="00385FF7" w:rsidP="006E0101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i/>
                    <w:iCs/>
                    <w:sz w:val="22"/>
                    <w:szCs w:val="22"/>
                  </w:rPr>
                  <w:t>Устройство и техническое обслуживание транспортных средств категории «</w:t>
                </w:r>
                <w:r w:rsidR="006E0101" w:rsidRPr="00952D75">
                  <w:rPr>
                    <w:i/>
                    <w:iCs/>
                    <w:sz w:val="22"/>
                    <w:szCs w:val="22"/>
                    <w:lang w:val="en-US"/>
                  </w:rPr>
                  <w:t>D</w:t>
                </w:r>
                <w:r w:rsidRPr="00952D75">
                  <w:rPr>
                    <w:i/>
                    <w:iCs/>
                    <w:sz w:val="22"/>
                    <w:szCs w:val="22"/>
                  </w:rPr>
                  <w:t>» как объектов управления</w:t>
                </w:r>
              </w:p>
            </w:tc>
          </w:tr>
          <w:tr w:rsidR="00385FF7" w:rsidRPr="00952D75" w14:paraId="14A94301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3796B871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Классификация автотранспортных средств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2C2EA59D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494345B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FA9483D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3C7C3CD4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автомобиля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05366517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2D0CF31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55C505A1" w14:textId="77777777" w:rsidTr="00385FF7">
            <w:trPr>
              <w:trHeight w:hRule="exact" w:val="60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4C454A44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Кузов, органы управления, контрольно-измерительные приборы, системы пассивной безопасности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193EE128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C5075D4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570E116B" w14:textId="77777777" w:rsidTr="00385FF7">
            <w:trPr>
              <w:trHeight w:hRule="exact" w:val="55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0275D380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двигателя внутреннего сгорания с демонстрацией принципа работы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D3F7916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7154BEA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74888590" w14:textId="77777777" w:rsidTr="00385FF7">
            <w:trPr>
              <w:trHeight w:hRule="exact" w:val="37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1BF25AA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Кривошипно-шатунный и газораспределительный механизмы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2D14C4E6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0D272BD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E668BCD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3478DB67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lastRenderedPageBreak/>
                  <w:t>Общее устройство и принцип работы системы смазки</w:t>
                </w:r>
              </w:p>
            </w:tc>
            <w:tc>
              <w:tcPr>
                <w:tcW w:w="1107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1B85BC16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48D5E46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39002694" w14:textId="77777777" w:rsidTr="00385FF7">
            <w:trPr>
              <w:trHeight w:hRule="exact" w:val="298"/>
              <w:jc w:val="center"/>
            </w:trPr>
            <w:tc>
              <w:tcPr>
                <w:tcW w:w="7605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6F0E38B9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системы охлаждения</w:t>
                </w:r>
              </w:p>
            </w:tc>
            <w:tc>
              <w:tcPr>
                <w:tcW w:w="1107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0FA2F7CA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tcBorders>
                  <w:bottom w:val="single" w:sz="4" w:space="0" w:color="auto"/>
                </w:tcBorders>
                <w:shd w:val="clear" w:color="auto" w:fill="auto"/>
                <w:vAlign w:val="center"/>
              </w:tcPr>
              <w:p w14:paraId="7A08A71E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431F9995" w14:textId="77777777" w:rsidTr="00385FF7">
            <w:trPr>
              <w:trHeight w:hRule="exact" w:val="582"/>
              <w:jc w:val="center"/>
            </w:trPr>
            <w:tc>
              <w:tcPr>
                <w:tcW w:w="7605" w:type="dxa"/>
                <w:tcBorders>
                  <w:top w:val="single" w:sz="4" w:space="0" w:color="auto"/>
                </w:tcBorders>
                <w:shd w:val="clear" w:color="auto" w:fill="auto"/>
                <w:vAlign w:val="center"/>
              </w:tcPr>
              <w:p w14:paraId="55D4DF32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 питания и выпуска отработавших газов</w:t>
                </w:r>
              </w:p>
            </w:tc>
            <w:tc>
              <w:tcPr>
                <w:tcW w:w="1107" w:type="dxa"/>
                <w:tcBorders>
                  <w:top w:val="single" w:sz="4" w:space="0" w:color="auto"/>
                </w:tcBorders>
                <w:shd w:val="clear" w:color="auto" w:fill="auto"/>
                <w:vAlign w:val="center"/>
              </w:tcPr>
              <w:p w14:paraId="62835C6D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tcBorders>
                  <w:top w:val="single" w:sz="4" w:space="0" w:color="auto"/>
                </w:tcBorders>
                <w:shd w:val="clear" w:color="auto" w:fill="auto"/>
                <w:vAlign w:val="center"/>
              </w:tcPr>
              <w:p w14:paraId="647DA493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3AA6FE47" w14:textId="77777777" w:rsidTr="00385FF7">
            <w:trPr>
              <w:trHeight w:hRule="exact" w:val="56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E53BE79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 зажигания: контактной, бесконтактной, микропроцессорной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5DBEFD86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310E828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5ABE28CC" w14:textId="77777777" w:rsidTr="00385FF7">
            <w:trPr>
              <w:trHeight w:hRule="exact" w:val="322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3375C908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принципы работы тяговых электрических двигателей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48ADFD37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55D8017E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3434993" w14:textId="77777777" w:rsidTr="00385FF7">
            <w:trPr>
              <w:trHeight w:hRule="exact" w:val="52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4C2FF4C6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принципы работы комбинированных (гибридных) двигательных установок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66CE2186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CE90A78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04539B7F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76A7E25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узлов и механизмов трансмиссии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B7620F1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DDA8CAD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00C02CF7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16811807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Типы и разновидности приводов сцепления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183838E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5D5AD592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75FA34BB" w14:textId="77777777" w:rsidTr="00385FF7">
            <w:trPr>
              <w:trHeight w:hRule="exact" w:val="59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6789BAEC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механической коробки переключения передач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29D4DC9C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662008B0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54BC3569" w14:textId="77777777" w:rsidTr="00162B04">
            <w:trPr>
              <w:trHeight w:hRule="exact" w:val="577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1AC5E03F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автоматической коробки переключения передач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438A389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7BE67FA7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163915CA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359CDD7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ходовой части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73AA2FF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5F8BEE12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7E2E2B75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705936B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Рама, передний и задний мосты, передняя и задняя подвески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1BF529B8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274E3403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28E302F5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4C461593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Конструкция, назначение, маркировка и износ автомобильных шин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7B67BCC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6EB82151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2301E339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7F54573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тормозных систем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07761B75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59080057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3ABF56A9" w14:textId="77777777" w:rsidTr="00385FF7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1A76BE7A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Общее устройство и принцип работы системы рулевого управления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58760DB5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43F8CC38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21AE4DBA" w14:textId="77777777" w:rsidTr="00385FF7">
            <w:trPr>
              <w:trHeight w:hRule="exact" w:val="35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96C74D3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Источники и потребители электрической энергии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0CA9DEB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6818FCFC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6C2F37C" w14:textId="77777777" w:rsidTr="00385FF7">
            <w:trPr>
              <w:trHeight w:hRule="exact" w:val="56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36E8ADEA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Внешние световые приборы и звуковые сигналы с демонстрацией включения (подачи)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1764BF94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F1654E1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17E8AFA3" w14:textId="77777777" w:rsidTr="00385FF7">
            <w:trPr>
              <w:trHeight w:hRule="exact" w:val="30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6003BB47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Электронные системы управления автомобилем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0A348DD4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D31BB3C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4847C87D" w14:textId="77777777" w:rsidTr="00385FF7">
            <w:trPr>
              <w:trHeight w:hRule="exact" w:val="29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4A6B497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Автомобильные эксплуатационные материалы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1A6ADD6C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комплект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0BD468A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734CA500" w14:textId="77777777" w:rsidTr="00385FF7">
            <w:trPr>
              <w:trHeight w:hRule="exact" w:val="29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04E351A2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Классификация и общее устройство прицепов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1FBF6EBF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0E086663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F6918A1" w14:textId="77777777" w:rsidTr="00385FF7">
            <w:trPr>
              <w:trHeight w:hRule="exact" w:val="27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E62E450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Виды подвесок, применяемых на прицепах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12DDBFE2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60170D60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1B099434" w14:textId="77777777" w:rsidTr="00385FF7">
            <w:trPr>
              <w:trHeight w:hRule="exact" w:val="28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DE2C2E3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Электрооборудование прицепов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6F5B559B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DEFFEAA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0A5AB10B" w14:textId="77777777" w:rsidTr="00385FF7">
            <w:trPr>
              <w:trHeight w:hRule="exact" w:val="26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9875D90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Устройство узла сцепки и тягово-сцепного устройства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91D52E0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50134FD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1BBDD435" w14:textId="77777777" w:rsidTr="00385FF7">
            <w:trPr>
              <w:trHeight w:hRule="exact" w:val="28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446B262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Устройство тормозной системы прицепов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37364D11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9375B7E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4D57931B" w14:textId="77777777" w:rsidTr="00385FF7">
            <w:trPr>
              <w:trHeight w:hRule="exact" w:val="563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C82AA27" w14:textId="77777777" w:rsidR="00385FF7" w:rsidRPr="00952D75" w:rsidRDefault="00385FF7" w:rsidP="00385FF7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Контрольный осмотр и ежедневное техническое обслуживание автомобиля и прицепа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1BC67D27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28BBF29F" w14:textId="77777777" w:rsidR="00385FF7" w:rsidRPr="00952D75" w:rsidRDefault="00385FF7" w:rsidP="00385FF7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7FEC7558" w14:textId="77777777" w:rsidTr="004164DE">
            <w:trPr>
              <w:trHeight w:hRule="exact" w:val="291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14:paraId="33B34861" w14:textId="77777777" w:rsidR="00385FF7" w:rsidRPr="00952D75" w:rsidRDefault="00385FF7" w:rsidP="006E0101">
                <w:pPr>
                  <w:pStyle w:val="aligncenter"/>
                  <w:spacing w:before="0" w:beforeAutospacing="0" w:after="0" w:afterAutospacing="0"/>
                  <w:jc w:val="center"/>
                  <w:rPr>
                    <w:i/>
                    <w:color w:val="000000"/>
                    <w:sz w:val="22"/>
                    <w:szCs w:val="22"/>
                  </w:rPr>
                </w:pPr>
                <w:r w:rsidRPr="00952D75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 xml:space="preserve">Организация и выполнение </w:t>
                </w:r>
                <w:r w:rsidR="006E0101" w:rsidRPr="00952D75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>пассажирских</w:t>
                </w:r>
                <w:r w:rsidRPr="00952D75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 xml:space="preserve"> перевозок автомобильным транспортом</w:t>
                </w:r>
              </w:p>
            </w:tc>
          </w:tr>
          <w:tr w:rsidR="00385FF7" w:rsidRPr="00952D75" w14:paraId="06B2ED05" w14:textId="77777777" w:rsidTr="004164DE">
            <w:trPr>
              <w:trHeight w:hRule="exact" w:val="565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D5EB572" w14:textId="77777777" w:rsidR="00385FF7" w:rsidRPr="00952D75" w:rsidRDefault="009F7835" w:rsidP="009F7835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Нормативные правовые акты, определяющие порядок пассажирских перевозок автомобильным транспортом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25638F49" w14:textId="77777777" w:rsidR="00385FF7" w:rsidRPr="00952D75" w:rsidRDefault="00385FF7" w:rsidP="004164D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777CB82F" w14:textId="77777777" w:rsidR="00385FF7" w:rsidRPr="00952D75" w:rsidRDefault="00385FF7" w:rsidP="004164DE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1ED21047" w14:textId="77777777" w:rsidTr="00A10A3F">
            <w:trPr>
              <w:trHeight w:hRule="exact" w:val="435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14:paraId="193B9BBB" w14:textId="77777777" w:rsidR="00385FF7" w:rsidRPr="00952D75" w:rsidRDefault="00385FF7" w:rsidP="00E11A90">
                <w:pPr>
                  <w:pStyle w:val="af4"/>
                  <w:spacing w:line="240" w:lineRule="auto"/>
                  <w:ind w:firstLine="0"/>
                  <w:jc w:val="center"/>
                  <w:rPr>
                    <w:i/>
                    <w:sz w:val="22"/>
                    <w:szCs w:val="22"/>
                  </w:rPr>
                </w:pPr>
                <w:r w:rsidRPr="00952D75">
                  <w:rPr>
                    <w:i/>
                    <w:color w:val="000000"/>
                    <w:sz w:val="22"/>
                    <w:szCs w:val="22"/>
                    <w:shd w:val="clear" w:color="auto" w:fill="FFFFFF"/>
                  </w:rPr>
                  <w:t>Учебные пособия (представленные в виде печатного издания, программы для ЭВМ)</w:t>
                </w:r>
              </w:p>
            </w:tc>
          </w:tr>
          <w:tr w:rsidR="00385FF7" w:rsidRPr="00952D75" w14:paraId="1CCD80E9" w14:textId="77777777" w:rsidTr="003D080F">
            <w:trPr>
              <w:trHeight w:hRule="exact" w:val="571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7BC7483C" w14:textId="77777777" w:rsidR="00385FF7" w:rsidRPr="00952D75" w:rsidRDefault="00385FF7" w:rsidP="00E11A90">
                <w:pPr>
                  <w:pStyle w:val="alignleft"/>
                  <w:spacing w:before="0" w:beforeAutospacing="0" w:after="0" w:afterAutospacing="0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Экзаменационные билеты для приема теоретических экзаменов на право управления транспортными средствами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272B1AD6" w14:textId="77777777" w:rsidR="00385FF7" w:rsidRPr="00952D75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BB15318" w14:textId="77777777" w:rsidR="00385FF7" w:rsidRPr="00952D75" w:rsidRDefault="00385FF7" w:rsidP="00E11A90">
                <w:pPr>
                  <w:pStyle w:val="aligncenter"/>
                  <w:spacing w:before="0" w:beforeAutospacing="0" w:after="0" w:afterAutospacing="0"/>
                  <w:jc w:val="center"/>
                  <w:rPr>
                    <w:color w:val="000000"/>
                    <w:sz w:val="22"/>
                    <w:szCs w:val="22"/>
                  </w:rPr>
                </w:pPr>
                <w:r w:rsidRPr="00952D75">
                  <w:rPr>
                    <w:color w:val="000000"/>
                    <w:sz w:val="22"/>
                    <w:szCs w:val="22"/>
                  </w:rPr>
                  <w:t>16</w:t>
                </w:r>
              </w:p>
            </w:tc>
          </w:tr>
          <w:tr w:rsidR="00385FF7" w:rsidRPr="00952D75" w14:paraId="61D39B1F" w14:textId="77777777" w:rsidTr="00273A0F">
            <w:trPr>
              <w:trHeight w:hRule="exact" w:val="30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14:paraId="12D71F2C" w14:textId="77777777" w:rsidR="00385FF7" w:rsidRPr="00952D75" w:rsidRDefault="00385FF7" w:rsidP="00E11A90">
                <w:pPr>
                  <w:pStyle w:val="af4"/>
                  <w:spacing w:line="293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 xml:space="preserve">Информационные материалы </w:t>
                </w:r>
              </w:p>
            </w:tc>
          </w:tr>
          <w:tr w:rsidR="00385FF7" w:rsidRPr="00952D75" w14:paraId="39A26D0C" w14:textId="77777777" w:rsidTr="00273A0F">
            <w:trPr>
              <w:trHeight w:hRule="exact" w:val="303"/>
              <w:jc w:val="center"/>
            </w:trPr>
            <w:tc>
              <w:tcPr>
                <w:tcW w:w="9880" w:type="dxa"/>
                <w:gridSpan w:val="3"/>
                <w:shd w:val="clear" w:color="auto" w:fill="auto"/>
                <w:vAlign w:val="center"/>
              </w:tcPr>
              <w:p w14:paraId="0DF2E0B0" w14:textId="77777777" w:rsidR="00385FF7" w:rsidRPr="00952D75" w:rsidRDefault="00385FF7" w:rsidP="00FC692E">
                <w:pPr>
                  <w:pStyle w:val="af4"/>
                  <w:spacing w:line="293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i/>
                    <w:iCs/>
                    <w:sz w:val="22"/>
                    <w:szCs w:val="22"/>
                  </w:rPr>
                  <w:t>Информационный стенд</w:t>
                </w:r>
              </w:p>
            </w:tc>
          </w:tr>
          <w:tr w:rsidR="00385FF7" w:rsidRPr="00952D75" w14:paraId="693CABDF" w14:textId="77777777" w:rsidTr="00273A0F">
            <w:trPr>
              <w:trHeight w:hRule="exact" w:val="794"/>
              <w:jc w:val="center"/>
            </w:trPr>
            <w:tc>
              <w:tcPr>
                <w:tcW w:w="7605" w:type="dxa"/>
                <w:shd w:val="clear" w:color="auto" w:fill="auto"/>
                <w:vAlign w:val="bottom"/>
              </w:tcPr>
              <w:p w14:paraId="273E262D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Закон Российской Федерации от 7 февраля 1992 г. № 2300-1 «О защите прав потребителей» (Собрание законодательства Российской Федерации, 1996, № 3, ст. 140; 2021, № 24, ст. 4188)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164B4466" w14:textId="77777777" w:rsidR="00385FF7" w:rsidRPr="00952D75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608BAB6F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1D987D46" w14:textId="77777777" w:rsidTr="00E11A90">
            <w:trPr>
              <w:trHeight w:hRule="exact" w:val="609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579A6F17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 xml:space="preserve">Копия лицензии с соответствующим приложением </w:t>
                </w:r>
                <w:r w:rsidRPr="00952D75">
                  <w:rPr>
                    <w:color w:val="000000"/>
                    <w:sz w:val="22"/>
                    <w:szCs w:val="22"/>
                    <w:shd w:val="clear" w:color="auto" w:fill="FFFFFF"/>
                  </w:rPr>
                  <w:t>либо выписка изреестра лицензий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5AA4A078" w14:textId="77777777" w:rsidR="00385FF7" w:rsidRPr="00952D75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78ACF0A2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073856FB" w14:textId="77777777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7E0ABB2C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Примерная программа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CBB7187" w14:textId="77777777" w:rsidR="00385FF7" w:rsidRPr="00952D75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DFF53A3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58EAAC7A" w14:textId="77777777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176D8898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Образовательная программа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601DE58A" w14:textId="77777777" w:rsidR="00385FF7" w:rsidRPr="00952D75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75FBD36B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3DC9A1C7" w14:textId="77777777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3DE7A0DB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Учебный план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7A12D7E8" w14:textId="77777777" w:rsidR="00385FF7" w:rsidRPr="00952D75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3FF1E421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2216D63E" w14:textId="77777777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7B501652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lastRenderedPageBreak/>
                  <w:t>Календарный учебный график (на каждую учебную группу)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4A754F7C" w14:textId="77777777" w:rsidR="00385FF7" w:rsidRPr="00952D75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11772017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673CC267" w14:textId="77777777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6125D1BA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Расписание занятий (на каждую учебную группу)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02EBB82C" w14:textId="77777777" w:rsidR="00385FF7" w:rsidRPr="00952D75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28051D2B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385FF7" w:rsidRPr="00952D75" w14:paraId="7352AB5A" w14:textId="77777777" w:rsidTr="00273A0F">
            <w:trPr>
              <w:trHeight w:hRule="exact" w:val="340"/>
              <w:jc w:val="center"/>
            </w:trPr>
            <w:tc>
              <w:tcPr>
                <w:tcW w:w="7605" w:type="dxa"/>
                <w:shd w:val="clear" w:color="auto" w:fill="auto"/>
                <w:vAlign w:val="center"/>
              </w:tcPr>
              <w:p w14:paraId="20FADAB6" w14:textId="77777777" w:rsidR="00385FF7" w:rsidRPr="00952D75" w:rsidRDefault="00385FF7" w:rsidP="00E11A90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График очередности обучения вождения (на каждую учебную группу)</w:t>
                </w:r>
              </w:p>
            </w:tc>
            <w:tc>
              <w:tcPr>
                <w:tcW w:w="1107" w:type="dxa"/>
                <w:shd w:val="clear" w:color="auto" w:fill="auto"/>
                <w:vAlign w:val="center"/>
              </w:tcPr>
              <w:p w14:paraId="52A5442B" w14:textId="77777777" w:rsidR="00385FF7" w:rsidRPr="00952D75" w:rsidRDefault="00385FF7" w:rsidP="00E302D3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штука</w:t>
                </w:r>
              </w:p>
            </w:tc>
            <w:tc>
              <w:tcPr>
                <w:tcW w:w="1168" w:type="dxa"/>
                <w:shd w:val="clear" w:color="auto" w:fill="auto"/>
                <w:vAlign w:val="center"/>
              </w:tcPr>
              <w:p w14:paraId="29350D79" w14:textId="77777777" w:rsidR="00385FF7" w:rsidRPr="00952D75" w:rsidRDefault="00385FF7" w:rsidP="00FC692E">
                <w:pPr>
                  <w:pStyle w:val="af4"/>
                  <w:spacing w:line="240" w:lineRule="auto"/>
                  <w:ind w:firstLine="0"/>
                  <w:jc w:val="center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1</w:t>
                </w:r>
              </w:p>
            </w:tc>
          </w:tr>
          <w:tr w:rsidR="00D074E3" w:rsidRPr="00952D75" w14:paraId="289EAA0A" w14:textId="77777777" w:rsidTr="0087176B">
            <w:trPr>
              <w:trHeight w:hRule="exact" w:val="510"/>
              <w:jc w:val="center"/>
            </w:trPr>
            <w:tc>
              <w:tcPr>
                <w:tcW w:w="7605" w:type="dxa"/>
                <w:shd w:val="clear" w:color="auto" w:fill="auto"/>
              </w:tcPr>
              <w:p w14:paraId="45849814" w14:textId="77777777" w:rsidR="00D074E3" w:rsidRPr="00952D75" w:rsidRDefault="00D074E3" w:rsidP="00FC692E">
                <w:pPr>
                  <w:pStyle w:val="af4"/>
                  <w:spacing w:line="240" w:lineRule="auto"/>
                  <w:ind w:firstLine="0"/>
                  <w:rPr>
                    <w:sz w:val="22"/>
                    <w:szCs w:val="22"/>
                  </w:rPr>
                </w:pPr>
                <w:r w:rsidRPr="00952D75">
                  <w:rPr>
                    <w:sz w:val="22"/>
                    <w:szCs w:val="22"/>
                  </w:rPr>
                  <w:t>Адрес официального сайта в информационно-телекоммуникационной сети «Интернет»</w:t>
                </w:r>
              </w:p>
            </w:tc>
            <w:sdt>
              <w:sdtPr>
                <w:rPr>
                  <w:sz w:val="22"/>
                  <w:szCs w:val="22"/>
                </w:rPr>
                <w:id w:val="920608680"/>
                <w:placeholder>
                  <w:docPart w:val="DefaultPlaceholder_-1854013440"/>
                </w:placeholder>
              </w:sdtPr>
              <w:sdtEndPr/>
              <w:sdtContent>
                <w:tc>
                  <w:tcPr>
                    <w:tcW w:w="2275" w:type="dxa"/>
                    <w:gridSpan w:val="2"/>
                    <w:shd w:val="clear" w:color="auto" w:fill="auto"/>
                    <w:vAlign w:val="center"/>
                  </w:tcPr>
                  <w:p w14:paraId="0ACAFED3" w14:textId="77777777" w:rsidR="00D074E3" w:rsidRPr="00952D75" w:rsidRDefault="00074317" w:rsidP="00D074E3">
                    <w:pPr>
                      <w:ind w:hanging="23"/>
                      <w:jc w:val="center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>Укажите адрес сайта</w:t>
                    </w:r>
                  </w:p>
                </w:tc>
              </w:sdtContent>
            </w:sdt>
          </w:tr>
        </w:tbl>
        <w:p w14:paraId="69EDFCC0" w14:textId="77777777" w:rsidR="005040C0" w:rsidRPr="00952D75" w:rsidRDefault="005040C0" w:rsidP="005623E6">
          <w:pPr>
            <w:tabs>
              <w:tab w:val="left" w:pos="3460"/>
            </w:tabs>
            <w:rPr>
              <w:sz w:val="28"/>
              <w:szCs w:val="28"/>
            </w:rPr>
          </w:pPr>
        </w:p>
        <w:p w14:paraId="6A0637A6" w14:textId="77777777" w:rsidR="00D85E63" w:rsidRPr="00952D75" w:rsidRDefault="00A41C4E" w:rsidP="004F3C81">
          <w:pPr>
            <w:pStyle w:val="14"/>
            <w:spacing w:line="240" w:lineRule="auto"/>
            <w:ind w:firstLine="425"/>
            <w:jc w:val="both"/>
          </w:pPr>
          <w:r w:rsidRPr="00952D75">
            <w:rPr>
              <w:color w:val="000000"/>
              <w:shd w:val="clear" w:color="auto" w:fill="FFFFFF"/>
            </w:rPr>
            <w:t>Закрытая площадка или автодром для обучения первоначальным навыкам управления транспортным средством соответствуют условиям, предусмотренным </w:t>
          </w:r>
          <w:r w:rsidRPr="00952D75">
            <w:rPr>
              <w:shd w:val="clear" w:color="auto" w:fill="FFFFFF"/>
            </w:rPr>
            <w:t>пунктами 1</w:t>
          </w:r>
          <w:r w:rsidRPr="00952D75">
            <w:rPr>
              <w:color w:val="000000"/>
              <w:shd w:val="clear" w:color="auto" w:fill="FFFFFF"/>
            </w:rPr>
            <w:t> - </w:t>
          </w:r>
          <w:r w:rsidRPr="00952D75">
            <w:rPr>
              <w:shd w:val="clear" w:color="auto" w:fill="FFFFFF"/>
            </w:rPr>
            <w:t>8</w:t>
          </w:r>
          <w:r w:rsidRPr="00952D75">
            <w:rPr>
              <w:color w:val="000000"/>
              <w:shd w:val="clear" w:color="auto" w:fill="FFFFFF"/>
            </w:rPr>
            <w:t> Требований к техническим средствам контроля знаний и навыков управления транспортными средствами кандидатов в водители, прилагаемых к Правилам проведения экзаменов на право управления транспортными средствами и выдачи водительских удостоверений, утвержденным постановлением</w:t>
          </w:r>
          <w:r w:rsidR="00D85E63" w:rsidRPr="00952D75">
            <w:t>Правительства Российской Федерации от 24 октября 2014 г. № 1097 «О допуске к управлению транспортными средствами» (Собрание законодательства Российской Федерации, 2014, № 44, ст. 6063; 2019, № 52, ст. 7974) (далее - Требования к техническим средствам контроля).</w:t>
          </w:r>
        </w:p>
        <w:p w14:paraId="0B91DCB6" w14:textId="77777777" w:rsidR="00D85E63" w:rsidRDefault="00D85E63" w:rsidP="00BC732E">
          <w:pPr>
            <w:pStyle w:val="14"/>
            <w:spacing w:line="240" w:lineRule="auto"/>
            <w:ind w:firstLine="425"/>
            <w:jc w:val="both"/>
          </w:pPr>
          <w:r w:rsidRPr="00952D75">
            <w:t xml:space="preserve">Размеры </w:t>
          </w:r>
          <w:r w:rsidR="00A41C4E" w:rsidRPr="00952D75">
            <w:rPr>
              <w:color w:val="000000"/>
              <w:shd w:val="clear" w:color="auto" w:fill="FFFFFF"/>
            </w:rPr>
            <w:t>закрытой площадки или автодрома для</w:t>
          </w:r>
          <w:r w:rsidRPr="00952D75">
            <w:t xml:space="preserve"> обучения </w:t>
          </w:r>
          <w:r w:rsidR="00A41C4E" w:rsidRPr="00952D75">
            <w:rPr>
              <w:color w:val="000000"/>
              <w:shd w:val="clear" w:color="auto" w:fill="FFFFFF"/>
            </w:rPr>
            <w:t>первоначальным навыкам управления транспортным средством</w:t>
          </w:r>
          <w:r w:rsidRPr="00952D75">
            <w:t>составляет не менее 0,24 га. Для разметки границ выполнения соответствующих заданий применяются конуса разметочные (ограничительные), стойки разметочные, вехи стержневые.</w:t>
          </w:r>
        </w:p>
        <w:p w14:paraId="75CCD9D4" w14:textId="77777777" w:rsidR="00BC732E" w:rsidRPr="00952D75" w:rsidRDefault="00BC732E" w:rsidP="00BC732E">
          <w:pPr>
            <w:pStyle w:val="14"/>
            <w:spacing w:line="240" w:lineRule="auto"/>
            <w:ind w:firstLine="425"/>
            <w:jc w:val="both"/>
          </w:pPr>
        </w:p>
        <w:p w14:paraId="4ECD7E32" w14:textId="77777777" w:rsidR="00D85E63" w:rsidRPr="00952D75" w:rsidRDefault="00D85E63" w:rsidP="00D85E63">
          <w:pPr>
            <w:pStyle w:val="a9"/>
            <w:numPr>
              <w:ilvl w:val="0"/>
              <w:numId w:val="20"/>
            </w:numPr>
            <w:tabs>
              <w:tab w:val="left" w:pos="648"/>
              <w:tab w:val="right" w:leader="dot" w:pos="10070"/>
            </w:tabs>
            <w:spacing w:line="240" w:lineRule="auto"/>
            <w:jc w:val="center"/>
            <w:rPr>
              <w:b/>
            </w:rPr>
          </w:pPr>
          <w:r w:rsidRPr="00952D75">
            <w:rPr>
              <w:b/>
            </w:rPr>
            <w:t xml:space="preserve">УЧЕБНО-МЕТОДИЧЕСКИЕ МАТЕРИАЛЫ, ОБЕСПЕЧИВАЮЩИЕ </w:t>
          </w:r>
          <w:r w:rsidR="0087176B" w:rsidRPr="00952D75">
            <w:rPr>
              <w:b/>
            </w:rPr>
            <w:t xml:space="preserve">РЕАЛИЗАЦИЮ ОБРАЗОВАТЕЛЬНОЙ ПРОГРАММЫ ПЕРЕПОДГОТОВКИВОДИТЕЛЕЙ ТРАНСПОРТНЫХ СРЕДСТВ </w:t>
          </w:r>
          <w:r w:rsidR="0087176B" w:rsidRPr="00952D75">
            <w:rPr>
              <w:b/>
            </w:rPr>
            <w:br/>
            <w:t xml:space="preserve">С КАТЕГОРИИ </w:t>
          </w:r>
          <w:r w:rsidR="00DB37B6" w:rsidRPr="00DB37B6">
            <w:rPr>
              <w:b/>
            </w:rPr>
            <w:t>«С», ПОДКАТЕГОРИИ «С1»</w:t>
          </w:r>
          <w:r w:rsidR="0087176B" w:rsidRPr="00952D75">
            <w:rPr>
              <w:b/>
            </w:rPr>
            <w:t xml:space="preserve"> НА КАТЕГОРИЮ «</w:t>
          </w:r>
          <w:r w:rsidR="0087176B" w:rsidRPr="00952D75">
            <w:rPr>
              <w:b/>
              <w:lang w:val="en-US"/>
            </w:rPr>
            <w:t>D</w:t>
          </w:r>
          <w:r w:rsidR="0087176B" w:rsidRPr="00952D75">
            <w:rPr>
              <w:b/>
            </w:rPr>
            <w:t>»</w:t>
          </w:r>
        </w:p>
        <w:p w14:paraId="3C6F1875" w14:textId="77777777" w:rsidR="005040C0" w:rsidRPr="00952D75" w:rsidRDefault="005040C0" w:rsidP="005623E6">
          <w:pPr>
            <w:tabs>
              <w:tab w:val="left" w:pos="3460"/>
            </w:tabs>
          </w:pPr>
        </w:p>
        <w:p w14:paraId="0D0A279C" w14:textId="77777777" w:rsidR="00AC3AB4" w:rsidRPr="00952D75" w:rsidRDefault="00AC3AB4" w:rsidP="00AC3AB4">
          <w:pPr>
            <w:pStyle w:val="14"/>
            <w:spacing w:line="240" w:lineRule="auto"/>
            <w:ind w:firstLine="425"/>
            <w:jc w:val="both"/>
          </w:pPr>
          <w:r w:rsidRPr="00952D75">
            <w:t>Учебно-методические материалы представлены:</w:t>
          </w:r>
        </w:p>
        <w:p w14:paraId="599E3CC0" w14:textId="77777777" w:rsidR="008D1118" w:rsidRPr="00952D75" w:rsidRDefault="008D1118" w:rsidP="00AC3AB4">
          <w:pPr>
            <w:pStyle w:val="14"/>
            <w:spacing w:line="240" w:lineRule="auto"/>
            <w:ind w:firstLine="425"/>
            <w:jc w:val="both"/>
          </w:pPr>
        </w:p>
        <w:p w14:paraId="268D6A9E" w14:textId="77777777" w:rsidR="00AC3AB4" w:rsidRPr="00952D75" w:rsidRDefault="00AC3AB4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952D75">
            <w:t xml:space="preserve">Примерной программой </w:t>
          </w:r>
          <w:r w:rsidR="0087176B" w:rsidRPr="00952D75">
            <w:t xml:space="preserve">переподготовки водителей транспортных средств с категории </w:t>
          </w:r>
          <w:r w:rsidR="00DB37B6" w:rsidRPr="00DB37B6">
            <w:t>«С», подкатегории «С1»</w:t>
          </w:r>
          <w:r w:rsidR="0087176B" w:rsidRPr="00952D75">
            <w:t xml:space="preserve"> на категорию «</w:t>
          </w:r>
          <w:r w:rsidR="0087176B" w:rsidRPr="00952D75">
            <w:rPr>
              <w:lang w:val="en-US"/>
            </w:rPr>
            <w:t>D</w:t>
          </w:r>
          <w:r w:rsidR="0087176B" w:rsidRPr="00952D75">
            <w:t>»</w:t>
          </w:r>
          <w:r w:rsidR="006B46A9" w:rsidRPr="00952D75">
            <w:t>, утвержденной в установленном порядке</w:t>
          </w:r>
          <w:r w:rsidRPr="00952D75">
            <w:t>;</w:t>
          </w:r>
        </w:p>
        <w:p w14:paraId="1A3FF336" w14:textId="77777777" w:rsidR="00AA1B67" w:rsidRPr="00952D75" w:rsidRDefault="00AA1B67" w:rsidP="00AA1B67">
          <w:pPr>
            <w:pStyle w:val="14"/>
            <w:spacing w:line="240" w:lineRule="auto"/>
            <w:ind w:left="426" w:firstLine="0"/>
            <w:jc w:val="both"/>
          </w:pPr>
        </w:p>
        <w:p w14:paraId="226220DB" w14:textId="77777777" w:rsidR="00AC3AB4" w:rsidRPr="00952D75" w:rsidRDefault="00AC3AB4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952D75">
            <w:t xml:space="preserve">Образовательной программой </w:t>
          </w:r>
          <w:r w:rsidR="0087176B" w:rsidRPr="00952D75">
            <w:t xml:space="preserve">переподготовки водителей транспортных средств с категории </w:t>
          </w:r>
          <w:r w:rsidR="00DB37B6" w:rsidRPr="00DB37B6">
            <w:t>«С», подкатегории «С1»</w:t>
          </w:r>
          <w:r w:rsidR="0087176B" w:rsidRPr="00952D75">
            <w:t xml:space="preserve"> на категорию «</w:t>
          </w:r>
          <w:r w:rsidR="0087176B" w:rsidRPr="00952D75">
            <w:rPr>
              <w:lang w:val="en-US"/>
            </w:rPr>
            <w:t>D</w:t>
          </w:r>
          <w:r w:rsidR="0087176B" w:rsidRPr="00952D75">
            <w:t>»</w:t>
          </w:r>
          <w:r w:rsidR="006B46A9" w:rsidRPr="00952D75">
            <w:t xml:space="preserve"> согласованной с Госавтоинспекцией и утвержденной руководителем образовательной организации, осуществляющей образовательную деятельность</w:t>
          </w:r>
          <w:r w:rsidRPr="00952D75">
            <w:t>;</w:t>
          </w:r>
        </w:p>
        <w:p w14:paraId="29933AEA" w14:textId="77777777" w:rsidR="00AA1B67" w:rsidRPr="00952D75" w:rsidRDefault="00AA1B67" w:rsidP="00AA1B67">
          <w:pPr>
            <w:pStyle w:val="14"/>
            <w:spacing w:line="240" w:lineRule="auto"/>
            <w:ind w:firstLine="0"/>
            <w:jc w:val="both"/>
          </w:pPr>
        </w:p>
        <w:p w14:paraId="1047F62E" w14:textId="77777777" w:rsidR="006B46A9" w:rsidRPr="00952D75" w:rsidRDefault="006B46A9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952D75">
            <w:t>методическими рекомендациями по организации образовательного процесса, утвержденными руководителем образовательной организации, осуществляющей образовательную деятельность;</w:t>
          </w:r>
        </w:p>
        <w:p w14:paraId="33BC0E04" w14:textId="77777777" w:rsidR="00AA1B67" w:rsidRPr="00952D75" w:rsidRDefault="00AA1B67" w:rsidP="00AA1B67">
          <w:pPr>
            <w:pStyle w:val="14"/>
            <w:spacing w:line="240" w:lineRule="auto"/>
            <w:ind w:firstLine="0"/>
            <w:jc w:val="both"/>
          </w:pPr>
        </w:p>
        <w:p w14:paraId="507277FC" w14:textId="77777777" w:rsidR="00AC3AB4" w:rsidRPr="00952D75" w:rsidRDefault="00AC3AB4" w:rsidP="00AA1B67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</w:pPr>
          <w:r w:rsidRPr="00952D75">
            <w:t>материалами для проведения промежуточной и итоговой аттестации обучающихся, утвержденными руководителем организации, осуществляющ</w:t>
          </w:r>
          <w:r w:rsidR="005C48D8" w:rsidRPr="00952D75">
            <w:t>ей образовательную деятельность;</w:t>
          </w:r>
        </w:p>
        <w:p w14:paraId="5271D1CB" w14:textId="77777777" w:rsidR="005C48D8" w:rsidRPr="00952D75" w:rsidRDefault="005C48D8" w:rsidP="005C48D8">
          <w:pPr>
            <w:pStyle w:val="aa"/>
          </w:pPr>
        </w:p>
        <w:p w14:paraId="738A2B04" w14:textId="77777777" w:rsidR="005C48D8" w:rsidRPr="004A6E82" w:rsidRDefault="005C48D8" w:rsidP="005C48D8">
          <w:pPr>
            <w:pStyle w:val="14"/>
            <w:numPr>
              <w:ilvl w:val="0"/>
              <w:numId w:val="23"/>
            </w:numPr>
            <w:spacing w:line="240" w:lineRule="auto"/>
            <w:ind w:left="426"/>
            <w:jc w:val="both"/>
            <w:rPr>
              <w:color w:val="000000"/>
            </w:rPr>
          </w:pPr>
          <w:r w:rsidRPr="004A6E82">
            <w:rPr>
              <w:color w:val="000000"/>
            </w:rPr>
            <w:t>электронными учебно-наглядные пособиям</w:t>
          </w:r>
          <w:r w:rsidR="004A6E82">
            <w:rPr>
              <w:color w:val="000000"/>
            </w:rPr>
            <w:t>и.</w:t>
          </w:r>
        </w:p>
        <w:p w14:paraId="16A1233B" w14:textId="77777777" w:rsidR="00AB6801" w:rsidRPr="00AB6801" w:rsidRDefault="00AB6801" w:rsidP="00AB6801">
          <w:pPr>
            <w:pStyle w:val="aa"/>
            <w:rPr>
              <w:color w:val="000000"/>
              <w:sz w:val="26"/>
              <w:szCs w:val="26"/>
            </w:rPr>
          </w:pPr>
        </w:p>
        <w:p w14:paraId="3ED13BC4" w14:textId="77777777" w:rsidR="00F947DB" w:rsidRPr="00AB6801" w:rsidRDefault="00F947DB" w:rsidP="00AB6801">
          <w:pPr>
            <w:pStyle w:val="aa"/>
            <w:numPr>
              <w:ilvl w:val="0"/>
              <w:numId w:val="23"/>
            </w:numPr>
            <w:ind w:left="426"/>
            <w:rPr>
              <w:color w:val="000000"/>
              <w:sz w:val="26"/>
              <w:szCs w:val="26"/>
            </w:rPr>
          </w:pPr>
          <w:r w:rsidRPr="00AB6801">
            <w:rPr>
              <w:color w:val="000000"/>
              <w:sz w:val="26"/>
              <w:szCs w:val="26"/>
            </w:rPr>
            <w:br w:type="page"/>
          </w:r>
        </w:p>
        <w:p w14:paraId="7BEEA3EB" w14:textId="77777777" w:rsidR="005C48D8" w:rsidRPr="00952D75" w:rsidRDefault="005C48D8" w:rsidP="00CE12E4">
          <w:pPr>
            <w:pStyle w:val="14"/>
            <w:spacing w:line="240" w:lineRule="auto"/>
            <w:ind w:left="426" w:firstLine="0"/>
            <w:jc w:val="both"/>
          </w:pPr>
        </w:p>
        <w:p w14:paraId="0D1366C9" w14:textId="169B37E2" w:rsidR="009F5A7F" w:rsidRDefault="00776CE7">
          <w:pPr>
            <w:rPr>
              <w:sz w:val="26"/>
              <w:szCs w:val="26"/>
            </w:rPr>
          </w:pPr>
        </w:p>
      </w:sdtContent>
    </w:sdt>
    <w:sectPr w:rsidR="009F5A7F" w:rsidSect="00376BB3">
      <w:footerReference w:type="even" r:id="rId11"/>
      <w:footerReference w:type="default" r:id="rId12"/>
      <w:pgSz w:w="11906" w:h="16838"/>
      <w:pgMar w:top="709" w:right="907" w:bottom="709" w:left="964" w:header="709" w:footer="709" w:gutter="284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B7A7553" w14:textId="77777777" w:rsidR="00776CE7" w:rsidRDefault="00776CE7" w:rsidP="005040C0">
      <w:r>
        <w:separator/>
      </w:r>
    </w:p>
  </w:endnote>
  <w:endnote w:type="continuationSeparator" w:id="0">
    <w:p w14:paraId="4D5FE5C2" w14:textId="77777777" w:rsidR="00776CE7" w:rsidRDefault="00776CE7" w:rsidP="0050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FBD79A" w14:textId="77777777" w:rsidR="001E0CA9" w:rsidRDefault="001E0CA9">
    <w:pPr>
      <w:pStyle w:val="a6"/>
    </w:pPr>
    <w: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118014"/>
      <w:docPartObj>
        <w:docPartGallery w:val="Page Numbers (Bottom of Page)"/>
        <w:docPartUnique/>
      </w:docPartObj>
    </w:sdtPr>
    <w:sdtEndPr/>
    <w:sdtContent>
      <w:p w14:paraId="5EDE5C7B" w14:textId="27418817" w:rsidR="001E0CA9" w:rsidRDefault="001E0CA9">
        <w:pPr>
          <w:pStyle w:val="a6"/>
          <w:jc w:val="center"/>
          <w:rPr>
            <w:noProof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26B2">
          <w:rPr>
            <w:noProof/>
          </w:rPr>
          <w:t>- 4 -</w:t>
        </w:r>
        <w:r>
          <w:rPr>
            <w:noProof/>
          </w:rPr>
          <w:fldChar w:fldCharType="end"/>
        </w:r>
      </w:p>
    </w:sdtContent>
  </w:sdt>
  <w:p w14:paraId="138EC3BC" w14:textId="77777777" w:rsidR="001E0CA9" w:rsidRDefault="001E0CA9" w:rsidP="006C7C61">
    <w:pPr>
      <w:pStyle w:val="a6"/>
      <w:jc w:val="center"/>
    </w:pPr>
    <w:r w:rsidRPr="00403967">
      <w:rPr>
        <w:bCs/>
        <w:color w:val="000000"/>
        <w:shd w:val="clear" w:color="auto" w:fill="FFFFFF"/>
      </w:rPr>
      <w:t>ПОУ Уваровская АШ ООГО ДОСААФ России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A3B92" w14:textId="77777777" w:rsidR="00776CE7" w:rsidRDefault="00776CE7" w:rsidP="005040C0">
      <w:r>
        <w:separator/>
      </w:r>
    </w:p>
  </w:footnote>
  <w:footnote w:type="continuationSeparator" w:id="0">
    <w:p w14:paraId="3DA8D705" w14:textId="77777777" w:rsidR="00776CE7" w:rsidRDefault="00776CE7" w:rsidP="005040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5232F"/>
    <w:multiLevelType w:val="multilevel"/>
    <w:tmpl w:val="F98C0AC2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676F55"/>
    <w:multiLevelType w:val="multilevel"/>
    <w:tmpl w:val="0B66CB80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7F62862"/>
    <w:multiLevelType w:val="hybridMultilevel"/>
    <w:tmpl w:val="DCCC28E0"/>
    <w:lvl w:ilvl="0" w:tplc="04190001">
      <w:start w:val="1"/>
      <w:numFmt w:val="bullet"/>
      <w:lvlText w:val="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3" w15:restartNumberingAfterBreak="0">
    <w:nsid w:val="09A47FD4"/>
    <w:multiLevelType w:val="hybridMultilevel"/>
    <w:tmpl w:val="761ED4BE"/>
    <w:lvl w:ilvl="0" w:tplc="BB1CD25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0BC24228"/>
    <w:multiLevelType w:val="hybridMultilevel"/>
    <w:tmpl w:val="9B36EC90"/>
    <w:lvl w:ilvl="0" w:tplc="98347742">
      <w:start w:val="1"/>
      <w:numFmt w:val="decimal"/>
      <w:lvlText w:val="1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CB0DC8"/>
    <w:multiLevelType w:val="multilevel"/>
    <w:tmpl w:val="D9FE844C"/>
    <w:lvl w:ilvl="0">
      <w:start w:val="1"/>
      <w:numFmt w:val="decimal"/>
      <w:lvlText w:val="2.2.%1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D1E663A"/>
    <w:multiLevelType w:val="hybridMultilevel"/>
    <w:tmpl w:val="F834A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078D1"/>
    <w:multiLevelType w:val="hybridMultilevel"/>
    <w:tmpl w:val="647EC500"/>
    <w:lvl w:ilvl="0" w:tplc="BB1CD256">
      <w:start w:val="1"/>
      <w:numFmt w:val="bullet"/>
      <w:lvlText w:val=""/>
      <w:lvlJc w:val="left"/>
      <w:pPr>
        <w:ind w:left="111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3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5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7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9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1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3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5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70" w:hanging="360"/>
      </w:pPr>
      <w:rPr>
        <w:rFonts w:ascii="Wingdings" w:hAnsi="Wingdings" w:hint="default"/>
      </w:rPr>
    </w:lvl>
  </w:abstractNum>
  <w:abstractNum w:abstractNumId="8" w15:restartNumberingAfterBreak="0">
    <w:nsid w:val="16BF4E13"/>
    <w:multiLevelType w:val="multilevel"/>
    <w:tmpl w:val="628E5A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BD61233"/>
    <w:multiLevelType w:val="multilevel"/>
    <w:tmpl w:val="AFF828F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10" w15:restartNumberingAfterBreak="0">
    <w:nsid w:val="213B03CA"/>
    <w:multiLevelType w:val="hybridMultilevel"/>
    <w:tmpl w:val="16922804"/>
    <w:lvl w:ilvl="0" w:tplc="BB1CD2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8648EA"/>
    <w:multiLevelType w:val="multilevel"/>
    <w:tmpl w:val="628E5A9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2F42181"/>
    <w:multiLevelType w:val="hybridMultilevel"/>
    <w:tmpl w:val="0C7E9184"/>
    <w:lvl w:ilvl="0" w:tplc="BB1CD25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24150434"/>
    <w:multiLevelType w:val="hybridMultilevel"/>
    <w:tmpl w:val="1A78D9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05764E"/>
    <w:multiLevelType w:val="multilevel"/>
    <w:tmpl w:val="A274AE18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  <w:sz w:val="26"/>
        <w:szCs w:val="26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8EC7AEA"/>
    <w:multiLevelType w:val="multilevel"/>
    <w:tmpl w:val="D102D63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3ABA2067"/>
    <w:multiLevelType w:val="hybridMultilevel"/>
    <w:tmpl w:val="929CDD02"/>
    <w:lvl w:ilvl="0" w:tplc="BB1CD2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3EA03968"/>
    <w:multiLevelType w:val="multilevel"/>
    <w:tmpl w:val="3236A412"/>
    <w:lvl w:ilvl="0">
      <w:start w:val="4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2075711"/>
    <w:multiLevelType w:val="hybridMultilevel"/>
    <w:tmpl w:val="EC68FAE8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D115C6"/>
    <w:multiLevelType w:val="hybridMultilevel"/>
    <w:tmpl w:val="1BB6663E"/>
    <w:lvl w:ilvl="0" w:tplc="98347742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E5231D"/>
    <w:multiLevelType w:val="multilevel"/>
    <w:tmpl w:val="AA0067EE"/>
    <w:lvl w:ilvl="0">
      <w:start w:val="7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4F5528C0"/>
    <w:multiLevelType w:val="hybridMultilevel"/>
    <w:tmpl w:val="5D7CC2A8"/>
    <w:lvl w:ilvl="0" w:tplc="044C50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7112D3"/>
    <w:multiLevelType w:val="hybridMultilevel"/>
    <w:tmpl w:val="CDB05040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BC2263"/>
    <w:multiLevelType w:val="multilevel"/>
    <w:tmpl w:val="C22A60B0"/>
    <w:lvl w:ilvl="0">
      <w:start w:val="6"/>
      <w:numFmt w:val="decimal"/>
      <w:lvlText w:val="%1."/>
      <w:lvlJc w:val="left"/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0975561"/>
    <w:multiLevelType w:val="multilevel"/>
    <w:tmpl w:val="3496ED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80" w:hanging="1800"/>
      </w:pPr>
      <w:rPr>
        <w:rFonts w:hint="default"/>
      </w:rPr>
    </w:lvl>
  </w:abstractNum>
  <w:abstractNum w:abstractNumId="25" w15:restartNumberingAfterBreak="0">
    <w:nsid w:val="67045411"/>
    <w:multiLevelType w:val="hybridMultilevel"/>
    <w:tmpl w:val="CF4A0846"/>
    <w:lvl w:ilvl="0" w:tplc="BB1CD2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D55A62"/>
    <w:multiLevelType w:val="hybridMultilevel"/>
    <w:tmpl w:val="3FEE0AC8"/>
    <w:lvl w:ilvl="0" w:tplc="98347742">
      <w:start w:val="1"/>
      <w:numFmt w:val="decimal"/>
      <w:lvlText w:val="1.1.%1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2207C3B"/>
    <w:multiLevelType w:val="hybridMultilevel"/>
    <w:tmpl w:val="754EA572"/>
    <w:lvl w:ilvl="0" w:tplc="BB1CD256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 w15:restartNumberingAfterBreak="0">
    <w:nsid w:val="73D90C6C"/>
    <w:multiLevelType w:val="hybridMultilevel"/>
    <w:tmpl w:val="9BA466E2"/>
    <w:lvl w:ilvl="0" w:tplc="BB1CD25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75FC13A2"/>
    <w:multiLevelType w:val="multilevel"/>
    <w:tmpl w:val="AFF828F8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30" w15:restartNumberingAfterBreak="0">
    <w:nsid w:val="77E27D9F"/>
    <w:multiLevelType w:val="multilevel"/>
    <w:tmpl w:val="D9FE844C"/>
    <w:lvl w:ilvl="0">
      <w:start w:val="1"/>
      <w:numFmt w:val="decimal"/>
      <w:lvlText w:val="2.2.%1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1"/>
      <w:numFmt w:val="upperRoman"/>
      <w:lvlText w:val="%1.%2."/>
      <w:lvlJc w:val="left"/>
    </w:lvl>
    <w:lvl w:ilvl="2">
      <w:start w:val="1"/>
      <w:numFmt w:val="upperRoman"/>
      <w:lvlText w:val="%1.%2.%3.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CA2210F"/>
    <w:multiLevelType w:val="hybridMultilevel"/>
    <w:tmpl w:val="1F3CA1A8"/>
    <w:lvl w:ilvl="0" w:tplc="B2F27056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D1D0DFA"/>
    <w:multiLevelType w:val="hybridMultilevel"/>
    <w:tmpl w:val="A886CC06"/>
    <w:lvl w:ilvl="0" w:tplc="BB1CD256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7"/>
  </w:num>
  <w:num w:numId="3">
    <w:abstractNumId w:val="30"/>
  </w:num>
  <w:num w:numId="4">
    <w:abstractNumId w:val="19"/>
  </w:num>
  <w:num w:numId="5">
    <w:abstractNumId w:val="26"/>
  </w:num>
  <w:num w:numId="6">
    <w:abstractNumId w:val="4"/>
  </w:num>
  <w:num w:numId="7">
    <w:abstractNumId w:val="15"/>
  </w:num>
  <w:num w:numId="8">
    <w:abstractNumId w:val="24"/>
  </w:num>
  <w:num w:numId="9">
    <w:abstractNumId w:val="6"/>
  </w:num>
  <w:num w:numId="10">
    <w:abstractNumId w:val="22"/>
  </w:num>
  <w:num w:numId="11">
    <w:abstractNumId w:val="25"/>
  </w:num>
  <w:num w:numId="12">
    <w:abstractNumId w:val="13"/>
  </w:num>
  <w:num w:numId="13">
    <w:abstractNumId w:val="11"/>
  </w:num>
  <w:num w:numId="14">
    <w:abstractNumId w:val="29"/>
  </w:num>
  <w:num w:numId="15">
    <w:abstractNumId w:val="9"/>
  </w:num>
  <w:num w:numId="16">
    <w:abstractNumId w:val="0"/>
  </w:num>
  <w:num w:numId="17">
    <w:abstractNumId w:val="8"/>
  </w:num>
  <w:num w:numId="18">
    <w:abstractNumId w:val="1"/>
  </w:num>
  <w:num w:numId="19">
    <w:abstractNumId w:val="23"/>
  </w:num>
  <w:num w:numId="20">
    <w:abstractNumId w:val="20"/>
  </w:num>
  <w:num w:numId="21">
    <w:abstractNumId w:val="27"/>
  </w:num>
  <w:num w:numId="22">
    <w:abstractNumId w:val="18"/>
  </w:num>
  <w:num w:numId="23">
    <w:abstractNumId w:val="3"/>
  </w:num>
  <w:num w:numId="24">
    <w:abstractNumId w:val="28"/>
  </w:num>
  <w:num w:numId="25">
    <w:abstractNumId w:val="10"/>
  </w:num>
  <w:num w:numId="26">
    <w:abstractNumId w:val="16"/>
  </w:num>
  <w:num w:numId="27">
    <w:abstractNumId w:val="2"/>
  </w:num>
  <w:num w:numId="28">
    <w:abstractNumId w:val="7"/>
  </w:num>
  <w:num w:numId="29">
    <w:abstractNumId w:val="12"/>
  </w:num>
  <w:num w:numId="30">
    <w:abstractNumId w:val="21"/>
  </w:num>
  <w:num w:numId="31">
    <w:abstractNumId w:val="31"/>
  </w:num>
  <w:num w:numId="32">
    <w:abstractNumId w:val="32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doNotDisplayPageBoundaries/>
  <w:embedSystem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SSFbr5QmPGggGt/oHwabjKnJd0IdiD+jYmDLGlTFXF26K2xZIvXQK9um8e656jPMHdph6zezvai+Al/5WtPwJA==" w:salt="lv/itMD3cATn8wQ3cOLiQg=="/>
  <w:defaultTabStop w:val="708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29C6"/>
    <w:rsid w:val="00002AFE"/>
    <w:rsid w:val="0000770F"/>
    <w:rsid w:val="00011F90"/>
    <w:rsid w:val="00016C3E"/>
    <w:rsid w:val="00020CC8"/>
    <w:rsid w:val="000215D6"/>
    <w:rsid w:val="00031581"/>
    <w:rsid w:val="000345BD"/>
    <w:rsid w:val="000372B9"/>
    <w:rsid w:val="00045CC1"/>
    <w:rsid w:val="00046996"/>
    <w:rsid w:val="00051689"/>
    <w:rsid w:val="00053C02"/>
    <w:rsid w:val="00055957"/>
    <w:rsid w:val="00057D9D"/>
    <w:rsid w:val="00065221"/>
    <w:rsid w:val="0007144E"/>
    <w:rsid w:val="00074317"/>
    <w:rsid w:val="000805CA"/>
    <w:rsid w:val="00084A13"/>
    <w:rsid w:val="000854A6"/>
    <w:rsid w:val="00091B3F"/>
    <w:rsid w:val="00093BFE"/>
    <w:rsid w:val="00094081"/>
    <w:rsid w:val="0009720A"/>
    <w:rsid w:val="000A54A6"/>
    <w:rsid w:val="000A5910"/>
    <w:rsid w:val="000A6A45"/>
    <w:rsid w:val="000C15D3"/>
    <w:rsid w:val="000C1ABA"/>
    <w:rsid w:val="000C311A"/>
    <w:rsid w:val="000C7832"/>
    <w:rsid w:val="000D54BC"/>
    <w:rsid w:val="000D5972"/>
    <w:rsid w:val="000F18DD"/>
    <w:rsid w:val="000F2F15"/>
    <w:rsid w:val="000F387D"/>
    <w:rsid w:val="00104A00"/>
    <w:rsid w:val="00107203"/>
    <w:rsid w:val="00124DB3"/>
    <w:rsid w:val="00133BCF"/>
    <w:rsid w:val="00134936"/>
    <w:rsid w:val="00141A03"/>
    <w:rsid w:val="0014773F"/>
    <w:rsid w:val="001579BF"/>
    <w:rsid w:val="00157E48"/>
    <w:rsid w:val="00160E14"/>
    <w:rsid w:val="00162B04"/>
    <w:rsid w:val="001654E0"/>
    <w:rsid w:val="00175676"/>
    <w:rsid w:val="00184186"/>
    <w:rsid w:val="0018585A"/>
    <w:rsid w:val="00196165"/>
    <w:rsid w:val="0019645D"/>
    <w:rsid w:val="001A1AF1"/>
    <w:rsid w:val="001A688D"/>
    <w:rsid w:val="001A7407"/>
    <w:rsid w:val="001C3FAF"/>
    <w:rsid w:val="001C4D73"/>
    <w:rsid w:val="001C73BF"/>
    <w:rsid w:val="001D5921"/>
    <w:rsid w:val="001E0CA9"/>
    <w:rsid w:val="001E3ED9"/>
    <w:rsid w:val="001F36FC"/>
    <w:rsid w:val="002165BC"/>
    <w:rsid w:val="002214FA"/>
    <w:rsid w:val="0022237D"/>
    <w:rsid w:val="002235B2"/>
    <w:rsid w:val="002308B4"/>
    <w:rsid w:val="00233121"/>
    <w:rsid w:val="002529C6"/>
    <w:rsid w:val="00252BDF"/>
    <w:rsid w:val="002540BC"/>
    <w:rsid w:val="00261212"/>
    <w:rsid w:val="002710E5"/>
    <w:rsid w:val="002711BE"/>
    <w:rsid w:val="00271274"/>
    <w:rsid w:val="00273A0F"/>
    <w:rsid w:val="00280960"/>
    <w:rsid w:val="0028187B"/>
    <w:rsid w:val="00283BC8"/>
    <w:rsid w:val="00284877"/>
    <w:rsid w:val="00284B84"/>
    <w:rsid w:val="00293DF3"/>
    <w:rsid w:val="002A004B"/>
    <w:rsid w:val="002A1FB4"/>
    <w:rsid w:val="002B0B51"/>
    <w:rsid w:val="002B1F1D"/>
    <w:rsid w:val="002D34A4"/>
    <w:rsid w:val="002E455F"/>
    <w:rsid w:val="00302CD2"/>
    <w:rsid w:val="0031110F"/>
    <w:rsid w:val="00317A0F"/>
    <w:rsid w:val="00330ADF"/>
    <w:rsid w:val="0033359E"/>
    <w:rsid w:val="00337C50"/>
    <w:rsid w:val="003410F2"/>
    <w:rsid w:val="003442EC"/>
    <w:rsid w:val="00344448"/>
    <w:rsid w:val="003533E7"/>
    <w:rsid w:val="0035730A"/>
    <w:rsid w:val="003636F4"/>
    <w:rsid w:val="00363D0B"/>
    <w:rsid w:val="003648E5"/>
    <w:rsid w:val="00366AFA"/>
    <w:rsid w:val="00366EE8"/>
    <w:rsid w:val="00366F56"/>
    <w:rsid w:val="00376BB3"/>
    <w:rsid w:val="003809F3"/>
    <w:rsid w:val="003828D7"/>
    <w:rsid w:val="00382C57"/>
    <w:rsid w:val="003836C2"/>
    <w:rsid w:val="00385FF7"/>
    <w:rsid w:val="003872F4"/>
    <w:rsid w:val="0038753E"/>
    <w:rsid w:val="003A2556"/>
    <w:rsid w:val="003A43C8"/>
    <w:rsid w:val="003A72E3"/>
    <w:rsid w:val="003B2311"/>
    <w:rsid w:val="003B3593"/>
    <w:rsid w:val="003C40B9"/>
    <w:rsid w:val="003D080F"/>
    <w:rsid w:val="003D3AA1"/>
    <w:rsid w:val="003D55D0"/>
    <w:rsid w:val="003E0372"/>
    <w:rsid w:val="003E5523"/>
    <w:rsid w:val="003F1CBE"/>
    <w:rsid w:val="004039BD"/>
    <w:rsid w:val="00403DE9"/>
    <w:rsid w:val="00414991"/>
    <w:rsid w:val="004164DE"/>
    <w:rsid w:val="004239F6"/>
    <w:rsid w:val="00431D5F"/>
    <w:rsid w:val="00432553"/>
    <w:rsid w:val="00434ED7"/>
    <w:rsid w:val="004420FB"/>
    <w:rsid w:val="00442FF5"/>
    <w:rsid w:val="00444004"/>
    <w:rsid w:val="00455BF9"/>
    <w:rsid w:val="004578A8"/>
    <w:rsid w:val="00471025"/>
    <w:rsid w:val="00477467"/>
    <w:rsid w:val="00482754"/>
    <w:rsid w:val="00493443"/>
    <w:rsid w:val="00493AD2"/>
    <w:rsid w:val="004A04FE"/>
    <w:rsid w:val="004A3F9E"/>
    <w:rsid w:val="004A6E82"/>
    <w:rsid w:val="004B4335"/>
    <w:rsid w:val="004B7E8A"/>
    <w:rsid w:val="004C2E19"/>
    <w:rsid w:val="004E41FD"/>
    <w:rsid w:val="004F025D"/>
    <w:rsid w:val="004F3C81"/>
    <w:rsid w:val="005040C0"/>
    <w:rsid w:val="00512B2D"/>
    <w:rsid w:val="00515F03"/>
    <w:rsid w:val="00527D6A"/>
    <w:rsid w:val="005310C4"/>
    <w:rsid w:val="00531BC4"/>
    <w:rsid w:val="00541002"/>
    <w:rsid w:val="00546E9F"/>
    <w:rsid w:val="00550959"/>
    <w:rsid w:val="005547AC"/>
    <w:rsid w:val="00555BA0"/>
    <w:rsid w:val="005623E6"/>
    <w:rsid w:val="00570644"/>
    <w:rsid w:val="00570D9D"/>
    <w:rsid w:val="00572806"/>
    <w:rsid w:val="00574813"/>
    <w:rsid w:val="005759B0"/>
    <w:rsid w:val="00584196"/>
    <w:rsid w:val="00584760"/>
    <w:rsid w:val="005924C8"/>
    <w:rsid w:val="00594F06"/>
    <w:rsid w:val="005961C6"/>
    <w:rsid w:val="00597240"/>
    <w:rsid w:val="005A3621"/>
    <w:rsid w:val="005A62C8"/>
    <w:rsid w:val="005A7987"/>
    <w:rsid w:val="005C3DD5"/>
    <w:rsid w:val="005C48D8"/>
    <w:rsid w:val="005D0602"/>
    <w:rsid w:val="005D152D"/>
    <w:rsid w:val="005D27C4"/>
    <w:rsid w:val="005D4E1D"/>
    <w:rsid w:val="005D64E1"/>
    <w:rsid w:val="005E34BC"/>
    <w:rsid w:val="005E6540"/>
    <w:rsid w:val="005F0FFF"/>
    <w:rsid w:val="005F44DB"/>
    <w:rsid w:val="005F7BA5"/>
    <w:rsid w:val="006027C6"/>
    <w:rsid w:val="00607EB1"/>
    <w:rsid w:val="00630450"/>
    <w:rsid w:val="006339F8"/>
    <w:rsid w:val="006515EA"/>
    <w:rsid w:val="0065337F"/>
    <w:rsid w:val="00655218"/>
    <w:rsid w:val="00655C0A"/>
    <w:rsid w:val="00657C2C"/>
    <w:rsid w:val="00664730"/>
    <w:rsid w:val="00665082"/>
    <w:rsid w:val="00687024"/>
    <w:rsid w:val="00687883"/>
    <w:rsid w:val="006A78A6"/>
    <w:rsid w:val="006B46A9"/>
    <w:rsid w:val="006C27B7"/>
    <w:rsid w:val="006C659D"/>
    <w:rsid w:val="006C7C61"/>
    <w:rsid w:val="006D437E"/>
    <w:rsid w:val="006E0101"/>
    <w:rsid w:val="006E0A1B"/>
    <w:rsid w:val="006F3504"/>
    <w:rsid w:val="0071463D"/>
    <w:rsid w:val="007302DE"/>
    <w:rsid w:val="0073565E"/>
    <w:rsid w:val="0073626A"/>
    <w:rsid w:val="007372CD"/>
    <w:rsid w:val="00737452"/>
    <w:rsid w:val="00742136"/>
    <w:rsid w:val="00743788"/>
    <w:rsid w:val="00744272"/>
    <w:rsid w:val="00745360"/>
    <w:rsid w:val="00751F47"/>
    <w:rsid w:val="00752F46"/>
    <w:rsid w:val="007565F5"/>
    <w:rsid w:val="00772173"/>
    <w:rsid w:val="00776CE7"/>
    <w:rsid w:val="007826B2"/>
    <w:rsid w:val="007844CD"/>
    <w:rsid w:val="00786E5E"/>
    <w:rsid w:val="00792496"/>
    <w:rsid w:val="00795DA7"/>
    <w:rsid w:val="007A062D"/>
    <w:rsid w:val="007A0664"/>
    <w:rsid w:val="007A0C82"/>
    <w:rsid w:val="007A1467"/>
    <w:rsid w:val="007A2191"/>
    <w:rsid w:val="007A319A"/>
    <w:rsid w:val="007A330E"/>
    <w:rsid w:val="007A3AEE"/>
    <w:rsid w:val="007A54CF"/>
    <w:rsid w:val="007A55D3"/>
    <w:rsid w:val="007B1146"/>
    <w:rsid w:val="007B1934"/>
    <w:rsid w:val="007B5504"/>
    <w:rsid w:val="007D286C"/>
    <w:rsid w:val="007D2A0D"/>
    <w:rsid w:val="007E0A41"/>
    <w:rsid w:val="007E6ABD"/>
    <w:rsid w:val="007F3DF0"/>
    <w:rsid w:val="007F4234"/>
    <w:rsid w:val="007F590A"/>
    <w:rsid w:val="008108C7"/>
    <w:rsid w:val="008245F6"/>
    <w:rsid w:val="0083077A"/>
    <w:rsid w:val="0083431D"/>
    <w:rsid w:val="008402AC"/>
    <w:rsid w:val="008405F7"/>
    <w:rsid w:val="0084134C"/>
    <w:rsid w:val="008559EF"/>
    <w:rsid w:val="00862D21"/>
    <w:rsid w:val="0086397B"/>
    <w:rsid w:val="0087176B"/>
    <w:rsid w:val="00872E6E"/>
    <w:rsid w:val="00880F75"/>
    <w:rsid w:val="00883B1C"/>
    <w:rsid w:val="00895EF7"/>
    <w:rsid w:val="008966C4"/>
    <w:rsid w:val="008977CD"/>
    <w:rsid w:val="008A2915"/>
    <w:rsid w:val="008A5464"/>
    <w:rsid w:val="008A60F3"/>
    <w:rsid w:val="008A6BE3"/>
    <w:rsid w:val="008B3DD4"/>
    <w:rsid w:val="008B51FF"/>
    <w:rsid w:val="008C4800"/>
    <w:rsid w:val="008C5E8A"/>
    <w:rsid w:val="008D0132"/>
    <w:rsid w:val="008D1118"/>
    <w:rsid w:val="008D2528"/>
    <w:rsid w:val="008D794F"/>
    <w:rsid w:val="008D7BE7"/>
    <w:rsid w:val="008E432D"/>
    <w:rsid w:val="008F16DE"/>
    <w:rsid w:val="00907C84"/>
    <w:rsid w:val="009100C8"/>
    <w:rsid w:val="009108C5"/>
    <w:rsid w:val="00922D4C"/>
    <w:rsid w:val="00927309"/>
    <w:rsid w:val="00931139"/>
    <w:rsid w:val="00937FEC"/>
    <w:rsid w:val="00940BCF"/>
    <w:rsid w:val="00945139"/>
    <w:rsid w:val="0094568D"/>
    <w:rsid w:val="009463F5"/>
    <w:rsid w:val="00952D75"/>
    <w:rsid w:val="00956EEF"/>
    <w:rsid w:val="00957D9E"/>
    <w:rsid w:val="009614C1"/>
    <w:rsid w:val="009647C4"/>
    <w:rsid w:val="0096498C"/>
    <w:rsid w:val="009654A6"/>
    <w:rsid w:val="009709D1"/>
    <w:rsid w:val="009A0B99"/>
    <w:rsid w:val="009A237E"/>
    <w:rsid w:val="009B1265"/>
    <w:rsid w:val="009B4B68"/>
    <w:rsid w:val="009C2AE9"/>
    <w:rsid w:val="009E3828"/>
    <w:rsid w:val="009F137E"/>
    <w:rsid w:val="009F3260"/>
    <w:rsid w:val="009F5A7F"/>
    <w:rsid w:val="009F7835"/>
    <w:rsid w:val="00A008A5"/>
    <w:rsid w:val="00A05F88"/>
    <w:rsid w:val="00A10347"/>
    <w:rsid w:val="00A10A3F"/>
    <w:rsid w:val="00A1335C"/>
    <w:rsid w:val="00A23B51"/>
    <w:rsid w:val="00A250EF"/>
    <w:rsid w:val="00A27EC8"/>
    <w:rsid w:val="00A36E1E"/>
    <w:rsid w:val="00A40016"/>
    <w:rsid w:val="00A41C4E"/>
    <w:rsid w:val="00A5123A"/>
    <w:rsid w:val="00A52BCF"/>
    <w:rsid w:val="00A90B7A"/>
    <w:rsid w:val="00A913BB"/>
    <w:rsid w:val="00AA1B67"/>
    <w:rsid w:val="00AA3B49"/>
    <w:rsid w:val="00AA6EAC"/>
    <w:rsid w:val="00AA71FA"/>
    <w:rsid w:val="00AB04F8"/>
    <w:rsid w:val="00AB53A5"/>
    <w:rsid w:val="00AB6801"/>
    <w:rsid w:val="00AC024C"/>
    <w:rsid w:val="00AC3AB4"/>
    <w:rsid w:val="00AD3156"/>
    <w:rsid w:val="00AD379C"/>
    <w:rsid w:val="00AD5107"/>
    <w:rsid w:val="00AD7424"/>
    <w:rsid w:val="00AE105B"/>
    <w:rsid w:val="00AE2DD7"/>
    <w:rsid w:val="00AE761B"/>
    <w:rsid w:val="00AF2B86"/>
    <w:rsid w:val="00B00274"/>
    <w:rsid w:val="00B06498"/>
    <w:rsid w:val="00B06852"/>
    <w:rsid w:val="00B12073"/>
    <w:rsid w:val="00B236D7"/>
    <w:rsid w:val="00B2396A"/>
    <w:rsid w:val="00B245D7"/>
    <w:rsid w:val="00B2788C"/>
    <w:rsid w:val="00B303BE"/>
    <w:rsid w:val="00B37D44"/>
    <w:rsid w:val="00B53F42"/>
    <w:rsid w:val="00B57724"/>
    <w:rsid w:val="00B713B1"/>
    <w:rsid w:val="00B713B2"/>
    <w:rsid w:val="00B74E73"/>
    <w:rsid w:val="00B769A8"/>
    <w:rsid w:val="00B95793"/>
    <w:rsid w:val="00B97F8D"/>
    <w:rsid w:val="00BA1B4A"/>
    <w:rsid w:val="00BA55A3"/>
    <w:rsid w:val="00BA7E44"/>
    <w:rsid w:val="00BB4D0B"/>
    <w:rsid w:val="00BB5410"/>
    <w:rsid w:val="00BB54C6"/>
    <w:rsid w:val="00BB66B2"/>
    <w:rsid w:val="00BC551B"/>
    <w:rsid w:val="00BC732E"/>
    <w:rsid w:val="00BD7126"/>
    <w:rsid w:val="00BE46AA"/>
    <w:rsid w:val="00BF128B"/>
    <w:rsid w:val="00C01E9C"/>
    <w:rsid w:val="00C04283"/>
    <w:rsid w:val="00C062C7"/>
    <w:rsid w:val="00C0630A"/>
    <w:rsid w:val="00C22803"/>
    <w:rsid w:val="00C408F1"/>
    <w:rsid w:val="00C518D4"/>
    <w:rsid w:val="00C51E13"/>
    <w:rsid w:val="00C52527"/>
    <w:rsid w:val="00C540D2"/>
    <w:rsid w:val="00C546C8"/>
    <w:rsid w:val="00C550E6"/>
    <w:rsid w:val="00C57075"/>
    <w:rsid w:val="00C62B11"/>
    <w:rsid w:val="00C63788"/>
    <w:rsid w:val="00C705FF"/>
    <w:rsid w:val="00C71F65"/>
    <w:rsid w:val="00C76A7A"/>
    <w:rsid w:val="00C82CCC"/>
    <w:rsid w:val="00C97B64"/>
    <w:rsid w:val="00CB0268"/>
    <w:rsid w:val="00CC3853"/>
    <w:rsid w:val="00CC5D68"/>
    <w:rsid w:val="00CC7C64"/>
    <w:rsid w:val="00CD07A1"/>
    <w:rsid w:val="00CD09F0"/>
    <w:rsid w:val="00CD2035"/>
    <w:rsid w:val="00CD6722"/>
    <w:rsid w:val="00CE12E4"/>
    <w:rsid w:val="00CF7293"/>
    <w:rsid w:val="00CF738C"/>
    <w:rsid w:val="00D045F6"/>
    <w:rsid w:val="00D05E0E"/>
    <w:rsid w:val="00D074E3"/>
    <w:rsid w:val="00D10898"/>
    <w:rsid w:val="00D16AD3"/>
    <w:rsid w:val="00D21960"/>
    <w:rsid w:val="00D23BAD"/>
    <w:rsid w:val="00D30350"/>
    <w:rsid w:val="00D363D5"/>
    <w:rsid w:val="00D3787E"/>
    <w:rsid w:val="00D434E4"/>
    <w:rsid w:val="00D51384"/>
    <w:rsid w:val="00D56345"/>
    <w:rsid w:val="00D73377"/>
    <w:rsid w:val="00D85E63"/>
    <w:rsid w:val="00D96253"/>
    <w:rsid w:val="00D968BD"/>
    <w:rsid w:val="00DA0A30"/>
    <w:rsid w:val="00DA2E38"/>
    <w:rsid w:val="00DA3D36"/>
    <w:rsid w:val="00DA4462"/>
    <w:rsid w:val="00DA49A4"/>
    <w:rsid w:val="00DA7698"/>
    <w:rsid w:val="00DB37B6"/>
    <w:rsid w:val="00DB735B"/>
    <w:rsid w:val="00DD39B5"/>
    <w:rsid w:val="00DD401B"/>
    <w:rsid w:val="00DD6F9D"/>
    <w:rsid w:val="00DE3B81"/>
    <w:rsid w:val="00E019EA"/>
    <w:rsid w:val="00E11A90"/>
    <w:rsid w:val="00E11FDC"/>
    <w:rsid w:val="00E12359"/>
    <w:rsid w:val="00E15F1C"/>
    <w:rsid w:val="00E302D3"/>
    <w:rsid w:val="00E3053C"/>
    <w:rsid w:val="00E31839"/>
    <w:rsid w:val="00E41B73"/>
    <w:rsid w:val="00E438BB"/>
    <w:rsid w:val="00E54F21"/>
    <w:rsid w:val="00E701D9"/>
    <w:rsid w:val="00E9086F"/>
    <w:rsid w:val="00E95835"/>
    <w:rsid w:val="00E95C28"/>
    <w:rsid w:val="00EB7295"/>
    <w:rsid w:val="00EC3EE4"/>
    <w:rsid w:val="00EC7CB5"/>
    <w:rsid w:val="00ED746A"/>
    <w:rsid w:val="00EE1C30"/>
    <w:rsid w:val="00F0481B"/>
    <w:rsid w:val="00F1277A"/>
    <w:rsid w:val="00F15E28"/>
    <w:rsid w:val="00F24BDE"/>
    <w:rsid w:val="00F272DF"/>
    <w:rsid w:val="00F377D7"/>
    <w:rsid w:val="00F41510"/>
    <w:rsid w:val="00F41B86"/>
    <w:rsid w:val="00F43897"/>
    <w:rsid w:val="00F544CB"/>
    <w:rsid w:val="00F615DE"/>
    <w:rsid w:val="00F714A6"/>
    <w:rsid w:val="00F87DFD"/>
    <w:rsid w:val="00F87EAA"/>
    <w:rsid w:val="00F93DEC"/>
    <w:rsid w:val="00F93FDA"/>
    <w:rsid w:val="00F947DB"/>
    <w:rsid w:val="00FA7A69"/>
    <w:rsid w:val="00FA7BEB"/>
    <w:rsid w:val="00FB2064"/>
    <w:rsid w:val="00FC692E"/>
    <w:rsid w:val="00FE03A3"/>
    <w:rsid w:val="00FE0E73"/>
    <w:rsid w:val="00FE5FF8"/>
    <w:rsid w:val="00FF0C20"/>
    <w:rsid w:val="00FF29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C26201"/>
  <w15:docId w15:val="{DAF3E436-F847-44D5-922C-33E61443F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29C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3A255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623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5040C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rsid w:val="005040C0"/>
    <w:rPr>
      <w:sz w:val="24"/>
      <w:szCs w:val="24"/>
    </w:rPr>
  </w:style>
  <w:style w:type="paragraph" w:styleId="a6">
    <w:name w:val="footer"/>
    <w:basedOn w:val="a"/>
    <w:link w:val="a7"/>
    <w:uiPriority w:val="99"/>
    <w:rsid w:val="005040C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040C0"/>
    <w:rPr>
      <w:sz w:val="24"/>
      <w:szCs w:val="24"/>
    </w:rPr>
  </w:style>
  <w:style w:type="character" w:customStyle="1" w:styleId="11">
    <w:name w:val="Заголовок №1_"/>
    <w:basedOn w:val="a0"/>
    <w:link w:val="12"/>
    <w:rsid w:val="005040C0"/>
    <w:rPr>
      <w:sz w:val="30"/>
      <w:szCs w:val="30"/>
    </w:rPr>
  </w:style>
  <w:style w:type="character" w:customStyle="1" w:styleId="a8">
    <w:name w:val="Оглавление_"/>
    <w:basedOn w:val="a0"/>
    <w:link w:val="a9"/>
    <w:rsid w:val="005040C0"/>
    <w:rPr>
      <w:sz w:val="26"/>
      <w:szCs w:val="26"/>
    </w:rPr>
  </w:style>
  <w:style w:type="paragraph" w:customStyle="1" w:styleId="12">
    <w:name w:val="Заголовок №1"/>
    <w:basedOn w:val="a"/>
    <w:link w:val="11"/>
    <w:rsid w:val="005040C0"/>
    <w:pPr>
      <w:widowControl w:val="0"/>
      <w:spacing w:after="260"/>
      <w:jc w:val="center"/>
      <w:outlineLvl w:val="0"/>
    </w:pPr>
    <w:rPr>
      <w:sz w:val="30"/>
      <w:szCs w:val="30"/>
    </w:rPr>
  </w:style>
  <w:style w:type="paragraph" w:customStyle="1" w:styleId="a9">
    <w:name w:val="Оглавление"/>
    <w:basedOn w:val="a"/>
    <w:link w:val="a8"/>
    <w:rsid w:val="005040C0"/>
    <w:pPr>
      <w:widowControl w:val="0"/>
      <w:spacing w:line="329" w:lineRule="auto"/>
      <w:ind w:left="2140" w:hanging="880"/>
    </w:pPr>
    <w:rPr>
      <w:sz w:val="26"/>
      <w:szCs w:val="26"/>
    </w:rPr>
  </w:style>
  <w:style w:type="paragraph" w:styleId="aa">
    <w:name w:val="List Paragraph"/>
    <w:basedOn w:val="a"/>
    <w:uiPriority w:val="34"/>
    <w:qFormat/>
    <w:rsid w:val="003A72E3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A25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TOC Heading"/>
    <w:basedOn w:val="1"/>
    <w:next w:val="a"/>
    <w:uiPriority w:val="39"/>
    <w:semiHidden/>
    <w:unhideWhenUsed/>
    <w:qFormat/>
    <w:rsid w:val="003A2556"/>
    <w:pPr>
      <w:spacing w:line="276" w:lineRule="auto"/>
      <w:outlineLvl w:val="9"/>
    </w:pPr>
    <w:rPr>
      <w:lang w:eastAsia="en-US"/>
    </w:rPr>
  </w:style>
  <w:style w:type="paragraph" w:styleId="13">
    <w:name w:val="toc 1"/>
    <w:basedOn w:val="a"/>
    <w:next w:val="a"/>
    <w:autoRedefine/>
    <w:uiPriority w:val="39"/>
    <w:qFormat/>
    <w:rsid w:val="003A2556"/>
    <w:pPr>
      <w:spacing w:after="100"/>
    </w:pPr>
  </w:style>
  <w:style w:type="character" w:styleId="ac">
    <w:name w:val="Hyperlink"/>
    <w:basedOn w:val="a0"/>
    <w:uiPriority w:val="99"/>
    <w:unhideWhenUsed/>
    <w:rsid w:val="003A255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3A2556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3A2556"/>
    <w:rPr>
      <w:rFonts w:ascii="Tahoma" w:hAnsi="Tahoma" w:cs="Tahoma"/>
      <w:sz w:val="16"/>
      <w:szCs w:val="16"/>
    </w:rPr>
  </w:style>
  <w:style w:type="paragraph" w:styleId="af">
    <w:name w:val="footnote text"/>
    <w:basedOn w:val="a"/>
    <w:link w:val="af0"/>
    <w:rsid w:val="003A2556"/>
    <w:rPr>
      <w:sz w:val="20"/>
      <w:szCs w:val="20"/>
    </w:rPr>
  </w:style>
  <w:style w:type="character" w:customStyle="1" w:styleId="af0">
    <w:name w:val="Текст сноски Знак"/>
    <w:basedOn w:val="a0"/>
    <w:link w:val="af"/>
    <w:rsid w:val="003A2556"/>
  </w:style>
  <w:style w:type="character" w:styleId="af1">
    <w:name w:val="footnote reference"/>
    <w:basedOn w:val="a0"/>
    <w:rsid w:val="003A2556"/>
    <w:rPr>
      <w:vertAlign w:val="superscript"/>
    </w:rPr>
  </w:style>
  <w:style w:type="character" w:customStyle="1" w:styleId="af2">
    <w:name w:val="Основной текст_"/>
    <w:basedOn w:val="a0"/>
    <w:link w:val="14"/>
    <w:rsid w:val="000F2F15"/>
    <w:rPr>
      <w:sz w:val="26"/>
      <w:szCs w:val="26"/>
    </w:rPr>
  </w:style>
  <w:style w:type="character" w:customStyle="1" w:styleId="2">
    <w:name w:val="Колонтитул (2)_"/>
    <w:basedOn w:val="a0"/>
    <w:link w:val="20"/>
    <w:rsid w:val="000F2F15"/>
  </w:style>
  <w:style w:type="paragraph" w:customStyle="1" w:styleId="14">
    <w:name w:val="Основной текст1"/>
    <w:basedOn w:val="a"/>
    <w:link w:val="af2"/>
    <w:rsid w:val="000F2F15"/>
    <w:pPr>
      <w:widowControl w:val="0"/>
      <w:spacing w:line="326" w:lineRule="auto"/>
      <w:ind w:firstLine="400"/>
    </w:pPr>
    <w:rPr>
      <w:sz w:val="26"/>
      <w:szCs w:val="26"/>
    </w:rPr>
  </w:style>
  <w:style w:type="paragraph" w:customStyle="1" w:styleId="20">
    <w:name w:val="Колонтитул (2)"/>
    <w:basedOn w:val="a"/>
    <w:link w:val="2"/>
    <w:rsid w:val="000F2F15"/>
    <w:pPr>
      <w:widowControl w:val="0"/>
    </w:pPr>
    <w:rPr>
      <w:sz w:val="20"/>
      <w:szCs w:val="20"/>
    </w:rPr>
  </w:style>
  <w:style w:type="character" w:customStyle="1" w:styleId="3">
    <w:name w:val="Основной текст (3)_"/>
    <w:basedOn w:val="a0"/>
    <w:link w:val="30"/>
    <w:rsid w:val="00665082"/>
    <w:rPr>
      <w:rFonts w:ascii="Arial" w:eastAsia="Arial" w:hAnsi="Arial" w:cs="Arial"/>
      <w:w w:val="60"/>
      <w:sz w:val="82"/>
      <w:szCs w:val="82"/>
    </w:rPr>
  </w:style>
  <w:style w:type="character" w:customStyle="1" w:styleId="af3">
    <w:name w:val="Другое_"/>
    <w:basedOn w:val="a0"/>
    <w:link w:val="af4"/>
    <w:rsid w:val="00665082"/>
    <w:rPr>
      <w:sz w:val="26"/>
      <w:szCs w:val="26"/>
    </w:rPr>
  </w:style>
  <w:style w:type="paragraph" w:customStyle="1" w:styleId="30">
    <w:name w:val="Основной текст (3)"/>
    <w:basedOn w:val="a"/>
    <w:link w:val="3"/>
    <w:rsid w:val="00665082"/>
    <w:pPr>
      <w:widowControl w:val="0"/>
      <w:spacing w:line="204" w:lineRule="auto"/>
    </w:pPr>
    <w:rPr>
      <w:rFonts w:ascii="Arial" w:eastAsia="Arial" w:hAnsi="Arial" w:cs="Arial"/>
      <w:w w:val="60"/>
      <w:sz w:val="82"/>
      <w:szCs w:val="82"/>
    </w:rPr>
  </w:style>
  <w:style w:type="paragraph" w:customStyle="1" w:styleId="af4">
    <w:name w:val="Другое"/>
    <w:basedOn w:val="a"/>
    <w:link w:val="af3"/>
    <w:rsid w:val="00665082"/>
    <w:pPr>
      <w:widowControl w:val="0"/>
      <w:spacing w:line="326" w:lineRule="auto"/>
      <w:ind w:firstLine="400"/>
    </w:pPr>
    <w:rPr>
      <w:sz w:val="26"/>
      <w:szCs w:val="26"/>
    </w:rPr>
  </w:style>
  <w:style w:type="paragraph" w:customStyle="1" w:styleId="ConsPlusNormal">
    <w:name w:val="ConsPlusNormal"/>
    <w:rsid w:val="00141A0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5">
    <w:name w:val="Основной текст (5)_"/>
    <w:basedOn w:val="a0"/>
    <w:link w:val="50"/>
    <w:rsid w:val="00AA6EAC"/>
    <w:rPr>
      <w:sz w:val="22"/>
      <w:szCs w:val="22"/>
    </w:rPr>
  </w:style>
  <w:style w:type="paragraph" w:customStyle="1" w:styleId="50">
    <w:name w:val="Основной текст (5)"/>
    <w:basedOn w:val="a"/>
    <w:link w:val="5"/>
    <w:rsid w:val="00AA6EAC"/>
    <w:pPr>
      <w:widowControl w:val="0"/>
      <w:jc w:val="right"/>
    </w:pPr>
    <w:rPr>
      <w:sz w:val="22"/>
      <w:szCs w:val="22"/>
    </w:rPr>
  </w:style>
  <w:style w:type="character" w:customStyle="1" w:styleId="6">
    <w:name w:val="Основной текст (6)_"/>
    <w:basedOn w:val="a0"/>
    <w:link w:val="60"/>
    <w:rsid w:val="003B2311"/>
    <w:rPr>
      <w:i/>
      <w:iCs/>
      <w:sz w:val="12"/>
      <w:szCs w:val="12"/>
      <w:lang w:val="en-US" w:eastAsia="en-US" w:bidi="en-US"/>
    </w:rPr>
  </w:style>
  <w:style w:type="character" w:customStyle="1" w:styleId="4">
    <w:name w:val="Основной текст (4)_"/>
    <w:basedOn w:val="a0"/>
    <w:link w:val="40"/>
    <w:rsid w:val="003B2311"/>
    <w:rPr>
      <w:sz w:val="15"/>
      <w:szCs w:val="15"/>
    </w:rPr>
  </w:style>
  <w:style w:type="paragraph" w:customStyle="1" w:styleId="60">
    <w:name w:val="Основной текст (6)"/>
    <w:basedOn w:val="a"/>
    <w:link w:val="6"/>
    <w:rsid w:val="003B2311"/>
    <w:pPr>
      <w:widowControl w:val="0"/>
      <w:spacing w:after="140"/>
    </w:pPr>
    <w:rPr>
      <w:i/>
      <w:iCs/>
      <w:sz w:val="12"/>
      <w:szCs w:val="12"/>
      <w:lang w:val="en-US" w:eastAsia="en-US" w:bidi="en-US"/>
    </w:rPr>
  </w:style>
  <w:style w:type="paragraph" w:customStyle="1" w:styleId="40">
    <w:name w:val="Основной текст (4)"/>
    <w:basedOn w:val="a"/>
    <w:link w:val="4"/>
    <w:rsid w:val="003B2311"/>
    <w:pPr>
      <w:widowControl w:val="0"/>
      <w:spacing w:after="100" w:line="154" w:lineRule="exact"/>
    </w:pPr>
    <w:rPr>
      <w:sz w:val="15"/>
      <w:szCs w:val="15"/>
    </w:rPr>
  </w:style>
  <w:style w:type="character" w:customStyle="1" w:styleId="af5">
    <w:name w:val="Подпись к картинке_"/>
    <w:basedOn w:val="a0"/>
    <w:link w:val="af6"/>
    <w:rsid w:val="00C82CCC"/>
    <w:rPr>
      <w:i/>
      <w:iCs/>
      <w:sz w:val="18"/>
      <w:szCs w:val="18"/>
    </w:rPr>
  </w:style>
  <w:style w:type="paragraph" w:customStyle="1" w:styleId="af6">
    <w:name w:val="Подпись к картинке"/>
    <w:basedOn w:val="a"/>
    <w:link w:val="af5"/>
    <w:rsid w:val="00C82CCC"/>
    <w:pPr>
      <w:widowControl w:val="0"/>
      <w:spacing w:line="139" w:lineRule="exact"/>
      <w:jc w:val="center"/>
    </w:pPr>
    <w:rPr>
      <w:i/>
      <w:iCs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qFormat/>
    <w:rsid w:val="00772173"/>
    <w:pPr>
      <w:spacing w:after="100" w:line="276" w:lineRule="auto"/>
      <w:ind w:left="22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paragraph" w:styleId="31">
    <w:name w:val="toc 3"/>
    <w:basedOn w:val="a"/>
    <w:next w:val="a"/>
    <w:autoRedefine/>
    <w:uiPriority w:val="39"/>
    <w:unhideWhenUsed/>
    <w:qFormat/>
    <w:rsid w:val="00772173"/>
    <w:pPr>
      <w:spacing w:after="100" w:line="276" w:lineRule="auto"/>
      <w:ind w:left="440"/>
    </w:pPr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22">
    <w:name w:val="Основной текст (2)_"/>
    <w:basedOn w:val="a0"/>
    <w:link w:val="23"/>
    <w:rsid w:val="0022237D"/>
    <w:rPr>
      <w:w w:val="60"/>
      <w:sz w:val="30"/>
      <w:szCs w:val="30"/>
    </w:rPr>
  </w:style>
  <w:style w:type="paragraph" w:customStyle="1" w:styleId="23">
    <w:name w:val="Основной текст (2)"/>
    <w:basedOn w:val="a"/>
    <w:link w:val="22"/>
    <w:rsid w:val="0022237D"/>
    <w:pPr>
      <w:widowControl w:val="0"/>
    </w:pPr>
    <w:rPr>
      <w:w w:val="60"/>
      <w:sz w:val="30"/>
      <w:szCs w:val="30"/>
    </w:rPr>
  </w:style>
  <w:style w:type="paragraph" w:styleId="af7">
    <w:name w:val="Normal (Web)"/>
    <w:basedOn w:val="a"/>
    <w:uiPriority w:val="99"/>
    <w:unhideWhenUsed/>
    <w:rsid w:val="00432553"/>
    <w:pPr>
      <w:spacing w:before="100" w:beforeAutospacing="1" w:after="100" w:afterAutospacing="1"/>
    </w:pPr>
  </w:style>
  <w:style w:type="paragraph" w:customStyle="1" w:styleId="alignleft">
    <w:name w:val="align_left"/>
    <w:basedOn w:val="a"/>
    <w:rsid w:val="00273A0F"/>
    <w:pPr>
      <w:spacing w:before="100" w:beforeAutospacing="1" w:after="100" w:afterAutospacing="1"/>
    </w:pPr>
  </w:style>
  <w:style w:type="paragraph" w:customStyle="1" w:styleId="aligncenter">
    <w:name w:val="align_center"/>
    <w:basedOn w:val="a"/>
    <w:rsid w:val="00273A0F"/>
    <w:pPr>
      <w:spacing w:before="100" w:beforeAutospacing="1" w:after="100" w:afterAutospacing="1"/>
    </w:pPr>
  </w:style>
  <w:style w:type="character" w:styleId="af8">
    <w:name w:val="Placeholder Text"/>
    <w:basedOn w:val="a0"/>
    <w:uiPriority w:val="99"/>
    <w:semiHidden/>
    <w:rsid w:val="0007431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2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36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4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4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30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7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22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90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2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38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8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normativ.kontur.ru/document?moduleid=1&amp;documentid=37655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370328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B907C77B0A0149B0821D807DB5CA4D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8162C7-0F52-4E60-86D2-EA64363128AE}"/>
      </w:docPartPr>
      <w:docPartBody>
        <w:p w:rsidR="00327F09" w:rsidRDefault="00327F09" w:rsidP="00327F09">
          <w:pPr>
            <w:pStyle w:val="B907C77B0A0149B0821D807DB5CA4D35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489A94AC20A42DE965B6D437F7255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2F6500E-51C0-4BF0-833A-139183180967}"/>
      </w:docPartPr>
      <w:docPartBody>
        <w:p w:rsidR="00327F09" w:rsidRDefault="00327F09" w:rsidP="00327F09">
          <w:pPr>
            <w:pStyle w:val="A489A94AC20A42DE965B6D437F7255A4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521DBDCEA7F941A78F788A6F0F37C01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9C5E36-3C44-4C8D-A38A-8553C890787C}"/>
      </w:docPartPr>
      <w:docPartBody>
        <w:p w:rsidR="00327F09" w:rsidRDefault="00327F09" w:rsidP="00327F09">
          <w:pPr>
            <w:pStyle w:val="521DBDCEA7F941A78F788A6F0F37C01A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29BF24715E467F9C42B40128FA54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4BA956-44CD-4F32-9F93-6CA5CA7EA01C}"/>
      </w:docPartPr>
      <w:docPartBody>
        <w:p w:rsidR="00327F09" w:rsidRDefault="00327F09" w:rsidP="00327F09">
          <w:pPr>
            <w:pStyle w:val="A229BF24715E467F9C42B40128FA54CD"/>
          </w:pPr>
          <w:r w:rsidRPr="00270D6B">
            <w:rPr>
              <w:rStyle w:val="a3"/>
            </w:rPr>
            <w:t>Место для ввода текста.</w:t>
          </w:r>
        </w:p>
      </w:docPartBody>
    </w:docPart>
    <w:docPart>
      <w:docPartPr>
        <w:name w:val="02BDA687A484473D9568082D0E9087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BD16448-C2F8-4CE7-A766-EC59E34C76A0}"/>
      </w:docPartPr>
      <w:docPartBody>
        <w:p w:rsidR="00327F09" w:rsidRDefault="00327F09" w:rsidP="00327F09">
          <w:pPr>
            <w:pStyle w:val="02BDA687A484473D9568082D0E908758"/>
          </w:pPr>
          <w:r w:rsidRPr="00842DEF">
            <w:rPr>
              <w:rStyle w:val="a3"/>
            </w:rPr>
            <w:t>Место для ввода даты.</w:t>
          </w:r>
        </w:p>
      </w:docPartBody>
    </w:docPart>
    <w:docPart>
      <w:docPartPr>
        <w:name w:val="DefaultPlaceholder_-185401344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033644-ECF7-49DC-8D6A-86EC7A845E55}"/>
      </w:docPartPr>
      <w:docPartBody>
        <w:p w:rsidR="003F0459" w:rsidRDefault="00327F09">
          <w:r w:rsidRPr="00A80BCD">
            <w:rPr>
              <w:rStyle w:val="a3"/>
            </w:rPr>
            <w:t>Место для ввода текста.</w:t>
          </w:r>
        </w:p>
      </w:docPartBody>
    </w:docPart>
    <w:docPart>
      <w:docPartPr>
        <w:name w:val="C1307EF0ACC0446581214CEC8761AA3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97D79A7-50A5-49BA-A27D-3AE82ED3A021}"/>
      </w:docPartPr>
      <w:docPartBody>
        <w:p w:rsidR="0042195C" w:rsidRDefault="0042195C" w:rsidP="0042195C">
          <w:pPr>
            <w:pStyle w:val="C1307EF0ACC0446581214CEC8761AA30"/>
          </w:pPr>
          <w:r w:rsidRPr="00270D6B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27F09"/>
    <w:rsid w:val="00221FAF"/>
    <w:rsid w:val="002C4B40"/>
    <w:rsid w:val="00327F09"/>
    <w:rsid w:val="003F0459"/>
    <w:rsid w:val="0042195C"/>
    <w:rsid w:val="00426C1C"/>
    <w:rsid w:val="00B248DB"/>
    <w:rsid w:val="00E6622D"/>
    <w:rsid w:val="00FD19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42195C"/>
    <w:rPr>
      <w:color w:val="808080"/>
    </w:rPr>
  </w:style>
  <w:style w:type="paragraph" w:customStyle="1" w:styleId="B907C77B0A0149B0821D807DB5CA4D35">
    <w:name w:val="B907C77B0A0149B0821D807DB5CA4D35"/>
    <w:rsid w:val="00327F09"/>
  </w:style>
  <w:style w:type="paragraph" w:customStyle="1" w:styleId="7F6FCC2AB5EF4D5FB511910B0667CB1B">
    <w:name w:val="7F6FCC2AB5EF4D5FB511910B0667CB1B"/>
    <w:rsid w:val="00327F09"/>
  </w:style>
  <w:style w:type="paragraph" w:customStyle="1" w:styleId="A489A94AC20A42DE965B6D437F7255A4">
    <w:name w:val="A489A94AC20A42DE965B6D437F7255A4"/>
    <w:rsid w:val="00327F09"/>
  </w:style>
  <w:style w:type="paragraph" w:customStyle="1" w:styleId="521DBDCEA7F941A78F788A6F0F37C01A">
    <w:name w:val="521DBDCEA7F941A78F788A6F0F37C01A"/>
    <w:rsid w:val="00327F09"/>
  </w:style>
  <w:style w:type="paragraph" w:customStyle="1" w:styleId="72D0847C018F499281931E20D8BEDECE">
    <w:name w:val="72D0847C018F499281931E20D8BEDECE"/>
    <w:rsid w:val="00327F09"/>
  </w:style>
  <w:style w:type="paragraph" w:customStyle="1" w:styleId="A229BF24715E467F9C42B40128FA54CD">
    <w:name w:val="A229BF24715E467F9C42B40128FA54CD"/>
    <w:rsid w:val="00327F09"/>
  </w:style>
  <w:style w:type="paragraph" w:customStyle="1" w:styleId="4C5BF6F7856B4369B00C64BB10A82425">
    <w:name w:val="4C5BF6F7856B4369B00C64BB10A82425"/>
    <w:rsid w:val="00327F09"/>
  </w:style>
  <w:style w:type="paragraph" w:customStyle="1" w:styleId="3CA8CD6CBC074754B0278FD86F0794FD">
    <w:name w:val="3CA8CD6CBC074754B0278FD86F0794FD"/>
    <w:rsid w:val="00327F09"/>
  </w:style>
  <w:style w:type="paragraph" w:customStyle="1" w:styleId="02BDA687A484473D9568082D0E908758">
    <w:name w:val="02BDA687A484473D9568082D0E908758"/>
    <w:rsid w:val="00327F09"/>
  </w:style>
  <w:style w:type="paragraph" w:customStyle="1" w:styleId="A0851C99DB5946019213A81C54D973FB">
    <w:name w:val="A0851C99DB5946019213A81C54D973FB"/>
    <w:rsid w:val="0042195C"/>
  </w:style>
  <w:style w:type="paragraph" w:customStyle="1" w:styleId="25BC4251BFA24A0AA47EAF95329E56D6">
    <w:name w:val="25BC4251BFA24A0AA47EAF95329E56D6"/>
    <w:rsid w:val="0042195C"/>
  </w:style>
  <w:style w:type="paragraph" w:customStyle="1" w:styleId="35D0C371514B4554AD3F635380610486">
    <w:name w:val="35D0C371514B4554AD3F635380610486"/>
    <w:rsid w:val="0042195C"/>
  </w:style>
  <w:style w:type="paragraph" w:customStyle="1" w:styleId="C950623254E14F0A8CBD4035D4330787">
    <w:name w:val="C950623254E14F0A8CBD4035D4330787"/>
    <w:rsid w:val="0042195C"/>
  </w:style>
  <w:style w:type="paragraph" w:customStyle="1" w:styleId="1192BE0318674CEF95EC2EC0305B241D">
    <w:name w:val="1192BE0318674CEF95EC2EC0305B241D"/>
    <w:rsid w:val="0042195C"/>
  </w:style>
  <w:style w:type="paragraph" w:customStyle="1" w:styleId="5CBBF742DBBD4740AC8F7D8F79381029">
    <w:name w:val="5CBBF742DBBD4740AC8F7D8F79381029"/>
    <w:rsid w:val="0042195C"/>
  </w:style>
  <w:style w:type="paragraph" w:customStyle="1" w:styleId="DF1345D4335C4AE59BFF403D9E14612E">
    <w:name w:val="DF1345D4335C4AE59BFF403D9E14612E"/>
    <w:rsid w:val="0042195C"/>
  </w:style>
  <w:style w:type="paragraph" w:customStyle="1" w:styleId="F71AD2BC9C7C47E59A3DFC0D876C13F9">
    <w:name w:val="F71AD2BC9C7C47E59A3DFC0D876C13F9"/>
    <w:rsid w:val="0042195C"/>
  </w:style>
  <w:style w:type="paragraph" w:customStyle="1" w:styleId="E04CCC6AE39E483A94546E38B5721DDD">
    <w:name w:val="E04CCC6AE39E483A94546E38B5721DDD"/>
    <w:rsid w:val="0042195C"/>
  </w:style>
  <w:style w:type="paragraph" w:customStyle="1" w:styleId="FD37ED64EB5E43C1A96EE06F6D9F3D9A">
    <w:name w:val="FD37ED64EB5E43C1A96EE06F6D9F3D9A"/>
    <w:rsid w:val="0042195C"/>
  </w:style>
  <w:style w:type="paragraph" w:customStyle="1" w:styleId="2D66A9615C3E488B84A0F17CF407BFEC">
    <w:name w:val="2D66A9615C3E488B84A0F17CF407BFEC"/>
    <w:rsid w:val="0042195C"/>
  </w:style>
  <w:style w:type="paragraph" w:customStyle="1" w:styleId="69D25ACE942F4E959AACA72DCB9DCE89">
    <w:name w:val="69D25ACE942F4E959AACA72DCB9DCE89"/>
    <w:rsid w:val="0042195C"/>
  </w:style>
  <w:style w:type="paragraph" w:customStyle="1" w:styleId="F3E0923C8D654A9A933ACF2B37276B9F">
    <w:name w:val="F3E0923C8D654A9A933ACF2B37276B9F"/>
    <w:rsid w:val="0042195C"/>
  </w:style>
  <w:style w:type="paragraph" w:customStyle="1" w:styleId="33675F1D8D1047379489EF9457FF1713">
    <w:name w:val="33675F1D8D1047379489EF9457FF1713"/>
    <w:rsid w:val="0042195C"/>
  </w:style>
  <w:style w:type="paragraph" w:customStyle="1" w:styleId="719389FFE5AE4B13BC21CDEBAE2D4056">
    <w:name w:val="719389FFE5AE4B13BC21CDEBAE2D4056"/>
    <w:rsid w:val="0042195C"/>
  </w:style>
  <w:style w:type="paragraph" w:customStyle="1" w:styleId="71DEB51974304B7AB66DA0B6F65AB162">
    <w:name w:val="71DEB51974304B7AB66DA0B6F65AB162"/>
    <w:rsid w:val="0042195C"/>
  </w:style>
  <w:style w:type="paragraph" w:customStyle="1" w:styleId="3E96C24500C64B28AC4E3A10FA52C448">
    <w:name w:val="3E96C24500C64B28AC4E3A10FA52C448"/>
    <w:rsid w:val="0042195C"/>
  </w:style>
  <w:style w:type="paragraph" w:customStyle="1" w:styleId="B6C803F6FB01498CB2551633CCA2F0E2">
    <w:name w:val="B6C803F6FB01498CB2551633CCA2F0E2"/>
    <w:rsid w:val="0042195C"/>
  </w:style>
  <w:style w:type="paragraph" w:customStyle="1" w:styleId="B4E6B950E0BF4C669FA2027E1D73C255">
    <w:name w:val="B4E6B950E0BF4C669FA2027E1D73C255"/>
    <w:rsid w:val="0042195C"/>
  </w:style>
  <w:style w:type="paragraph" w:customStyle="1" w:styleId="E124D043170648A99350B24ACFC9D979">
    <w:name w:val="E124D043170648A99350B24ACFC9D979"/>
    <w:rsid w:val="0042195C"/>
  </w:style>
  <w:style w:type="paragraph" w:customStyle="1" w:styleId="7912DEB4EC1B404C9833067235880FDC">
    <w:name w:val="7912DEB4EC1B404C9833067235880FDC"/>
    <w:rsid w:val="0042195C"/>
  </w:style>
  <w:style w:type="paragraph" w:customStyle="1" w:styleId="3C5B04CBE5014730893D542664068EA1">
    <w:name w:val="3C5B04CBE5014730893D542664068EA1"/>
    <w:rsid w:val="0042195C"/>
  </w:style>
  <w:style w:type="paragraph" w:customStyle="1" w:styleId="DC1FA213B4B4427C990429DB24042ACB">
    <w:name w:val="DC1FA213B4B4427C990429DB24042ACB"/>
    <w:rsid w:val="0042195C"/>
  </w:style>
  <w:style w:type="paragraph" w:customStyle="1" w:styleId="349A2BF726D94C37A6B99947280A6A92">
    <w:name w:val="349A2BF726D94C37A6B99947280A6A92"/>
    <w:rsid w:val="0042195C"/>
  </w:style>
  <w:style w:type="paragraph" w:customStyle="1" w:styleId="A4C5B07855B943F88CBDBCEDE24B4D96">
    <w:name w:val="A4C5B07855B943F88CBDBCEDE24B4D96"/>
    <w:rsid w:val="0042195C"/>
  </w:style>
  <w:style w:type="paragraph" w:customStyle="1" w:styleId="D5E9EF4407C44EADB53385CB32FF9422">
    <w:name w:val="D5E9EF4407C44EADB53385CB32FF9422"/>
    <w:rsid w:val="0042195C"/>
  </w:style>
  <w:style w:type="paragraph" w:customStyle="1" w:styleId="C1307EF0ACC0446581214CEC8761AA30">
    <w:name w:val="C1307EF0ACC0446581214CEC8761AA30"/>
    <w:rsid w:val="004219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7A3826-3B02-489E-9A11-6DCCF3281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12063</Words>
  <Characters>68765</Characters>
  <Application>Microsoft Office Word</Application>
  <DocSecurity>0</DocSecurity>
  <Lines>573</Lines>
  <Paragraphs>161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</cp:revision>
  <cp:lastPrinted>2026-02-09T05:26:00Z</cp:lastPrinted>
  <dcterms:created xsi:type="dcterms:W3CDTF">2025-10-28T10:41:00Z</dcterms:created>
  <dcterms:modified xsi:type="dcterms:W3CDTF">2026-02-09T05:29:00Z</dcterms:modified>
</cp:coreProperties>
</file>