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2115568" w:displacedByCustomXml="next"/>
    <w:sdt>
      <w:sdtPr>
        <w:rPr>
          <w:b/>
        </w:rPr>
        <w:id w:val="-906215525"/>
        <w:placeholder>
          <w:docPart w:val="DefaultPlaceholder_-1854013440"/>
        </w:placeholder>
      </w:sdtPr>
      <w:sdtEndPr>
        <w:rPr>
          <w:b w:val="0"/>
          <w:sz w:val="26"/>
          <w:szCs w:val="26"/>
        </w:rPr>
      </w:sdtEndPr>
      <w:sdtContent>
        <w:tbl>
          <w:tblPr>
            <w:tblpPr w:leftFromText="180" w:rightFromText="180" w:vertAnchor="text" w:tblpY="54"/>
            <w:tblW w:w="9606" w:type="dxa"/>
            <w:tblLayout w:type="fixed"/>
            <w:tblLook w:val="04A0" w:firstRow="1" w:lastRow="0" w:firstColumn="1" w:lastColumn="0" w:noHBand="0" w:noVBand="1"/>
          </w:tblPr>
          <w:tblGrid>
            <w:gridCol w:w="108"/>
            <w:gridCol w:w="1164"/>
            <w:gridCol w:w="3123"/>
            <w:gridCol w:w="108"/>
            <w:gridCol w:w="884"/>
            <w:gridCol w:w="108"/>
            <w:gridCol w:w="694"/>
            <w:gridCol w:w="3309"/>
            <w:gridCol w:w="108"/>
          </w:tblGrid>
          <w:tr w:rsidR="00A05BE6" w:rsidRPr="00657C2C" w:rsidTr="000A78F3">
            <w:trPr>
              <w:gridAfter w:val="1"/>
              <w:wAfter w:w="108" w:type="dxa"/>
              <w:trHeight w:val="501"/>
            </w:trPr>
            <w:tc>
              <w:tcPr>
                <w:tcW w:w="4395" w:type="dxa"/>
                <w:gridSpan w:val="3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b/>
                  </w:rPr>
                </w:pPr>
                <w:r w:rsidRPr="00657C2C">
                  <w:rPr>
                    <w:b/>
                  </w:rPr>
                  <w:t>СОГЛАСОВАНО</w:t>
                </w:r>
              </w:p>
            </w:tc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3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b/>
                  </w:rPr>
                </w:pPr>
                <w:r w:rsidRPr="00657C2C">
                  <w:rPr>
                    <w:b/>
                  </w:rPr>
                  <w:t>УТВЕРЖДЕНО</w:t>
                </w: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308"/>
            </w:trPr>
            <w:tc>
              <w:tcPr>
                <w:tcW w:w="4395" w:type="dxa"/>
                <w:gridSpan w:val="3"/>
                <w:tcBorders>
                  <w:bottom w:val="single" w:sz="4" w:space="0" w:color="auto"/>
                </w:tcBorders>
              </w:tcPr>
              <w:p w:rsidR="00A05BE6" w:rsidRPr="00657C2C" w:rsidRDefault="005E7A2A" w:rsidP="005E7A2A">
                <w:pPr>
                  <w:ind w:right="-5"/>
                  <w:rPr>
                    <w:b/>
                  </w:rPr>
                </w:pPr>
                <w:r>
                  <w:rPr>
                    <w:b/>
                  </w:rPr>
                  <w:t xml:space="preserve">      Управление Госавтоинспекции УМВД России по Тамбовской области      </w:t>
                </w:r>
              </w:p>
            </w:tc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3"/>
                <w:tcBorders>
                  <w:bottom w:val="single" w:sz="4" w:space="0" w:color="auto"/>
                </w:tcBorders>
              </w:tcPr>
              <w:p w:rsidR="00A05BE6" w:rsidRDefault="005E7A2A" w:rsidP="005E7A2A">
                <w:pPr>
                  <w:ind w:right="-5"/>
                  <w:rPr>
                    <w:b/>
                  </w:rPr>
                </w:pPr>
                <w:r>
                  <w:rPr>
                    <w:b/>
                  </w:rPr>
                  <w:t xml:space="preserve">    </w:t>
                </w:r>
                <w:r w:rsidR="00147CEA">
                  <w:rPr>
                    <w:b/>
                  </w:rPr>
                  <w:t xml:space="preserve">ПОУ Уваровская АШ ООГО </w:t>
                </w:r>
              </w:p>
              <w:p w:rsidR="00147CEA" w:rsidRPr="00657C2C" w:rsidRDefault="00147CEA" w:rsidP="005E7A2A">
                <w:pPr>
                  <w:ind w:right="-5"/>
                  <w:rPr>
                    <w:b/>
                  </w:rPr>
                </w:pPr>
                <w:r>
                  <w:rPr>
                    <w:b/>
                  </w:rPr>
                  <w:t>ДОСААФ России</w:t>
                </w: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149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(название подразделения ГИБДД)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A05BE6" w:rsidRPr="00657C2C" w:rsidRDefault="00A05BE6" w:rsidP="00A05BE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(наименование образовательной организации)</w:t>
                </w: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250"/>
            </w:trPr>
            <w:sdt>
              <w:sdtPr>
                <w:rPr>
                  <w:b/>
                </w:rPr>
                <w:id w:val="1098905057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5E7A2A">
                    <w:pPr>
                      <w:ind w:right="-5"/>
                      <w:jc w:val="center"/>
                      <w:rPr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id w:val="-535506037"/>
                        <w:placeholder>
                          <w:docPart w:val="578E2A14F12A4168A6E11FBB70E328F8"/>
                        </w:placeholder>
                      </w:sdtPr>
                      <w:sdtEndPr/>
                      <w:sdtContent>
                        <w:r w:rsidR="005E7A2A">
                          <w:rPr>
                            <w:bCs/>
                          </w:rPr>
                          <w:t>Начальник</w:t>
                        </w:r>
                      </w:sdtContent>
                    </w:sdt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</w:rPr>
                </w:pPr>
              </w:p>
            </w:tc>
            <w:sdt>
              <w:sdtPr>
                <w:rPr>
                  <w:b/>
                </w:rPr>
                <w:id w:val="-1319104245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111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A05BE6">
                    <w:pPr>
                      <w:ind w:right="-5"/>
                      <w:jc w:val="center"/>
                      <w:rPr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id w:val="-1849162804"/>
                        <w:placeholder>
                          <w:docPart w:val="03EB73AF56424E4F811A639359A32E4D"/>
                        </w:placeholder>
                      </w:sdtPr>
                      <w:sdtEndPr/>
                      <w:sdtContent>
                        <w:r w:rsidR="00147CEA">
                          <w:rPr>
                            <w:bCs/>
                          </w:rPr>
                          <w:t>Начальник</w:t>
                        </w:r>
                      </w:sdtContent>
                    </w:sdt>
                  </w:p>
                </w:tc>
              </w:sdtContent>
            </w:sdt>
          </w:tr>
          <w:tr w:rsidR="00A05BE6" w:rsidRPr="00657C2C" w:rsidTr="000A78F3">
            <w:trPr>
              <w:gridAfter w:val="1"/>
              <w:wAfter w:w="108" w:type="dxa"/>
              <w:trHeight w:val="209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(должность руководителя подразделения ГИБДД,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A05BE6" w:rsidRPr="00657C2C" w:rsidRDefault="00A05BE6" w:rsidP="00A05BE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301"/>
            </w:trPr>
            <w:sdt>
              <w:sdtPr>
                <w:id w:val="-565563146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147CEA">
                    <w:pPr>
                      <w:ind w:right="-5"/>
                      <w:jc w:val="center"/>
                    </w:pPr>
                    <w:sdt>
                      <w:sdtPr>
                        <w:rPr>
                          <w:bCs/>
                        </w:rPr>
                        <w:id w:val="-985477315"/>
                        <w:placeholder>
                          <w:docPart w:val="C69045E8AE284DA4AEC09225934E5EA6"/>
                        </w:placeholder>
                      </w:sdtPr>
                      <w:sdtEndPr/>
                      <w:sdtContent>
                        <w:r w:rsidR="00147CEA">
                          <w:rPr>
                            <w:bCs/>
                          </w:rPr>
                          <w:t>Полковник полиции О.В. Дёмин</w:t>
                        </w:r>
                      </w:sdtContent>
                    </w:sdt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</w:rPr>
                </w:pPr>
              </w:p>
            </w:tc>
            <w:sdt>
              <w:sdtPr>
                <w:id w:val="1074550868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111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A05BE6">
                    <w:pPr>
                      <w:ind w:right="-5"/>
                      <w:jc w:val="center"/>
                    </w:pPr>
                    <w:sdt>
                      <w:sdtPr>
                        <w:rPr>
                          <w:bCs/>
                        </w:rPr>
                        <w:id w:val="542637359"/>
                        <w:placeholder>
                          <w:docPart w:val="F2725350A9DC45FF9ED9612CDEB6FEBB"/>
                        </w:placeholder>
                      </w:sdtPr>
                      <w:sdtEndPr/>
                      <w:sdtContent>
                        <w:r w:rsidR="00147CEA">
                          <w:rPr>
                            <w:bCs/>
                          </w:rPr>
                          <w:t>П.А. Ильин</w:t>
                        </w:r>
                      </w:sdtContent>
                    </w:sdt>
                  </w:p>
                </w:tc>
              </w:sdtContent>
            </w:sdt>
          </w:tr>
          <w:tr w:rsidR="00A05BE6" w:rsidRPr="00657C2C" w:rsidTr="000A78F3">
            <w:trPr>
              <w:gridAfter w:val="1"/>
              <w:wAfter w:w="108" w:type="dxa"/>
              <w:trHeight w:val="120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специальное звание, Ф.И.О.)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A05BE6" w:rsidRPr="00657C2C" w:rsidRDefault="00A05BE6" w:rsidP="00A05BE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</w:t>
                </w:r>
                <w:r>
                  <w:rPr>
                    <w:sz w:val="12"/>
                    <w:szCs w:val="12"/>
                  </w:rPr>
                  <w:t>должность</w:t>
                </w:r>
                <w:r w:rsidRPr="00657C2C">
                  <w:rPr>
                    <w:sz w:val="12"/>
                    <w:szCs w:val="12"/>
                  </w:rPr>
                  <w:t>)</w:t>
                </w: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315"/>
            </w:trPr>
            <w:sdt>
              <w:sdtPr>
                <w:id w:val="971560606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147CEA">
                    <w:pPr>
                      <w:ind w:right="-5"/>
                      <w:jc w:val="center"/>
                    </w:pPr>
                    <w:sdt>
                      <w:sdtPr>
                        <w:rPr>
                          <w:bCs/>
                        </w:rPr>
                        <w:id w:val="-1085135962"/>
                        <w:placeholder>
                          <w:docPart w:val="5EF09F5DB583411CBAA234A3CA841296"/>
                        </w:placeholder>
                      </w:sdtPr>
                      <w:sdtEndPr/>
                      <w:sdtContent>
                        <w:r w:rsidR="00147CEA">
                          <w:rPr>
                            <w:bCs/>
                          </w:rPr>
                          <w:t xml:space="preserve">                            </w:t>
                        </w:r>
                      </w:sdtContent>
                    </w:sdt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</w:rPr>
                </w:pPr>
              </w:p>
            </w:tc>
            <w:sdt>
              <w:sdtPr>
                <w:id w:val="-1816635701"/>
                <w:placeholder>
                  <w:docPart w:val="81694D5AE9FB4014993E098882570EE4"/>
                </w:placeholder>
              </w:sdtPr>
              <w:sdtEndPr/>
              <w:sdtContent>
                <w:tc>
                  <w:tcPr>
                    <w:tcW w:w="4111" w:type="dxa"/>
                    <w:gridSpan w:val="3"/>
                    <w:tcBorders>
                      <w:bottom w:val="single" w:sz="4" w:space="0" w:color="auto"/>
                    </w:tcBorders>
                  </w:tcPr>
                  <w:p w:rsidR="00A05BE6" w:rsidRPr="00657C2C" w:rsidRDefault="0078191A" w:rsidP="00147CEA">
                    <w:pPr>
                      <w:ind w:right="-5"/>
                    </w:pPr>
                    <w:sdt>
                      <w:sdtPr>
                        <w:rPr>
                          <w:bCs/>
                        </w:rPr>
                        <w:id w:val="133685637"/>
                        <w:placeholder>
                          <w:docPart w:val="C4C2B0C63D2D4971A3CB2AC219305C39"/>
                        </w:placeholder>
                      </w:sdtPr>
                      <w:sdtEndPr/>
                      <w:sdtContent>
                        <w:r w:rsidR="00147CEA">
                          <w:rPr>
                            <w:bCs/>
                          </w:rPr>
                          <w:t xml:space="preserve">                                     </w:t>
                        </w:r>
                      </w:sdtContent>
                    </w:sdt>
                  </w:p>
                </w:tc>
              </w:sdtContent>
            </w:sdt>
          </w:tr>
          <w:tr w:rsidR="00A05BE6" w:rsidRPr="00657C2C" w:rsidTr="000A78F3">
            <w:trPr>
              <w:gridAfter w:val="1"/>
              <w:wAfter w:w="108" w:type="dxa"/>
              <w:trHeight w:val="134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A05BE6" w:rsidRPr="00657C2C" w:rsidRDefault="00A05BE6" w:rsidP="00A05BE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</w:tr>
          <w:tr w:rsidR="00A05BE6" w:rsidRPr="00657C2C" w:rsidTr="000A78F3">
            <w:trPr>
              <w:gridAfter w:val="1"/>
              <w:wAfter w:w="108" w:type="dxa"/>
              <w:trHeight w:val="94"/>
            </w:trPr>
            <w:tc>
              <w:tcPr>
                <w:tcW w:w="4395" w:type="dxa"/>
                <w:gridSpan w:val="3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992" w:type="dxa"/>
                <w:gridSpan w:val="2"/>
              </w:tcPr>
              <w:p w:rsidR="00A05BE6" w:rsidRPr="00657C2C" w:rsidRDefault="00A05BE6" w:rsidP="00A05BE6">
                <w:pPr>
                  <w:jc w:val="both"/>
                  <w:rPr>
                    <w:b/>
                    <w:sz w:val="10"/>
                    <w:szCs w:val="10"/>
                  </w:rPr>
                </w:pPr>
              </w:p>
            </w:tc>
            <w:tc>
              <w:tcPr>
                <w:tcW w:w="4111" w:type="dxa"/>
                <w:gridSpan w:val="3"/>
              </w:tcPr>
              <w:p w:rsidR="00A05BE6" w:rsidRPr="00657C2C" w:rsidRDefault="00A05BE6" w:rsidP="00A05BE6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0A78F3" w:rsidRPr="001E79A4" w:rsidTr="000A78F3">
            <w:trPr>
              <w:gridBefore w:val="1"/>
              <w:wBefore w:w="108" w:type="dxa"/>
              <w:trHeight w:val="156"/>
            </w:trPr>
            <w:tc>
              <w:tcPr>
                <w:tcW w:w="4395" w:type="dxa"/>
                <w:gridSpan w:val="3"/>
              </w:tcPr>
              <w:p w:rsidR="000A78F3" w:rsidRPr="001E79A4" w:rsidRDefault="0078191A" w:rsidP="000A78F3">
                <w:pPr>
                  <w:ind w:left="46" w:right="-5" w:hanging="46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-1859493319"/>
                    <w:placeholder>
                      <w:docPart w:val="675EE9F36C3E4F5F833AB9D6B2FEFFC1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19977098"/>
                        <w:placeholder>
                          <w:docPart w:val="B362C5ED83C143A6B70E039F6D07737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0A78F3">
                          <w:rPr>
                            <w:sz w:val="18"/>
                            <w:szCs w:val="18"/>
                            <w:u w:val="single"/>
                          </w:rPr>
                          <w:t>___________________________</w:t>
                        </w:r>
                      </w:sdtContent>
                    </w:sdt>
                  </w:sdtContent>
                </w:sdt>
              </w:p>
            </w:tc>
            <w:tc>
              <w:tcPr>
                <w:tcW w:w="992" w:type="dxa"/>
                <w:gridSpan w:val="2"/>
                <w:vAlign w:val="bottom"/>
              </w:tcPr>
              <w:p w:rsidR="000A78F3" w:rsidRPr="00657C2C" w:rsidRDefault="000A78F3" w:rsidP="000A78F3">
                <w:pPr>
                  <w:ind w:right="-5"/>
                  <w:jc w:val="center"/>
                  <w:rPr>
                    <w:sz w:val="16"/>
                    <w:szCs w:val="16"/>
                  </w:rPr>
                </w:pPr>
              </w:p>
            </w:tc>
            <w:tc>
              <w:tcPr>
                <w:tcW w:w="4111" w:type="dxa"/>
                <w:gridSpan w:val="3"/>
                <w:vAlign w:val="bottom"/>
              </w:tcPr>
              <w:p w:rsidR="000A78F3" w:rsidRPr="001E79A4" w:rsidRDefault="0078191A" w:rsidP="000A78F3">
                <w:pPr>
                  <w:ind w:right="-5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1135151634"/>
                    <w:placeholder>
                      <w:docPart w:val="675EE9F36C3E4F5F833AB9D6B2FEFFC1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-1160077154"/>
                        <w:placeholder>
                          <w:docPart w:val="B362C5ED83C143A6B70E039F6D07737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0A78F3">
                          <w:rPr>
                            <w:sz w:val="18"/>
                            <w:szCs w:val="18"/>
                            <w:u w:val="single"/>
                          </w:rPr>
                          <w:t>________________________</w:t>
                        </w:r>
                      </w:sdtContent>
                    </w:sdt>
                  </w:sdtContent>
                </w:sdt>
              </w:p>
            </w:tc>
          </w:tr>
          <w:tr w:rsidR="000A78F3" w:rsidRPr="00657C2C" w:rsidTr="000A78F3">
            <w:trPr>
              <w:gridBefore w:val="1"/>
              <w:wBefore w:w="108" w:type="dxa"/>
              <w:trHeight w:val="325"/>
            </w:trPr>
            <w:tc>
              <w:tcPr>
                <w:tcW w:w="1164" w:type="dxa"/>
              </w:tcPr>
              <w:p w:rsidR="000A78F3" w:rsidRPr="00657C2C" w:rsidRDefault="000A78F3" w:rsidP="000A78F3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231" w:type="dxa"/>
                <w:gridSpan w:val="2"/>
                <w:vAlign w:val="center"/>
              </w:tcPr>
              <w:p w:rsidR="000A78F3" w:rsidRPr="00657C2C" w:rsidRDefault="000A78F3" w:rsidP="000A78F3">
                <w:pPr>
                  <w:ind w:left="-533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  <w:tc>
              <w:tcPr>
                <w:tcW w:w="992" w:type="dxa"/>
                <w:gridSpan w:val="2"/>
              </w:tcPr>
              <w:p w:rsidR="000A78F3" w:rsidRPr="00657C2C" w:rsidRDefault="000A78F3" w:rsidP="000A78F3">
                <w:pPr>
                  <w:ind w:right="-5"/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694" w:type="dxa"/>
              </w:tcPr>
              <w:p w:rsidR="000A78F3" w:rsidRPr="00657C2C" w:rsidRDefault="000A78F3" w:rsidP="000A78F3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417" w:type="dxa"/>
                <w:gridSpan w:val="2"/>
                <w:vAlign w:val="center"/>
              </w:tcPr>
              <w:p w:rsidR="000A78F3" w:rsidRPr="00657C2C" w:rsidRDefault="000A78F3" w:rsidP="000A78F3">
                <w:pPr>
                  <w:ind w:left="-817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</w:tr>
        </w:tbl>
        <w:p w:rsidR="000A78F3" w:rsidRDefault="000A78F3" w:rsidP="000A78F3">
          <w:pPr>
            <w:rPr>
              <w:b/>
            </w:rPr>
          </w:pPr>
        </w:p>
        <w:p w:rsidR="00A05BE6" w:rsidRDefault="00A05BE6" w:rsidP="00A05BE6">
          <w:pPr>
            <w:tabs>
              <w:tab w:val="left" w:pos="0"/>
            </w:tabs>
            <w:rPr>
              <w:sz w:val="20"/>
              <w:szCs w:val="20"/>
            </w:rPr>
          </w:pPr>
        </w:p>
        <w:p w:rsidR="00A05BE6" w:rsidRDefault="00A05BE6" w:rsidP="00A05BE6">
          <w:pPr>
            <w:tabs>
              <w:tab w:val="left" w:pos="0"/>
            </w:tabs>
            <w:rPr>
              <w:sz w:val="20"/>
              <w:szCs w:val="20"/>
            </w:rPr>
          </w:pPr>
        </w:p>
        <w:tbl>
          <w:tblPr>
            <w:tblStyle w:val="a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382"/>
          </w:tblGrid>
          <w:tr w:rsidR="00A05BE6" w:rsidTr="00A05BE6">
            <w:tc>
              <w:tcPr>
                <w:tcW w:w="5382" w:type="dxa"/>
              </w:tcPr>
              <w:p w:rsidR="00A05BE6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  <w:p w:rsidR="00A05BE6" w:rsidRPr="00100ACF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>Регистрационный №</w:t>
                </w:r>
                <w:r>
                  <w:rPr>
                    <w:sz w:val="20"/>
                    <w:szCs w:val="20"/>
                  </w:rPr>
                  <w:t xml:space="preserve">______________ </w:t>
                </w:r>
                <w:r w:rsidRPr="00100ACF">
                  <w:rPr>
                    <w:sz w:val="20"/>
                    <w:szCs w:val="20"/>
                  </w:rPr>
                  <w:t>в журнале</w:t>
                </w:r>
              </w:p>
              <w:p w:rsidR="00A05BE6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  <w:tr w:rsidR="00A05BE6" w:rsidTr="00A05BE6">
            <w:tc>
              <w:tcPr>
                <w:tcW w:w="5382" w:type="dxa"/>
              </w:tcPr>
              <w:p w:rsidR="00A05BE6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  <w:p w:rsidR="00A05BE6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 xml:space="preserve">Входящий № </w:t>
                </w:r>
                <w:r>
                  <w:rPr>
                    <w:sz w:val="20"/>
                    <w:szCs w:val="20"/>
                  </w:rPr>
                  <w:t>_______</w:t>
                </w:r>
                <w:r w:rsidRPr="00100ACF">
                  <w:rPr>
                    <w:sz w:val="20"/>
                    <w:szCs w:val="20"/>
                  </w:rPr>
                  <w:t xml:space="preserve"> от</w:t>
                </w:r>
                <w:r>
                  <w:rPr>
                    <w:sz w:val="20"/>
                    <w:szCs w:val="20"/>
                  </w:rPr>
                  <w:t xml:space="preserve"> «_____»____________ 20______г.</w:t>
                </w:r>
              </w:p>
              <w:p w:rsidR="00A05BE6" w:rsidRDefault="00A05BE6" w:rsidP="00A05BE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</w:tbl>
        <w:p w:rsidR="00A05BE6" w:rsidRDefault="00A05BE6" w:rsidP="00A05BE6">
          <w:pPr>
            <w:tabs>
              <w:tab w:val="left" w:pos="0"/>
            </w:tabs>
            <w:rPr>
              <w:sz w:val="20"/>
              <w:szCs w:val="20"/>
            </w:rPr>
          </w:pPr>
        </w:p>
        <w:p w:rsidR="00A05BE6" w:rsidRDefault="00A05BE6" w:rsidP="00A05BE6">
          <w:pPr>
            <w:tabs>
              <w:tab w:val="left" w:pos="0"/>
            </w:tabs>
            <w:jc w:val="center"/>
          </w:pPr>
        </w:p>
        <w:p w:rsidR="00A05BE6" w:rsidRDefault="00A05BE6" w:rsidP="00A05BE6">
          <w:pPr>
            <w:tabs>
              <w:tab w:val="left" w:pos="0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5F36778" wp14:editId="25D5526B">
                <wp:simplePos x="0" y="0"/>
                <wp:positionH relativeFrom="column">
                  <wp:posOffset>2703786</wp:posOffset>
                </wp:positionH>
                <wp:positionV relativeFrom="paragraph">
                  <wp:posOffset>56516</wp:posOffset>
                </wp:positionV>
                <wp:extent cx="487724" cy="419100"/>
                <wp:effectExtent l="0" t="0" r="762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ЛОГО ЧЕРНО-БЕЛОЕ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39" t="18760" r="17745" b="26403"/>
                        <a:stretch/>
                      </pic:blipFill>
                      <pic:spPr bwMode="auto">
                        <a:xfrm>
                          <a:off x="0" y="0"/>
                          <a:ext cx="499331" cy="4290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:rsidR="00A05BE6" w:rsidRDefault="00A05BE6" w:rsidP="00A05BE6">
          <w:pPr>
            <w:tabs>
              <w:tab w:val="left" w:pos="0"/>
            </w:tabs>
            <w:jc w:val="center"/>
          </w:pPr>
        </w:p>
        <w:p w:rsidR="00A05BE6" w:rsidRDefault="00A05BE6" w:rsidP="00A05BE6">
          <w:pPr>
            <w:tabs>
              <w:tab w:val="left" w:pos="0"/>
            </w:tabs>
            <w:jc w:val="center"/>
          </w:pPr>
        </w:p>
        <w:sdt>
          <w:sdtPr>
            <w:id w:val="1754778202"/>
            <w:placeholder>
              <w:docPart w:val="2CDB1607098D4F5F87BB0E8353FF79BC"/>
            </w:placeholder>
          </w:sdtPr>
          <w:sdtEndPr>
            <w:rPr>
              <w:b/>
              <w:bCs/>
              <w:sz w:val="32"/>
              <w:szCs w:val="32"/>
            </w:rPr>
          </w:sdtEndPr>
          <w:sdtContent>
            <w:p w:rsidR="00147CEA" w:rsidRDefault="00147CEA" w:rsidP="00147CEA">
              <w:pPr>
                <w:tabs>
                  <w:tab w:val="left" w:pos="0"/>
                </w:tabs>
                <w:jc w:val="center"/>
              </w:pPr>
            </w:p>
            <w:p w:rsidR="00147CEA" w:rsidRDefault="00147CEA" w:rsidP="00147CEA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Профессиональное образовательное учреждение</w:t>
              </w:r>
            </w:p>
            <w:p w:rsidR="00147CEA" w:rsidRDefault="00147CEA" w:rsidP="00147CEA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«Уваровская автомобильная школа» </w:t>
              </w:r>
            </w:p>
            <w:p w:rsidR="00147CEA" w:rsidRDefault="00147CEA" w:rsidP="00147CEA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Общероссийской общественно-государственной организации</w:t>
              </w:r>
            </w:p>
            <w:p w:rsidR="00147CEA" w:rsidRDefault="00147CEA" w:rsidP="00147CEA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«Добровольное общество содействия армии,авиации и флоту </w:t>
              </w:r>
            </w:p>
            <w:p w:rsidR="00147CEA" w:rsidRPr="00EB142E" w:rsidRDefault="00147CEA" w:rsidP="00147CEA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России» </w:t>
              </w:r>
            </w:p>
          </w:sdtContent>
        </w:sdt>
        <w:p w:rsidR="00A05BE6" w:rsidRDefault="00A05BE6" w:rsidP="00A05BE6">
          <w:pPr>
            <w:tabs>
              <w:tab w:val="left" w:pos="0"/>
            </w:tabs>
            <w:jc w:val="center"/>
          </w:pPr>
        </w:p>
        <w:p w:rsidR="00A05BE6" w:rsidRDefault="00A05BE6" w:rsidP="00A05BE6">
          <w:pPr>
            <w:tabs>
              <w:tab w:val="left" w:pos="0"/>
            </w:tabs>
            <w:jc w:val="center"/>
          </w:pPr>
        </w:p>
        <w:p w:rsidR="00A05BE6" w:rsidRDefault="00A05BE6" w:rsidP="00A05BE6">
          <w:pPr>
            <w:tabs>
              <w:tab w:val="left" w:pos="0"/>
            </w:tabs>
            <w:jc w:val="center"/>
            <w:rPr>
              <w:b/>
              <w:sz w:val="28"/>
              <w:szCs w:val="28"/>
            </w:rPr>
          </w:pPr>
          <w:r w:rsidRPr="00832C09">
            <w:rPr>
              <w:b/>
              <w:sz w:val="28"/>
              <w:szCs w:val="28"/>
            </w:rPr>
            <w:t>ОБРАЗОВАТЕЛЬНАЯ ПРОГРАММА</w:t>
          </w:r>
        </w:p>
        <w:p w:rsidR="00A05BE6" w:rsidRDefault="00A05BE6" w:rsidP="00A05BE6">
          <w:pPr>
            <w:tabs>
              <w:tab w:val="left" w:pos="0"/>
            </w:tabs>
            <w:jc w:val="center"/>
            <w:rPr>
              <w:b/>
              <w:sz w:val="28"/>
              <w:szCs w:val="28"/>
            </w:rPr>
          </w:pPr>
          <w:r w:rsidRPr="00832C09">
            <w:rPr>
              <w:b/>
              <w:sz w:val="28"/>
              <w:szCs w:val="28"/>
            </w:rPr>
            <w:t xml:space="preserve">ПЕРЕПОДГОТОВКИ ВОДИТЕЛЕЙТРАНСПОРТНЫХ СРЕДСТВ </w:t>
          </w:r>
        </w:p>
        <w:p w:rsidR="00A05BE6" w:rsidRPr="00832C09" w:rsidRDefault="00A05BE6" w:rsidP="00A05BE6">
          <w:pPr>
            <w:tabs>
              <w:tab w:val="left" w:pos="0"/>
            </w:tabs>
            <w:jc w:val="center"/>
            <w:rPr>
              <w:sz w:val="28"/>
              <w:szCs w:val="28"/>
            </w:rPr>
          </w:pPr>
          <w:r w:rsidRPr="00832C09">
            <w:rPr>
              <w:b/>
              <w:sz w:val="28"/>
              <w:szCs w:val="28"/>
            </w:rPr>
            <w:t>С КАТЕГОРИИ «</w:t>
          </w:r>
          <w:r>
            <w:rPr>
              <w:b/>
              <w:sz w:val="28"/>
              <w:szCs w:val="28"/>
            </w:rPr>
            <w:t>С</w:t>
          </w:r>
          <w:r w:rsidRPr="00832C09">
            <w:rPr>
              <w:b/>
              <w:sz w:val="28"/>
              <w:szCs w:val="28"/>
            </w:rPr>
            <w:t>» НА КАТЕГОРИЮ «</w:t>
          </w:r>
          <w:r>
            <w:rPr>
              <w:b/>
              <w:sz w:val="28"/>
              <w:szCs w:val="28"/>
            </w:rPr>
            <w:t>С</w:t>
          </w:r>
          <w:r w:rsidRPr="00832C09">
            <w:rPr>
              <w:b/>
              <w:sz w:val="28"/>
              <w:szCs w:val="28"/>
            </w:rPr>
            <w:t>Е»</w:t>
          </w: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A05BE6" w:rsidRDefault="00A05BE6" w:rsidP="00A05BE6">
          <w:pPr>
            <w:tabs>
              <w:tab w:val="left" w:pos="0"/>
            </w:tabs>
          </w:pPr>
        </w:p>
        <w:p w:rsidR="000A78F3" w:rsidRDefault="006A55B8" w:rsidP="00A05BE6">
          <w:pPr>
            <w:tabs>
              <w:tab w:val="left" w:pos="0"/>
            </w:tabs>
          </w:pPr>
          <w:r>
            <w:t>Вступает в силу с 1 марта 2026г.</w:t>
          </w:r>
          <w:bookmarkStart w:id="1" w:name="_GoBack"/>
          <w:bookmarkEnd w:id="1"/>
        </w:p>
        <w:p w:rsidR="000A78F3" w:rsidRDefault="000A78F3" w:rsidP="00A05BE6">
          <w:pPr>
            <w:tabs>
              <w:tab w:val="left" w:pos="0"/>
            </w:tabs>
          </w:pPr>
        </w:p>
        <w:bookmarkEnd w:id="0"/>
        <w:p w:rsidR="00147CEA" w:rsidRDefault="00147CEA" w:rsidP="00147CEA">
          <w:pPr>
            <w:tabs>
              <w:tab w:val="left" w:pos="0"/>
            </w:tabs>
          </w:pPr>
          <w:r>
            <w:t>Населенный пункт: Тамбовская область г.Уварово.</w:t>
          </w:r>
        </w:p>
        <w:p w:rsidR="00147CEA" w:rsidRDefault="00147CEA" w:rsidP="00147CEA">
          <w:pPr>
            <w:tabs>
              <w:tab w:val="left" w:pos="0"/>
            </w:tabs>
          </w:pPr>
        </w:p>
        <w:p w:rsidR="00147CEA" w:rsidRPr="00195195" w:rsidRDefault="00147CEA" w:rsidP="00147CEA">
          <w:pPr>
            <w:tabs>
              <w:tab w:val="left" w:pos="0"/>
            </w:tabs>
          </w:pPr>
          <w:r>
            <w:t xml:space="preserve">Официальный сайт организации: </w:t>
          </w:r>
          <w:sdt>
            <w:sdtPr>
              <w:id w:val="-667866634"/>
              <w:placeholder>
                <w:docPart w:val="4A8054535C68428BA2E20CBD327C53C5"/>
              </w:placeholder>
            </w:sdtPr>
            <w:sdtEndPr/>
            <w:sdtContent>
              <w:r>
                <w:rPr>
                  <w:lang w:val="en-US"/>
                </w:rPr>
                <w:t>dosaaf</w:t>
              </w:r>
              <w:r w:rsidRPr="008A60AC">
                <w:t>-</w:t>
              </w:r>
              <w:r>
                <w:rPr>
                  <w:lang w:val="en-US"/>
                </w:rPr>
                <w:t>uvarovo</w:t>
              </w:r>
              <w:r w:rsidRPr="008A60AC">
                <w:t>.</w:t>
              </w:r>
              <w:r>
                <w:rPr>
                  <w:lang w:val="en-US"/>
                </w:rPr>
                <w:t>ru</w:t>
              </w:r>
            </w:sdtContent>
          </w:sdt>
        </w:p>
        <w:p w:rsidR="00880F75" w:rsidRDefault="00147CEA" w:rsidP="00147CEA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t xml:space="preserve"> </w:t>
          </w:r>
          <w:r w:rsidR="00880F75" w:rsidRPr="00832C09">
            <w:rPr>
              <w:sz w:val="28"/>
              <w:szCs w:val="28"/>
            </w:rPr>
            <w:br w:type="page"/>
          </w: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Default="00A05BE6">
          <w:pPr>
            <w:rPr>
              <w:sz w:val="28"/>
              <w:szCs w:val="28"/>
            </w:rPr>
          </w:pPr>
        </w:p>
        <w:p w:rsidR="00A05BE6" w:rsidRPr="00832C09" w:rsidRDefault="00A05BE6">
          <w:pPr>
            <w:rPr>
              <w:sz w:val="28"/>
              <w:szCs w:val="28"/>
            </w:rPr>
          </w:pPr>
        </w:p>
        <w:tbl>
          <w:tblPr>
            <w:tblStyle w:val="a3"/>
            <w:tblW w:w="1003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464"/>
            <w:gridCol w:w="567"/>
          </w:tblGrid>
          <w:tr w:rsidR="00515F03" w:rsidRPr="00832C09" w:rsidTr="003A43C8">
            <w:tc>
              <w:tcPr>
                <w:tcW w:w="9464" w:type="dxa"/>
              </w:tcPr>
              <w:p w:rsidR="00515F03" w:rsidRPr="00832C09" w:rsidRDefault="00515F0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360" w:firstLine="0"/>
                  <w:jc w:val="center"/>
                  <w:rPr>
                    <w:b/>
                    <w:sz w:val="32"/>
                    <w:szCs w:val="32"/>
                  </w:rPr>
                </w:pPr>
                <w:r w:rsidRPr="00832C09">
                  <w:rPr>
                    <w:b/>
                    <w:sz w:val="32"/>
                    <w:szCs w:val="32"/>
                  </w:rPr>
                  <w:t>СОДЕРЖАНИЕ</w:t>
                </w:r>
              </w:p>
            </w:tc>
            <w:tc>
              <w:tcPr>
                <w:tcW w:w="567" w:type="dxa"/>
              </w:tcPr>
              <w:p w:rsidR="00515F03" w:rsidRPr="00832C09" w:rsidRDefault="00515F03" w:rsidP="003A43C8">
                <w:pPr>
                  <w:pStyle w:val="12"/>
                  <w:keepNext/>
                  <w:keepLines/>
                  <w:spacing w:after="0"/>
                  <w:rPr>
                    <w:b/>
                    <w:sz w:val="24"/>
                    <w:szCs w:val="24"/>
                  </w:rPr>
                </w:pPr>
              </w:p>
            </w:tc>
          </w:tr>
          <w:tr w:rsidR="00570644" w:rsidRPr="00832C09" w:rsidTr="003A43C8">
            <w:tc>
              <w:tcPr>
                <w:tcW w:w="9464" w:type="dxa"/>
              </w:tcPr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bookmarkStart w:id="2" w:name="bookmark0"/>
                <w:r w:rsidRPr="00832C09">
                  <w:rPr>
                    <w:sz w:val="24"/>
                    <w:szCs w:val="24"/>
                  </w:rPr>
                  <w:t>ПОЯСНИТЕЛЬНАЯ ЗАПИСКА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………………………………………………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……….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</w:t>
                </w:r>
              </w:p>
              <w:p w:rsidR="003A72E3" w:rsidRPr="00832C09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ind w:left="357" w:hanging="357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 xml:space="preserve">ПЛАНИРУЕМЫЕ РЕЗУЛЬТАТЫ ОСВОЕНИЯ </w:t>
                </w:r>
                <w:r w:rsidR="00515F03" w:rsidRPr="00832C09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372A2D" w:rsidRPr="00832C09">
                  <w:rPr>
                    <w:sz w:val="24"/>
                    <w:szCs w:val="24"/>
                  </w:rPr>
                  <w:t>ПЕРЕ</w:t>
                </w:r>
                <w:r w:rsidR="00515F03" w:rsidRPr="00832C09">
                  <w:rPr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586692" w:rsidRPr="00832C09">
                  <w:rPr>
                    <w:sz w:val="24"/>
                    <w:szCs w:val="24"/>
                  </w:rPr>
                  <w:t>С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» НА КАТЕГОРИЮ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Е»</w:t>
                </w:r>
                <w:r w:rsidR="003A43C8" w:rsidRPr="00832C09">
                  <w:rPr>
                    <w:b/>
                    <w:sz w:val="24"/>
                    <w:szCs w:val="24"/>
                  </w:rPr>
                  <w:t>…</w:t>
                </w:r>
                <w:r w:rsidR="0060143E">
                  <w:rPr>
                    <w:b/>
                    <w:sz w:val="24"/>
                    <w:szCs w:val="24"/>
                  </w:rPr>
                  <w:t>………………………………………..</w:t>
                </w:r>
                <w:r w:rsidR="00E15F1C" w:rsidRPr="00832C09">
                  <w:rPr>
                    <w:b/>
                    <w:sz w:val="24"/>
                    <w:szCs w:val="24"/>
                  </w:rPr>
                  <w:t>..</w:t>
                </w:r>
                <w:r w:rsidR="00DA49A4" w:rsidRPr="00832C09">
                  <w:rPr>
                    <w:b/>
                    <w:sz w:val="24"/>
                    <w:szCs w:val="24"/>
                  </w:rPr>
                  <w:t>.</w:t>
                </w:r>
                <w:r w:rsidR="00E15F1C" w:rsidRPr="00832C09">
                  <w:rPr>
                    <w:b/>
                    <w:sz w:val="24"/>
                    <w:szCs w:val="24"/>
                  </w:rPr>
                  <w:t>.</w:t>
                </w:r>
                <w:r w:rsidR="00795DA7" w:rsidRPr="00832C09">
                  <w:rPr>
                    <w:b/>
                    <w:sz w:val="24"/>
                    <w:szCs w:val="24"/>
                  </w:rPr>
                  <w:t>.</w:t>
                </w:r>
              </w:p>
              <w:p w:rsidR="003A72E3" w:rsidRPr="00832C09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 xml:space="preserve">СИСТЕМА ОЦЕНКИ РЕЗУЛЬТАТОВ ОСВОЕНИЯ </w:t>
                </w:r>
                <w:r w:rsidR="00515F03" w:rsidRPr="00832C09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372A2D" w:rsidRPr="00832C09">
                  <w:rPr>
                    <w:sz w:val="24"/>
                    <w:szCs w:val="24"/>
                  </w:rPr>
                  <w:t>ПЕРЕ</w:t>
                </w:r>
                <w:r w:rsidR="00515F03" w:rsidRPr="00832C09">
                  <w:rPr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586692" w:rsidRPr="00832C09">
                  <w:rPr>
                    <w:sz w:val="24"/>
                    <w:szCs w:val="24"/>
                  </w:rPr>
                  <w:t>С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» НА КАТЕГОРИЮ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Е»</w:t>
                </w:r>
                <w:r w:rsidR="003A43C8" w:rsidRPr="00832C09">
                  <w:rPr>
                    <w:b/>
                    <w:sz w:val="24"/>
                    <w:szCs w:val="24"/>
                  </w:rPr>
                  <w:t>.</w:t>
                </w:r>
                <w:r w:rsidR="00586692" w:rsidRPr="00832C09">
                  <w:rPr>
                    <w:b/>
                    <w:sz w:val="24"/>
                    <w:szCs w:val="24"/>
                  </w:rPr>
                  <w:t>..</w:t>
                </w:r>
                <w:r w:rsidR="003A43C8" w:rsidRPr="00832C09">
                  <w:rPr>
                    <w:b/>
                    <w:sz w:val="24"/>
                    <w:szCs w:val="24"/>
                  </w:rPr>
                  <w:t>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</w:t>
                </w:r>
                <w:r w:rsidR="0060143E">
                  <w:rPr>
                    <w:b/>
                    <w:sz w:val="24"/>
                    <w:szCs w:val="24"/>
                  </w:rPr>
                  <w:t>…………………………………….</w:t>
                </w:r>
                <w:r w:rsidR="00DA49A4" w:rsidRPr="00832C09">
                  <w:rPr>
                    <w:b/>
                    <w:sz w:val="24"/>
                    <w:szCs w:val="24"/>
                  </w:rPr>
                  <w:t>…</w:t>
                </w:r>
                <w:r w:rsidR="00795DA7" w:rsidRPr="00832C09">
                  <w:rPr>
                    <w:b/>
                    <w:sz w:val="24"/>
                    <w:szCs w:val="24"/>
                  </w:rPr>
                  <w:t>.</w:t>
                </w:r>
              </w:p>
              <w:p w:rsidR="003A72E3" w:rsidRPr="00832C09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УЧЕБНЫЙ ПЛАН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……………………………………………………………………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………</w:t>
                </w:r>
              </w:p>
              <w:p w:rsidR="003A72E3" w:rsidRPr="00832C09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КАЛЕНДАРНЫЙ УЧЕБНЫЙ ГРАФИК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……………………………………………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……..</w:t>
                </w:r>
                <w:r w:rsidR="00795DA7" w:rsidRPr="00832C09">
                  <w:rPr>
                    <w:b/>
                    <w:sz w:val="24"/>
                    <w:szCs w:val="24"/>
                  </w:rPr>
                  <w:t>.</w:t>
                </w:r>
              </w:p>
              <w:p w:rsidR="003A2556" w:rsidRPr="00832C09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РАБОЧИЕ ПРОГРАММЫ УЧЕБНЫХ ПРЕДМЕТОВ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……...……………………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</w:t>
                </w:r>
              </w:p>
              <w:p w:rsidR="003A2556" w:rsidRPr="00832C09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3A2556" w:rsidRPr="00832C09" w:rsidRDefault="003A2556" w:rsidP="00515F03">
                <w:pPr>
                  <w:pStyle w:val="a9"/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right="60" w:firstLine="0"/>
                  <w:rPr>
                    <w:sz w:val="12"/>
                    <w:szCs w:val="12"/>
                  </w:rPr>
                </w:pPr>
              </w:p>
              <w:p w:rsidR="00570644" w:rsidRPr="00832C09" w:rsidRDefault="003A72E3" w:rsidP="00515F03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1257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 xml:space="preserve">Учебные предметы </w:t>
                </w:r>
                <w:r w:rsidR="00570644" w:rsidRPr="00832C09">
                  <w:rPr>
                    <w:b/>
                    <w:sz w:val="24"/>
                    <w:szCs w:val="24"/>
                  </w:rPr>
                  <w:t>Специальн</w:t>
                </w:r>
                <w:r w:rsidRPr="00832C09">
                  <w:rPr>
                    <w:b/>
                    <w:sz w:val="24"/>
                    <w:szCs w:val="24"/>
                  </w:rPr>
                  <w:t>ого</w:t>
                </w:r>
                <w:r w:rsidR="00570644" w:rsidRPr="00832C09">
                  <w:rPr>
                    <w:b/>
                    <w:sz w:val="24"/>
                    <w:szCs w:val="24"/>
                  </w:rPr>
                  <w:t xml:space="preserve"> цикл</w:t>
                </w:r>
                <w:r w:rsidRPr="00832C09">
                  <w:rPr>
                    <w:b/>
                    <w:sz w:val="24"/>
                    <w:szCs w:val="24"/>
                  </w:rPr>
                  <w:t>а</w:t>
                </w:r>
                <w:r w:rsidR="00515F03" w:rsidRPr="00832C09">
                  <w:rPr>
                    <w:b/>
                    <w:sz w:val="24"/>
                    <w:szCs w:val="24"/>
                  </w:rPr>
                  <w:t xml:space="preserve">Образовательной программы </w:t>
                </w:r>
                <w:r w:rsidR="00372A2D" w:rsidRPr="00832C09">
                  <w:rPr>
                    <w:b/>
                    <w:sz w:val="24"/>
                    <w:szCs w:val="24"/>
                  </w:rPr>
                  <w:t>пере</w:t>
                </w:r>
                <w:r w:rsidR="00515F03" w:rsidRPr="00832C09">
                  <w:rPr>
                    <w:b/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586692" w:rsidRPr="00832C09">
                  <w:rPr>
                    <w:b/>
                    <w:sz w:val="24"/>
                    <w:szCs w:val="24"/>
                  </w:rPr>
                  <w:t>с категории «</w:t>
                </w:r>
                <w:r w:rsidR="007F6B43">
                  <w:rPr>
                    <w:b/>
                    <w:sz w:val="24"/>
                    <w:szCs w:val="24"/>
                  </w:rPr>
                  <w:t>С</w:t>
                </w:r>
                <w:r w:rsidR="00586692" w:rsidRPr="00832C09">
                  <w:rPr>
                    <w:b/>
                    <w:sz w:val="24"/>
                    <w:szCs w:val="24"/>
                  </w:rPr>
                  <w:t>» на категорию «</w:t>
                </w:r>
                <w:r w:rsidR="007F6B43">
                  <w:rPr>
                    <w:b/>
                    <w:sz w:val="24"/>
                    <w:szCs w:val="24"/>
                  </w:rPr>
                  <w:t>С</w:t>
                </w:r>
                <w:r w:rsidR="00586692" w:rsidRPr="00832C09">
                  <w:rPr>
                    <w:b/>
                    <w:sz w:val="24"/>
                    <w:szCs w:val="24"/>
                  </w:rPr>
                  <w:t>Е»</w:t>
                </w:r>
                <w:r w:rsidR="00795DA7" w:rsidRPr="00832C09">
                  <w:rPr>
                    <w:b/>
                    <w:sz w:val="24"/>
                    <w:szCs w:val="24"/>
                  </w:rPr>
                  <w:t>…</w:t>
                </w:r>
                <w:r w:rsidR="00586692" w:rsidRPr="00832C09">
                  <w:rPr>
                    <w:b/>
                    <w:sz w:val="24"/>
                    <w:szCs w:val="24"/>
                  </w:rPr>
                  <w:t>.....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</w:t>
                </w:r>
                <w:r w:rsidR="00F87EAA" w:rsidRPr="00832C09">
                  <w:rPr>
                    <w:b/>
                    <w:sz w:val="24"/>
                    <w:szCs w:val="24"/>
                  </w:rPr>
                  <w:t>……………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</w:t>
                </w:r>
                <w:r w:rsidR="0060143E">
                  <w:rPr>
                    <w:b/>
                    <w:sz w:val="24"/>
                    <w:szCs w:val="24"/>
                  </w:rPr>
                  <w:t>……………………..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………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</w:t>
                </w:r>
                <w:r w:rsidR="0060143E">
                  <w:rPr>
                    <w:b/>
                    <w:sz w:val="24"/>
                    <w:szCs w:val="24"/>
                  </w:rPr>
                  <w:t>……</w:t>
                </w:r>
              </w:p>
              <w:p w:rsidR="00570644" w:rsidRPr="00832C09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832C09">
                  <w:rPr>
                    <w:i/>
                    <w:sz w:val="24"/>
                    <w:szCs w:val="24"/>
                  </w:rPr>
                  <w:t>Учебный предмет «Устройство и техническое обслуживание транспортных средств категории «</w:t>
                </w:r>
                <w:r w:rsidR="007F6B43">
                  <w:rPr>
                    <w:i/>
                    <w:sz w:val="24"/>
                    <w:szCs w:val="24"/>
                  </w:rPr>
                  <w:t>С</w:t>
                </w:r>
                <w:r w:rsidR="00586692" w:rsidRPr="00832C09">
                  <w:rPr>
                    <w:i/>
                    <w:sz w:val="24"/>
                    <w:szCs w:val="24"/>
                  </w:rPr>
                  <w:t>Е</w:t>
                </w:r>
                <w:r w:rsidRPr="00832C09">
                  <w:rPr>
                    <w:i/>
                    <w:sz w:val="24"/>
                    <w:szCs w:val="24"/>
                  </w:rPr>
                  <w:t>» как объектов упра</w:t>
                </w:r>
                <w:r w:rsidR="003A72E3" w:rsidRPr="00832C09">
                  <w:rPr>
                    <w:i/>
                    <w:sz w:val="24"/>
                    <w:szCs w:val="24"/>
                  </w:rPr>
                  <w:t>вления»</w:t>
                </w:r>
                <w:r w:rsidR="00B00274" w:rsidRPr="00832C09">
                  <w:rPr>
                    <w:b/>
                    <w:sz w:val="24"/>
                    <w:szCs w:val="24"/>
                  </w:rPr>
                  <w:t>……</w:t>
                </w:r>
                <w:r w:rsidR="0060143E">
                  <w:rPr>
                    <w:b/>
                    <w:sz w:val="24"/>
                    <w:szCs w:val="24"/>
                  </w:rPr>
                  <w:t>…</w:t>
                </w:r>
                <w:r w:rsidR="00795DA7" w:rsidRPr="00832C09">
                  <w:rPr>
                    <w:b/>
                    <w:sz w:val="24"/>
                    <w:szCs w:val="24"/>
                  </w:rPr>
                  <w:t>..</w:t>
                </w:r>
              </w:p>
              <w:p w:rsidR="00570644" w:rsidRPr="00832C09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832C09">
                  <w:rPr>
                    <w:i/>
                    <w:sz w:val="24"/>
                    <w:szCs w:val="24"/>
                  </w:rPr>
                  <w:t>Учебный предмет «Основы управления транспортными средствами категории «</w:t>
                </w:r>
                <w:r w:rsidR="007F6B43">
                  <w:rPr>
                    <w:i/>
                    <w:sz w:val="24"/>
                    <w:szCs w:val="24"/>
                  </w:rPr>
                  <w:t>С</w:t>
                </w:r>
                <w:r w:rsidR="00586692" w:rsidRPr="00832C09">
                  <w:rPr>
                    <w:i/>
                    <w:sz w:val="24"/>
                    <w:szCs w:val="24"/>
                  </w:rPr>
                  <w:t>Е</w:t>
                </w:r>
                <w:r w:rsidRPr="00832C09">
                  <w:rPr>
                    <w:i/>
                    <w:sz w:val="24"/>
                    <w:szCs w:val="24"/>
                  </w:rPr>
                  <w:t>»</w:t>
                </w:r>
                <w:r w:rsidR="00B00274" w:rsidRPr="00832C09">
                  <w:rPr>
                    <w:b/>
                    <w:sz w:val="24"/>
                    <w:szCs w:val="24"/>
                  </w:rPr>
                  <w:t>……………</w:t>
                </w:r>
                <w:r w:rsidR="00586692" w:rsidRPr="00832C09">
                  <w:rPr>
                    <w:b/>
                    <w:sz w:val="24"/>
                    <w:szCs w:val="24"/>
                  </w:rPr>
                  <w:t>..</w:t>
                </w:r>
                <w:r w:rsidR="00B00274" w:rsidRPr="00832C09">
                  <w:rPr>
                    <w:b/>
                    <w:sz w:val="24"/>
                    <w:szCs w:val="24"/>
                  </w:rPr>
                  <w:t>…...</w:t>
                </w:r>
                <w:r w:rsidR="00F87EAA" w:rsidRPr="00832C09">
                  <w:rPr>
                    <w:b/>
                    <w:sz w:val="24"/>
                    <w:szCs w:val="24"/>
                  </w:rPr>
                  <w:t>……………………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……...</w:t>
                </w:r>
                <w:r w:rsidR="00DA49A4" w:rsidRPr="00832C09">
                  <w:rPr>
                    <w:b/>
                    <w:sz w:val="24"/>
                    <w:szCs w:val="24"/>
                  </w:rPr>
                  <w:t>...</w:t>
                </w:r>
              </w:p>
              <w:p w:rsidR="00CC7C64" w:rsidRPr="00832C09" w:rsidRDefault="00CC7C64" w:rsidP="00CC7C64">
                <w:pPr>
                  <w:pStyle w:val="a9"/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ind w:left="710" w:firstLine="0"/>
                  <w:rPr>
                    <w:i/>
                    <w:sz w:val="12"/>
                    <w:szCs w:val="12"/>
                  </w:rPr>
                </w:pPr>
              </w:p>
              <w:p w:rsidR="00CC7C64" w:rsidRPr="00832C09" w:rsidRDefault="00CC7C64" w:rsidP="00CC7C64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Практическая подготовка</w:t>
                </w:r>
                <w:r w:rsidR="005C3DD5" w:rsidRPr="00832C09">
                  <w:rPr>
                    <w:b/>
                    <w:sz w:val="24"/>
                    <w:szCs w:val="24"/>
                  </w:rPr>
                  <w:t xml:space="preserve"> водителей транспортных средств категории «</w:t>
                </w:r>
                <w:r w:rsidR="007F6B43">
                  <w:rPr>
                    <w:b/>
                    <w:sz w:val="24"/>
                    <w:szCs w:val="24"/>
                  </w:rPr>
                  <w:t>С</w:t>
                </w:r>
                <w:r w:rsidR="00586692" w:rsidRPr="00832C09">
                  <w:rPr>
                    <w:b/>
                    <w:sz w:val="24"/>
                    <w:szCs w:val="24"/>
                  </w:rPr>
                  <w:t>Е</w:t>
                </w:r>
                <w:r w:rsidR="005C3DD5" w:rsidRPr="00832C09">
                  <w:rPr>
                    <w:b/>
                    <w:sz w:val="24"/>
                    <w:szCs w:val="24"/>
                  </w:rPr>
                  <w:t>»</w:t>
                </w:r>
                <w:r w:rsidR="00DA49A4" w:rsidRPr="00832C09">
                  <w:rPr>
                    <w:b/>
                    <w:sz w:val="24"/>
                    <w:szCs w:val="24"/>
                  </w:rPr>
                  <w:t>…………</w:t>
                </w:r>
                <w:r w:rsidR="00586692" w:rsidRPr="00832C09">
                  <w:rPr>
                    <w:b/>
                    <w:sz w:val="24"/>
                    <w:szCs w:val="24"/>
                  </w:rPr>
                  <w:t>...</w:t>
                </w:r>
                <w:r w:rsidR="007F6B43">
                  <w:rPr>
                    <w:b/>
                    <w:sz w:val="24"/>
                    <w:szCs w:val="24"/>
                  </w:rPr>
                  <w:t>……………………………………...</w:t>
                </w:r>
                <w:r w:rsidR="00DA49A4" w:rsidRPr="00832C09">
                  <w:rPr>
                    <w:b/>
                    <w:sz w:val="24"/>
                    <w:szCs w:val="24"/>
                  </w:rPr>
                  <w:t>……………………………….</w:t>
                </w:r>
              </w:p>
              <w:p w:rsidR="00570644" w:rsidRPr="00832C09" w:rsidRDefault="00570644" w:rsidP="00E03DB6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832C09">
                  <w:rPr>
                    <w:i/>
                    <w:sz w:val="24"/>
                    <w:szCs w:val="24"/>
                  </w:rPr>
                  <w:t>Учебный предмет «Вождение транспортных средств категории «</w:t>
                </w:r>
                <w:r w:rsidR="007F6B43">
                  <w:rPr>
                    <w:i/>
                    <w:sz w:val="24"/>
                    <w:szCs w:val="24"/>
                  </w:rPr>
                  <w:t>С</w:t>
                </w:r>
                <w:r w:rsidR="00586692" w:rsidRPr="00832C09">
                  <w:rPr>
                    <w:i/>
                    <w:sz w:val="24"/>
                    <w:szCs w:val="24"/>
                  </w:rPr>
                  <w:t>Е</w:t>
                </w:r>
                <w:r w:rsidRPr="00832C09">
                  <w:rPr>
                    <w:i/>
                    <w:sz w:val="24"/>
                    <w:szCs w:val="24"/>
                  </w:rPr>
                  <w:t>» (для транспортных средс</w:t>
                </w:r>
                <w:r w:rsidR="003A72E3" w:rsidRPr="00832C09">
                  <w:rPr>
                    <w:i/>
                    <w:sz w:val="24"/>
                    <w:szCs w:val="24"/>
                  </w:rPr>
                  <w:t>тв с механической трансмиссией</w:t>
                </w:r>
                <w:r w:rsidR="00E03DB6" w:rsidRPr="00832C09">
                  <w:rPr>
                    <w:i/>
                    <w:sz w:val="24"/>
                    <w:szCs w:val="24"/>
                  </w:rPr>
                  <w:t>/ с автоматической трансмиссией</w:t>
                </w:r>
                <w:r w:rsidR="003A72E3" w:rsidRPr="00832C09">
                  <w:rPr>
                    <w:i/>
                    <w:sz w:val="24"/>
                    <w:szCs w:val="24"/>
                  </w:rPr>
                  <w:t>)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</w:t>
                </w:r>
                <w:r w:rsidR="003A43C8" w:rsidRPr="00832C09">
                  <w:rPr>
                    <w:b/>
                    <w:sz w:val="24"/>
                    <w:szCs w:val="24"/>
                  </w:rPr>
                  <w:t>……</w:t>
                </w:r>
                <w:r w:rsidR="00E03DB6" w:rsidRPr="00832C09">
                  <w:rPr>
                    <w:b/>
                    <w:sz w:val="24"/>
                    <w:szCs w:val="24"/>
                  </w:rPr>
                  <w:t>……………………………...</w:t>
                </w:r>
                <w:r w:rsidR="003A43C8" w:rsidRPr="00832C09">
                  <w:rPr>
                    <w:b/>
                    <w:sz w:val="24"/>
                    <w:szCs w:val="24"/>
                  </w:rPr>
                  <w:t>…</w:t>
                </w:r>
                <w:r w:rsidR="00586692" w:rsidRPr="00832C09">
                  <w:rPr>
                    <w:b/>
                    <w:sz w:val="24"/>
                    <w:szCs w:val="24"/>
                  </w:rPr>
                  <w:t>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….</w:t>
                </w:r>
              </w:p>
              <w:p w:rsidR="003A2556" w:rsidRPr="00832C09" w:rsidRDefault="003A2556" w:rsidP="00515F03">
                <w:pPr>
                  <w:pStyle w:val="a9"/>
                  <w:tabs>
                    <w:tab w:val="left" w:pos="2105"/>
                    <w:tab w:val="right" w:leader="dot" w:pos="10070"/>
                  </w:tabs>
                  <w:spacing w:line="240" w:lineRule="auto"/>
                  <w:ind w:left="1440" w:firstLine="0"/>
                  <w:rPr>
                    <w:sz w:val="12"/>
                    <w:szCs w:val="12"/>
                  </w:rPr>
                </w:pPr>
              </w:p>
              <w:p w:rsidR="00570644" w:rsidRPr="00832C09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 xml:space="preserve">УСЛОВИЯ РЕАЛИЗАЦИИ </w:t>
                </w:r>
                <w:r w:rsidR="00515F03" w:rsidRPr="00832C09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6F608B" w:rsidRPr="00832C09">
                  <w:rPr>
                    <w:sz w:val="24"/>
                    <w:szCs w:val="24"/>
                  </w:rPr>
                  <w:t>ПЕРЕ</w:t>
                </w:r>
                <w:r w:rsidR="00515F03" w:rsidRPr="00832C09">
                  <w:rPr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586692" w:rsidRPr="00832C09">
                  <w:rPr>
                    <w:sz w:val="24"/>
                    <w:szCs w:val="24"/>
                  </w:rPr>
                  <w:t>С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» НА КАТЕГОРИЮ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Е»</w:t>
                </w:r>
                <w:r w:rsidR="00B00274" w:rsidRPr="00832C09">
                  <w:rPr>
                    <w:b/>
                    <w:sz w:val="24"/>
                    <w:szCs w:val="24"/>
                  </w:rPr>
                  <w:t>……………………</w:t>
                </w:r>
                <w:r w:rsidR="00586692" w:rsidRPr="00832C09">
                  <w:rPr>
                    <w:b/>
                    <w:sz w:val="24"/>
                    <w:szCs w:val="24"/>
                  </w:rPr>
                  <w:t>…</w:t>
                </w:r>
                <w:r w:rsidR="00795DA7" w:rsidRPr="00832C09">
                  <w:rPr>
                    <w:b/>
                    <w:sz w:val="24"/>
                    <w:szCs w:val="24"/>
                  </w:rPr>
                  <w:t>…</w:t>
                </w:r>
                <w:r w:rsidR="00E03DB6" w:rsidRPr="00832C09">
                  <w:rPr>
                    <w:b/>
                    <w:sz w:val="24"/>
                    <w:szCs w:val="24"/>
                  </w:rPr>
                  <w:t>...</w:t>
                </w:r>
                <w:r w:rsidR="0060143E">
                  <w:rPr>
                    <w:b/>
                    <w:sz w:val="24"/>
                    <w:szCs w:val="24"/>
                  </w:rPr>
                  <w:t>...............................................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</w:t>
                </w:r>
              </w:p>
              <w:p w:rsidR="003A2556" w:rsidRPr="00832C09" w:rsidRDefault="003A2556" w:rsidP="00515F03">
                <w:pPr>
                  <w:pStyle w:val="a9"/>
                  <w:tabs>
                    <w:tab w:val="left" w:pos="648"/>
                    <w:tab w:val="right" w:leader="dot" w:pos="10070"/>
                  </w:tabs>
                  <w:spacing w:line="240" w:lineRule="auto"/>
                  <w:ind w:left="360" w:firstLine="0"/>
                  <w:rPr>
                    <w:sz w:val="12"/>
                    <w:szCs w:val="12"/>
                  </w:rPr>
                </w:pPr>
              </w:p>
              <w:p w:rsidR="003A2556" w:rsidRPr="00832C09" w:rsidRDefault="003A2556" w:rsidP="007F6B4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 xml:space="preserve">УЧЕБНО-МЕТОДИЧЕСКИЕ МАТЕРИАЛЫ, ОБЕСПЕЧИВАЮЩИЕ РЕАЛИЗАЦИЮ </w:t>
                </w:r>
                <w:r w:rsidR="00515F03" w:rsidRPr="00832C09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6F608B" w:rsidRPr="00832C09">
                  <w:rPr>
                    <w:sz w:val="24"/>
                    <w:szCs w:val="24"/>
                  </w:rPr>
                  <w:t>ПЕРЕ</w:t>
                </w:r>
                <w:r w:rsidR="00515F03" w:rsidRPr="00832C09">
                  <w:rPr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586692" w:rsidRPr="00832C09">
                  <w:rPr>
                    <w:sz w:val="24"/>
                    <w:szCs w:val="24"/>
                  </w:rPr>
                  <w:t>С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» НА КАТЕГОРИЮ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86692" w:rsidRPr="00832C09">
                  <w:rPr>
                    <w:sz w:val="24"/>
                    <w:szCs w:val="24"/>
                  </w:rPr>
                  <w:t>Е»</w:t>
                </w:r>
                <w:r w:rsidR="00937FEC" w:rsidRPr="00832C09">
                  <w:rPr>
                    <w:b/>
                    <w:sz w:val="24"/>
                    <w:szCs w:val="24"/>
                  </w:rPr>
                  <w:t>…</w:t>
                </w:r>
                <w:r w:rsidR="00B00274" w:rsidRPr="00832C09">
                  <w:rPr>
                    <w:b/>
                    <w:sz w:val="24"/>
                    <w:szCs w:val="24"/>
                  </w:rPr>
                  <w:t>……..</w:t>
                </w:r>
                <w:r w:rsidR="00795DA7" w:rsidRPr="00832C09">
                  <w:rPr>
                    <w:b/>
                    <w:sz w:val="24"/>
                    <w:szCs w:val="24"/>
                  </w:rPr>
                  <w:t>………</w:t>
                </w:r>
                <w:r w:rsidR="00586692" w:rsidRPr="00832C09">
                  <w:rPr>
                    <w:b/>
                    <w:sz w:val="24"/>
                    <w:szCs w:val="24"/>
                  </w:rPr>
                  <w:t>………………………………………</w:t>
                </w:r>
                <w:r w:rsidR="00E03DB6" w:rsidRPr="00832C09">
                  <w:rPr>
                    <w:b/>
                    <w:sz w:val="24"/>
                    <w:szCs w:val="24"/>
                  </w:rPr>
                  <w:t>…...</w:t>
                </w:r>
                <w:r w:rsidR="00586692" w:rsidRPr="00832C09">
                  <w:rPr>
                    <w:b/>
                    <w:sz w:val="24"/>
                    <w:szCs w:val="24"/>
                  </w:rPr>
                  <w:t>…</w:t>
                </w:r>
                <w:r w:rsidR="0060143E">
                  <w:rPr>
                    <w:b/>
                    <w:sz w:val="24"/>
                    <w:szCs w:val="24"/>
                  </w:rPr>
                  <w:t>…………………………..</w:t>
                </w:r>
              </w:p>
            </w:tc>
            <w:sdt>
              <w:sdtPr>
                <w:rPr>
                  <w:b/>
                  <w:sz w:val="28"/>
                  <w:szCs w:val="28"/>
                </w:rPr>
                <w:id w:val="930934261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567" w:type="dxa"/>
                  </w:tcPr>
                  <w:p w:rsidR="00B37D44" w:rsidRPr="00832C09" w:rsidRDefault="00B37D44" w:rsidP="003A43C8">
                    <w:pPr>
                      <w:pStyle w:val="12"/>
                      <w:keepNext/>
                      <w:keepLines/>
                      <w:spacing w:after="0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570644" w:rsidRPr="00832C09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9</w:t>
                    </w:r>
                  </w:p>
                  <w:p w:rsidR="003A43C8" w:rsidRPr="00832C09" w:rsidRDefault="003A43C8" w:rsidP="003A43C8">
                    <w:pPr>
                      <w:rPr>
                        <w:b/>
                        <w:sz w:val="6"/>
                        <w:szCs w:val="6"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10</w:t>
                    </w:r>
                  </w:p>
                  <w:p w:rsidR="00B37D44" w:rsidRPr="00832C09" w:rsidRDefault="00B37D44" w:rsidP="00CF738C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B37D44" w:rsidRPr="00832C09" w:rsidRDefault="00E438BB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8D52BC" w:rsidRPr="00832C09"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6"/>
                        <w:szCs w:val="6"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12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12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CC7C64" w:rsidRPr="00832C09" w:rsidRDefault="008D52BC" w:rsidP="00CC7C6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0C1ABA" w:rsidRPr="00832C09"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  <w:p w:rsidR="00CF738C" w:rsidRPr="00832C09" w:rsidRDefault="00CF738C" w:rsidP="00DA7698">
                    <w:pPr>
                      <w:rPr>
                        <w:b/>
                        <w:sz w:val="30"/>
                        <w:szCs w:val="30"/>
                      </w:rPr>
                    </w:pPr>
                  </w:p>
                  <w:p w:rsidR="00CF738C" w:rsidRPr="00832C09" w:rsidRDefault="008D52BC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14</w:t>
                    </w:r>
                  </w:p>
                  <w:p w:rsidR="00CF738C" w:rsidRPr="00832C09" w:rsidRDefault="00CF738C" w:rsidP="00CF738C">
                    <w:pPr>
                      <w:jc w:val="center"/>
                      <w:rPr>
                        <w:b/>
                      </w:rPr>
                    </w:pPr>
                  </w:p>
                  <w:p w:rsidR="00E03DB6" w:rsidRPr="00832C09" w:rsidRDefault="00E03DB6" w:rsidP="00CF738C">
                    <w:pPr>
                      <w:jc w:val="center"/>
                      <w:rPr>
                        <w:b/>
                      </w:rPr>
                    </w:pPr>
                  </w:p>
                  <w:p w:rsidR="00CF738C" w:rsidRPr="00832C09" w:rsidRDefault="008D52BC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14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8C4800" w:rsidRPr="00832C09" w:rsidRDefault="008C4800" w:rsidP="003A43C8">
                    <w:pPr>
                      <w:jc w:val="center"/>
                      <w:rPr>
                        <w:b/>
                      </w:rPr>
                    </w:pPr>
                  </w:p>
                  <w:p w:rsidR="008C4800" w:rsidRPr="00832C09" w:rsidRDefault="008C4800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B37D44" w:rsidRPr="00832C09" w:rsidRDefault="008D52BC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16</w:t>
                    </w: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832C09" w:rsidRDefault="00B37D44" w:rsidP="003A43C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:rsidR="00586692" w:rsidRPr="00832C09" w:rsidRDefault="00586692" w:rsidP="003A43C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:rsidR="00B37D44" w:rsidRPr="00832C09" w:rsidRDefault="008D52BC" w:rsidP="00D84A5B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32C09">
                      <w:rPr>
                        <w:b/>
                        <w:sz w:val="28"/>
                        <w:szCs w:val="28"/>
                      </w:rPr>
                      <w:t>2</w:t>
                    </w:r>
                    <w:r w:rsidR="00D84A5B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</w:tc>
              </w:sdtContent>
            </w:sdt>
          </w:tr>
          <w:bookmarkEnd w:id="2"/>
        </w:tbl>
        <w:p w:rsidR="001A7407" w:rsidRPr="00832C09" w:rsidRDefault="001A7407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3A2556" w:rsidRPr="00832C09" w:rsidRDefault="003A2556" w:rsidP="00570D9D">
          <w:pPr>
            <w:pStyle w:val="a9"/>
            <w:numPr>
              <w:ilvl w:val="0"/>
              <w:numId w:val="12"/>
            </w:numPr>
            <w:tabs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832C09">
            <w:rPr>
              <w:b/>
            </w:rPr>
            <w:lastRenderedPageBreak/>
            <w:t>ПОЯСНИТЕЛЬНАЯ ЗАПИСКА</w:t>
          </w:r>
        </w:p>
        <w:p w:rsidR="005040C0" w:rsidRPr="00832C09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0F2F15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Образовательная программа </w:t>
          </w:r>
          <w:r w:rsidR="00372A2D" w:rsidRPr="00832C09">
            <w:rPr>
              <w:sz w:val="24"/>
              <w:szCs w:val="24"/>
            </w:rPr>
            <w:t>пере</w:t>
          </w:r>
          <w:r w:rsidRPr="00832C09">
            <w:rPr>
              <w:sz w:val="24"/>
              <w:szCs w:val="24"/>
            </w:rPr>
            <w:t xml:space="preserve">подготовки водителей транспортных средств </w:t>
          </w:r>
          <w:r w:rsidR="00372A2D" w:rsidRPr="00832C09">
            <w:rPr>
              <w:sz w:val="24"/>
              <w:szCs w:val="24"/>
            </w:rPr>
            <w:t>с категории «</w:t>
          </w:r>
          <w:r w:rsidR="007F6B43">
            <w:rPr>
              <w:sz w:val="24"/>
              <w:szCs w:val="24"/>
            </w:rPr>
            <w:t>С</w:t>
          </w:r>
          <w:r w:rsidR="00372A2D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372A2D" w:rsidRPr="00832C09">
            <w:rPr>
              <w:sz w:val="24"/>
              <w:szCs w:val="24"/>
            </w:rPr>
            <w:t>Е»</w:t>
          </w:r>
          <w:r w:rsidRPr="00832C09">
            <w:rPr>
              <w:sz w:val="24"/>
              <w:szCs w:val="24"/>
            </w:rPr>
            <w:t>разработана в соответствии с требованиями</w:t>
          </w:r>
          <w:r w:rsidR="00432553" w:rsidRPr="00832C09">
            <w:rPr>
              <w:sz w:val="24"/>
              <w:szCs w:val="24"/>
            </w:rPr>
            <w:t xml:space="preserve"> (далее - Программа)</w:t>
          </w:r>
          <w:r w:rsidRPr="00832C09">
            <w:rPr>
              <w:sz w:val="24"/>
              <w:szCs w:val="24"/>
            </w:rPr>
            <w:t>:</w:t>
          </w:r>
        </w:p>
        <w:p w:rsidR="000F2F15" w:rsidRPr="00832C09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Федерального закона от 10 декабря 1995 г. № 196-ФЗ «О безопасности дорожного движения» (Собрание законодательства Российской Федерации, 1995, № 50, ст. 4873; 2021, № 49, ст. 8153) (далее - Федеральны</w:t>
          </w:r>
          <w:r w:rsidR="001A7407" w:rsidRPr="00832C09">
            <w:rPr>
              <w:sz w:val="24"/>
              <w:szCs w:val="24"/>
            </w:rPr>
            <w:t>й закон № 196-ФЗ);</w:t>
          </w:r>
        </w:p>
        <w:p w:rsidR="000F2F15" w:rsidRPr="00832C09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пунктом 3 части 3 статьи 12 Федерального закона от 29 декабря 2012 г. № 273-ФЗ «Об образовании в Российской Федерации» (Собрание законодательства Российской Федерации, 2012, № 53, ст. 7598) (далее - Федеральный закон об образовании)</w:t>
          </w:r>
          <w:r w:rsidR="001A7407" w:rsidRPr="00832C09">
            <w:rPr>
              <w:sz w:val="24"/>
              <w:szCs w:val="24"/>
            </w:rPr>
            <w:t>;</w:t>
          </w:r>
        </w:p>
        <w:p w:rsidR="00F15B8F" w:rsidRPr="00832C09" w:rsidRDefault="00713716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П</w:t>
          </w:r>
          <w:r w:rsidR="00F15B8F" w:rsidRPr="00832C09">
            <w:rPr>
              <w:color w:val="000000"/>
              <w:sz w:val="24"/>
              <w:szCs w:val="24"/>
              <w:shd w:val="clear" w:color="auto" w:fill="FFFFFF"/>
            </w:rPr>
            <w:t xml:space="preserve">рофессиональными и квалификационными </w:t>
          </w:r>
          <w:r w:rsidR="00F15B8F" w:rsidRPr="00832C09">
            <w:rPr>
              <w:sz w:val="24"/>
              <w:szCs w:val="24"/>
              <w:shd w:val="clear" w:color="auto" w:fill="FFFFFF"/>
            </w:rPr>
            <w:t>требованиями</w:t>
          </w:r>
          <w:r w:rsidR="00F15B8F" w:rsidRPr="00832C09">
            <w:rPr>
              <w:color w:val="000000"/>
              <w:sz w:val="24"/>
              <w:szCs w:val="24"/>
              <w:shd w:val="clear" w:color="auto" w:fill="FFFFFF"/>
            </w:rPr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 (зарегистрирован Министерством юстиции Российской Федерации 23 ноября 2020 г., регистрационный N 61070), действующим до 1 января 2027 г.;</w:t>
          </w:r>
        </w:p>
        <w:p w:rsidR="000F2F15" w:rsidRPr="00832C09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Порядком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№ 438 (зарегистрирован Министерством юстиции Российской Федерации 11 сентября 2020 г., регистрационный № 59784)</w:t>
          </w:r>
          <w:r w:rsidR="001A7407" w:rsidRPr="00832C09">
            <w:rPr>
              <w:sz w:val="24"/>
              <w:szCs w:val="24"/>
            </w:rPr>
            <w:t>;</w:t>
          </w:r>
        </w:p>
        <w:p w:rsidR="000F2F15" w:rsidRPr="00832C09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Примерной программы </w:t>
          </w:r>
          <w:r w:rsidR="00FE464E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FE464E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FE464E" w:rsidRPr="00832C09">
            <w:rPr>
              <w:sz w:val="24"/>
              <w:szCs w:val="24"/>
            </w:rPr>
            <w:t>Е»</w:t>
          </w:r>
          <w:r w:rsidRPr="00832C09">
            <w:rPr>
              <w:sz w:val="24"/>
              <w:szCs w:val="24"/>
            </w:rPr>
            <w:t xml:space="preserve">, утвержденной приказом Министерства просвещения Российской Федерации от </w:t>
          </w:r>
          <w:r w:rsidR="00432553" w:rsidRPr="00832C09">
            <w:rPr>
              <w:sz w:val="24"/>
              <w:szCs w:val="24"/>
            </w:rPr>
            <w:t>1июля</w:t>
          </w:r>
          <w:r w:rsidRPr="00832C09">
            <w:rPr>
              <w:sz w:val="24"/>
              <w:szCs w:val="24"/>
            </w:rPr>
            <w:t xml:space="preserve"> 202</w:t>
          </w:r>
          <w:r w:rsidR="00432553" w:rsidRPr="00832C09">
            <w:rPr>
              <w:sz w:val="24"/>
              <w:szCs w:val="24"/>
            </w:rPr>
            <w:t>5</w:t>
          </w:r>
          <w:r w:rsidRPr="00832C09">
            <w:rPr>
              <w:sz w:val="24"/>
              <w:szCs w:val="24"/>
            </w:rPr>
            <w:t xml:space="preserve"> г. </w:t>
          </w:r>
          <w:r w:rsidRPr="00832C09">
            <w:rPr>
              <w:sz w:val="24"/>
              <w:szCs w:val="24"/>
              <w:lang w:val="en-US" w:eastAsia="en-US" w:bidi="en-US"/>
            </w:rPr>
            <w:t>N</w:t>
          </w:r>
          <w:r w:rsidR="00432553" w:rsidRPr="00832C09">
            <w:rPr>
              <w:sz w:val="24"/>
              <w:szCs w:val="24"/>
            </w:rPr>
            <w:t>505</w:t>
          </w:r>
          <w:r w:rsidR="00937FEC" w:rsidRPr="00832C09">
            <w:rPr>
              <w:sz w:val="24"/>
              <w:szCs w:val="24"/>
            </w:rPr>
            <w:t>«</w:t>
          </w:r>
          <w:r w:rsidRPr="00832C09">
            <w:rPr>
              <w:sz w:val="24"/>
              <w:szCs w:val="24"/>
            </w:rPr>
            <w:t>Об утверждении примерных программ профессионального обучения водителей транспортных средств соответствующих категорий и подкатегорий</w:t>
          </w:r>
          <w:r w:rsidR="00937FEC" w:rsidRPr="00832C09">
            <w:rPr>
              <w:sz w:val="24"/>
              <w:szCs w:val="24"/>
            </w:rPr>
            <w:t>»</w:t>
          </w:r>
          <w:r w:rsidRPr="00832C09">
            <w:rPr>
              <w:sz w:val="24"/>
              <w:szCs w:val="24"/>
            </w:rPr>
            <w:t xml:space="preserve"> (зарегистрирован Министерством юстиции Российской Федерации </w:t>
          </w:r>
          <w:r w:rsidR="00432553" w:rsidRPr="00832C09">
            <w:rPr>
              <w:sz w:val="24"/>
              <w:szCs w:val="24"/>
            </w:rPr>
            <w:t>28августа</w:t>
          </w:r>
          <w:r w:rsidRPr="00832C09">
            <w:rPr>
              <w:sz w:val="24"/>
              <w:szCs w:val="24"/>
            </w:rPr>
            <w:t xml:space="preserve"> 202</w:t>
          </w:r>
          <w:r w:rsidR="00432553" w:rsidRPr="00832C09">
            <w:rPr>
              <w:sz w:val="24"/>
              <w:szCs w:val="24"/>
            </w:rPr>
            <w:t>5</w:t>
          </w:r>
          <w:r w:rsidRPr="00832C09">
            <w:rPr>
              <w:sz w:val="24"/>
              <w:szCs w:val="24"/>
            </w:rPr>
            <w:t xml:space="preserve"> г., регистрационный № </w:t>
          </w:r>
          <w:r w:rsidR="00432553" w:rsidRPr="00832C09">
            <w:rPr>
              <w:sz w:val="24"/>
              <w:szCs w:val="24"/>
            </w:rPr>
            <w:t>83382</w:t>
          </w:r>
          <w:r w:rsidRPr="00832C09">
            <w:rPr>
              <w:sz w:val="24"/>
              <w:szCs w:val="24"/>
            </w:rPr>
            <w:t>) (далее - Примерная программа).</w:t>
          </w:r>
        </w:p>
        <w:p w:rsidR="00D37732" w:rsidRPr="00832C09" w:rsidRDefault="00D37732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color w:val="000000"/>
              <w:sz w:val="24"/>
              <w:szCs w:val="24"/>
              <w:shd w:val="clear" w:color="auto" w:fill="FFFFFF"/>
            </w:rPr>
            <w:t>Программа предназначена для лиц, имеющих свидетельство о профессии водителя транспортных средств категории «</w:t>
          </w:r>
          <w:r w:rsidR="007F6B43">
            <w:rPr>
              <w:color w:val="000000"/>
              <w:sz w:val="24"/>
              <w:szCs w:val="24"/>
              <w:shd w:val="clear" w:color="auto" w:fill="FFFFFF"/>
            </w:rPr>
            <w:t>С</w:t>
          </w:r>
          <w:r w:rsidRPr="00832C09">
            <w:rPr>
              <w:color w:val="000000"/>
              <w:sz w:val="24"/>
              <w:szCs w:val="24"/>
              <w:shd w:val="clear" w:color="auto" w:fill="FFFFFF"/>
            </w:rPr>
            <w:t>» и (или) водительское удостоверение на право управления транспортным средством категории «</w:t>
          </w:r>
          <w:r w:rsidR="007F6B43">
            <w:rPr>
              <w:color w:val="000000"/>
              <w:sz w:val="24"/>
              <w:szCs w:val="24"/>
              <w:shd w:val="clear" w:color="auto" w:fill="FFFFFF"/>
            </w:rPr>
            <w:t>С</w:t>
          </w:r>
          <w:r w:rsidRPr="00832C09">
            <w:rPr>
              <w:color w:val="000000"/>
              <w:sz w:val="24"/>
              <w:szCs w:val="24"/>
              <w:shd w:val="clear" w:color="auto" w:fill="FFFFFF"/>
            </w:rPr>
            <w:t>».</w:t>
          </w:r>
        </w:p>
        <w:p w:rsidR="000F2F15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Содержание </w:t>
          </w:r>
          <w:r w:rsidR="0073565E" w:rsidRPr="00832C09">
            <w:rPr>
              <w:sz w:val="24"/>
              <w:szCs w:val="24"/>
            </w:rPr>
            <w:t xml:space="preserve">Образовательной программы </w:t>
          </w:r>
          <w:r w:rsidR="00D37732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Е»</w:t>
          </w:r>
          <w:r w:rsidRPr="00832C09">
            <w:rPr>
              <w:sz w:val="24"/>
              <w:szCs w:val="24"/>
            </w:rPr>
            <w:t xml:space="preserve"> представлено пояс</w:t>
          </w:r>
          <w:r w:rsidR="001A7407" w:rsidRPr="00832C09">
            <w:rPr>
              <w:sz w:val="24"/>
              <w:szCs w:val="24"/>
            </w:rPr>
            <w:t>нительной запиской, планируемыми результатами освоения Программы, системой оценки результатов освоения Программы, учебным пла</w:t>
          </w:r>
          <w:r w:rsidRPr="00832C09">
            <w:rPr>
              <w:sz w:val="24"/>
              <w:szCs w:val="24"/>
            </w:rPr>
            <w:t xml:space="preserve">ном, </w:t>
          </w:r>
          <w:r w:rsidR="001A7407" w:rsidRPr="00832C09">
            <w:rPr>
              <w:sz w:val="24"/>
              <w:szCs w:val="24"/>
            </w:rPr>
            <w:t>календарным учебным графиком</w:t>
          </w:r>
          <w:r w:rsidR="00665082" w:rsidRPr="00832C09">
            <w:rPr>
              <w:sz w:val="24"/>
              <w:szCs w:val="24"/>
            </w:rPr>
            <w:t xml:space="preserve">, </w:t>
          </w:r>
          <w:r w:rsidRPr="00832C09">
            <w:rPr>
              <w:sz w:val="24"/>
              <w:szCs w:val="24"/>
            </w:rPr>
            <w:t>рабочими программами учебных предметов, условиями реализа</w:t>
          </w:r>
          <w:r w:rsidR="00665082" w:rsidRPr="00832C09">
            <w:rPr>
              <w:sz w:val="24"/>
              <w:szCs w:val="24"/>
            </w:rPr>
            <w:t>ции Программы</w:t>
          </w:r>
          <w:r w:rsidRPr="00832C09">
            <w:rPr>
              <w:sz w:val="24"/>
              <w:szCs w:val="24"/>
            </w:rPr>
            <w:t>, учебно-методическими мат</w:t>
          </w:r>
          <w:r w:rsidR="00665082" w:rsidRPr="00832C09">
            <w:rPr>
              <w:sz w:val="24"/>
              <w:szCs w:val="24"/>
            </w:rPr>
            <w:t>ериалами, обеспечивающими реали</w:t>
          </w:r>
          <w:r w:rsidRPr="00832C09">
            <w:rPr>
              <w:sz w:val="24"/>
              <w:szCs w:val="24"/>
            </w:rPr>
            <w:t>зацию Программы.</w:t>
          </w:r>
        </w:p>
        <w:p w:rsidR="000F2F15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Учебный план содержит перечень учебных предметов специального цикл</w:t>
          </w:r>
          <w:r w:rsidR="00D37732" w:rsidRPr="00832C09">
            <w:rPr>
              <w:sz w:val="24"/>
              <w:szCs w:val="24"/>
            </w:rPr>
            <w:t>а и</w:t>
          </w:r>
          <w:r w:rsidR="00432553" w:rsidRPr="00832C09">
            <w:rPr>
              <w:color w:val="000000"/>
              <w:sz w:val="24"/>
              <w:szCs w:val="24"/>
              <w:shd w:val="clear" w:color="auto" w:fill="FFFFFF"/>
            </w:rPr>
            <w:t>практической подготовки</w:t>
          </w:r>
          <w:r w:rsidRPr="00832C09">
            <w:rPr>
              <w:sz w:val="24"/>
              <w:szCs w:val="24"/>
            </w:rPr>
            <w:t xml:space="preserve"> с указанием времени, отводимого на освоение учебных предметов, включая время, отводимое на теоретические и практические занятия.</w:t>
          </w:r>
        </w:p>
        <w:p w:rsidR="00432553" w:rsidRPr="00832C09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832C09">
            <w:rPr>
              <w:color w:val="000000"/>
            </w:rPr>
            <w:t>Специальныйциклвключает учебные предметы:</w:t>
          </w:r>
        </w:p>
        <w:p w:rsidR="00432553" w:rsidRPr="00832C09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832C09">
            <w:rPr>
              <w:color w:val="000000"/>
            </w:rPr>
            <w:t>"Устройство и техническое обслуживание транспортных средств категории "</w:t>
          </w:r>
          <w:r w:rsidR="00786E5E" w:rsidRPr="00832C09">
            <w:rPr>
              <w:color w:val="000000"/>
            </w:rPr>
            <w:t>В</w:t>
          </w:r>
          <w:r w:rsidR="00D37732" w:rsidRPr="00832C09">
            <w:rPr>
              <w:color w:val="000000"/>
            </w:rPr>
            <w:t>Е</w:t>
          </w:r>
          <w:r w:rsidRPr="00832C09">
            <w:rPr>
              <w:color w:val="000000"/>
            </w:rPr>
            <w:t>" как объектов управления";</w:t>
          </w:r>
        </w:p>
        <w:p w:rsidR="00432553" w:rsidRPr="00832C09" w:rsidRDefault="00432553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832C09">
            <w:rPr>
              <w:color w:val="000000"/>
            </w:rPr>
            <w:t>"Основы управления транспортными средствами категории "</w:t>
          </w:r>
          <w:r w:rsidR="00786E5E" w:rsidRPr="00832C09">
            <w:rPr>
              <w:color w:val="000000"/>
            </w:rPr>
            <w:t>В</w:t>
          </w:r>
          <w:r w:rsidR="00D37732" w:rsidRPr="00832C09">
            <w:rPr>
              <w:color w:val="000000"/>
            </w:rPr>
            <w:t>Е</w:t>
          </w:r>
          <w:r w:rsidRPr="00832C09">
            <w:rPr>
              <w:color w:val="000000"/>
            </w:rPr>
            <w:t>".</w:t>
          </w:r>
        </w:p>
        <w:p w:rsidR="00432553" w:rsidRPr="00832C09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832C09">
            <w:rPr>
              <w:color w:val="000000"/>
            </w:rPr>
            <w:t>Практическая подготовка включает учебный предмет "Вождение транспортных средств категории "</w:t>
          </w:r>
          <w:r w:rsidR="00786E5E" w:rsidRPr="00832C09">
            <w:rPr>
              <w:color w:val="000000"/>
            </w:rPr>
            <w:t>В</w:t>
          </w:r>
          <w:r w:rsidR="00D37732" w:rsidRPr="00832C09">
            <w:rPr>
              <w:color w:val="000000"/>
            </w:rPr>
            <w:t>Е</w:t>
          </w:r>
          <w:r w:rsidRPr="00832C09">
            <w:rPr>
              <w:color w:val="000000"/>
            </w:rPr>
            <w:t>" (с механической трансмиссией/с автоматической трансмиссией)".</w:t>
          </w:r>
        </w:p>
        <w:p w:rsidR="000F2F15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Рабочие программы учебных предметов раск</w:t>
          </w:r>
          <w:r w:rsidR="00665082" w:rsidRPr="00832C09">
            <w:rPr>
              <w:sz w:val="24"/>
              <w:szCs w:val="24"/>
            </w:rPr>
            <w:t>рывают последовательность изуче</w:t>
          </w:r>
          <w:r w:rsidRPr="00832C09">
            <w:rPr>
              <w:sz w:val="24"/>
              <w:szCs w:val="24"/>
            </w:rPr>
            <w:t>ния разделов и тем, а также распределение учебных часов по разделам и темам.</w:t>
          </w:r>
        </w:p>
        <w:p w:rsidR="000F2F15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Последовательность изучения разделов и т</w:t>
          </w:r>
          <w:r w:rsidR="00665082" w:rsidRPr="00832C09">
            <w:rPr>
              <w:sz w:val="24"/>
              <w:szCs w:val="24"/>
            </w:rPr>
            <w:t>ем учебных предметов определяет</w:t>
          </w:r>
          <w:r w:rsidRPr="00832C09">
            <w:rPr>
              <w:sz w:val="24"/>
              <w:szCs w:val="24"/>
            </w:rPr>
            <w:t xml:space="preserve">ся настоящей </w:t>
          </w:r>
          <w:r w:rsidR="00F615DE" w:rsidRPr="00832C09">
            <w:rPr>
              <w:sz w:val="24"/>
              <w:szCs w:val="24"/>
            </w:rPr>
            <w:t>О</w:t>
          </w:r>
          <w:r w:rsidRPr="00832C09">
            <w:rPr>
              <w:sz w:val="24"/>
              <w:szCs w:val="24"/>
            </w:rPr>
            <w:t xml:space="preserve">бразовательной программой </w:t>
          </w:r>
          <w:r w:rsidR="00D37732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Е»</w:t>
          </w:r>
          <w:r w:rsidRPr="00832C09">
            <w:rPr>
              <w:sz w:val="24"/>
              <w:szCs w:val="24"/>
            </w:rPr>
            <w:t xml:space="preserve">, разработанной и утвержденной организацией, осуществляющей образовательную деятельность, в соответствии с частями 3 и 5 статьи 12 Федерального закона </w:t>
          </w:r>
          <w:r w:rsidRPr="00832C09">
            <w:rPr>
              <w:sz w:val="24"/>
              <w:szCs w:val="24"/>
            </w:rPr>
            <w:lastRenderedPageBreak/>
            <w:t>об образовании (Собрание за</w:t>
          </w:r>
          <w:r w:rsidR="00665082" w:rsidRPr="00832C09">
            <w:rPr>
              <w:sz w:val="24"/>
              <w:szCs w:val="24"/>
            </w:rPr>
            <w:t>конодательства Российской Феде</w:t>
          </w:r>
          <w:r w:rsidRPr="00832C09">
            <w:rPr>
              <w:sz w:val="24"/>
              <w:szCs w:val="24"/>
            </w:rPr>
            <w:t>рации, 2012, № 53, ст. 7598,2021, № 1, ст. 56), которая согласовывается с Государственной инспекцией безопасности дорожного движения Мин</w:t>
          </w:r>
          <w:r w:rsidR="00665082" w:rsidRPr="00832C09">
            <w:rPr>
              <w:sz w:val="24"/>
              <w:szCs w:val="24"/>
            </w:rPr>
            <w:t>истерства внутренних дел Россий</w:t>
          </w:r>
          <w:r w:rsidRPr="00832C09">
            <w:rPr>
              <w:sz w:val="24"/>
              <w:szCs w:val="24"/>
            </w:rPr>
            <w:t xml:space="preserve">ской Федерации согласно подпункту «в» пункта 5 Положения </w:t>
          </w:r>
          <w:r w:rsidR="00665082" w:rsidRPr="00832C09">
            <w:rPr>
              <w:sz w:val="24"/>
              <w:szCs w:val="24"/>
            </w:rPr>
            <w:t>о лицензировании обра</w:t>
          </w:r>
          <w:r w:rsidRPr="00832C09">
            <w:rPr>
              <w:sz w:val="24"/>
              <w:szCs w:val="24"/>
            </w:rPr>
            <w:t>зовательной деятельности, утвержденного постановлением Правительства Российской Федерации от 18 сентября 2020 г. № 1490 (Собрание з</w:t>
          </w:r>
          <w:r w:rsidR="00665082" w:rsidRPr="00832C09">
            <w:rPr>
              <w:sz w:val="24"/>
              <w:szCs w:val="24"/>
            </w:rPr>
            <w:t>аконодательства Российской Феде</w:t>
          </w:r>
          <w:r w:rsidRPr="00832C09">
            <w:rPr>
              <w:sz w:val="24"/>
              <w:szCs w:val="24"/>
            </w:rPr>
            <w:t>рации, 2020, № 39, ст. 6067).</w:t>
          </w:r>
        </w:p>
        <w:p w:rsidR="00665082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Условия реализации </w:t>
          </w:r>
          <w:r w:rsidR="0073565E" w:rsidRPr="00832C09">
            <w:rPr>
              <w:sz w:val="24"/>
              <w:szCs w:val="24"/>
            </w:rPr>
            <w:t xml:space="preserve">Образовательной программы </w:t>
          </w:r>
          <w:r w:rsidR="00D37732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Е»</w:t>
          </w:r>
          <w:r w:rsidRPr="00832C09">
            <w:rPr>
              <w:sz w:val="24"/>
              <w:szCs w:val="24"/>
            </w:rPr>
            <w:t xml:space="preserve"> составляют </w:t>
          </w:r>
          <w:r w:rsidR="0073565E" w:rsidRPr="00832C09">
            <w:rPr>
              <w:sz w:val="24"/>
              <w:szCs w:val="24"/>
            </w:rPr>
            <w:t>материально-техническую базу ор</w:t>
          </w:r>
          <w:r w:rsidRPr="00832C09">
            <w:rPr>
              <w:sz w:val="24"/>
              <w:szCs w:val="24"/>
            </w:rPr>
            <w:t>ганизации, осуществляющей образовательную деятельность, и содер</w:t>
          </w:r>
          <w:r w:rsidR="00665082" w:rsidRPr="00832C09">
            <w:rPr>
              <w:sz w:val="24"/>
              <w:szCs w:val="24"/>
            </w:rPr>
            <w:t>жат организаци</w:t>
          </w:r>
          <w:r w:rsidRPr="00832C09">
            <w:rPr>
              <w:sz w:val="24"/>
              <w:szCs w:val="24"/>
            </w:rPr>
            <w:t>онно-педагогические, кадровые, информационно</w:t>
          </w:r>
          <w:r w:rsidR="00665082" w:rsidRPr="00832C09">
            <w:rPr>
              <w:sz w:val="24"/>
              <w:szCs w:val="24"/>
            </w:rPr>
            <w:t>-методические и материально-тех</w:t>
          </w:r>
          <w:r w:rsidRPr="00832C09">
            <w:rPr>
              <w:sz w:val="24"/>
              <w:szCs w:val="24"/>
            </w:rPr>
            <w:t xml:space="preserve">нические </w:t>
          </w:r>
          <w:r w:rsidR="00317A0F" w:rsidRPr="00832C09">
            <w:rPr>
              <w:color w:val="000000"/>
              <w:sz w:val="24"/>
              <w:szCs w:val="24"/>
              <w:shd w:val="clear" w:color="auto" w:fill="FFFFFF"/>
            </w:rPr>
            <w:t>условия, учебно-методические материалы</w:t>
          </w:r>
          <w:r w:rsidRPr="00832C09">
            <w:rPr>
              <w:sz w:val="24"/>
              <w:szCs w:val="24"/>
            </w:rPr>
            <w:t xml:space="preserve">. </w:t>
          </w:r>
        </w:p>
        <w:p w:rsidR="00665082" w:rsidRPr="00832C09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Учебно-методические материалы обеспечивают реализацию </w:t>
          </w:r>
          <w:r w:rsidR="0073565E" w:rsidRPr="00832C09">
            <w:rPr>
              <w:sz w:val="24"/>
              <w:szCs w:val="24"/>
            </w:rPr>
            <w:t xml:space="preserve">Образовательной программы </w:t>
          </w:r>
          <w:r w:rsidR="00D37732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Е».</w:t>
          </w:r>
        </w:p>
        <w:p w:rsidR="005040C0" w:rsidRPr="00832C09" w:rsidRDefault="0073565E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Образовательная программа </w:t>
          </w:r>
          <w:r w:rsidR="00D37732" w:rsidRPr="00832C09">
            <w:rPr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» на категорию «</w:t>
          </w:r>
          <w:r w:rsidR="007F6B43">
            <w:rPr>
              <w:sz w:val="24"/>
              <w:szCs w:val="24"/>
            </w:rPr>
            <w:t>С</w:t>
          </w:r>
          <w:r w:rsidR="00D37732" w:rsidRPr="00832C09">
            <w:rPr>
              <w:sz w:val="24"/>
              <w:szCs w:val="24"/>
            </w:rPr>
            <w:t>Е»</w:t>
          </w:r>
          <w:r w:rsidR="000F2F15" w:rsidRPr="00832C09">
            <w:rPr>
              <w:sz w:val="24"/>
              <w:szCs w:val="24"/>
            </w:rPr>
            <w:t xml:space="preserve"> предусматривает достаточный для формирования, закрепления и развития практических навыков и компетенций объем практики.</w:t>
          </w:r>
        </w:p>
        <w:p w:rsidR="001A7407" w:rsidRPr="00832C09" w:rsidRDefault="001A7407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665082" w:rsidRPr="0060143E" w:rsidRDefault="00665082" w:rsidP="00ED2A0A">
          <w:pPr>
            <w:pStyle w:val="aa"/>
            <w:numPr>
              <w:ilvl w:val="0"/>
              <w:numId w:val="12"/>
            </w:numPr>
            <w:jc w:val="center"/>
            <w:rPr>
              <w:b/>
              <w:sz w:val="26"/>
              <w:szCs w:val="26"/>
            </w:rPr>
          </w:pPr>
          <w:r w:rsidRPr="0060143E">
            <w:rPr>
              <w:b/>
              <w:sz w:val="26"/>
              <w:szCs w:val="26"/>
            </w:rPr>
            <w:lastRenderedPageBreak/>
            <w:t xml:space="preserve">ПЛАНИРУЕМЫЕ РЕЗУЛЬТАТЫ ОСВОЕНИЯ </w:t>
          </w:r>
          <w:r w:rsidR="00570D9D" w:rsidRPr="0060143E">
            <w:rPr>
              <w:b/>
              <w:sz w:val="26"/>
              <w:szCs w:val="26"/>
            </w:rPr>
            <w:t xml:space="preserve">ОБРАЗОВАТЕЛЬНОЙ ПРОГРАММЫ </w:t>
          </w:r>
          <w:r w:rsidR="00ED2A0A" w:rsidRPr="0060143E">
            <w:rPr>
              <w:b/>
              <w:sz w:val="26"/>
              <w:szCs w:val="26"/>
            </w:rPr>
            <w:t>ПЕРЕПОДГОТОВКИ ВОДИТЕЛЕЙ ТРАНСПОРТНЫХ СРЕДСТВ С КАТЕГОРИИ «</w:t>
          </w:r>
          <w:r w:rsidR="007F6B43">
            <w:rPr>
              <w:b/>
              <w:sz w:val="26"/>
              <w:szCs w:val="26"/>
            </w:rPr>
            <w:t>С</w:t>
          </w:r>
          <w:r w:rsidR="00ED2A0A" w:rsidRPr="0060143E">
            <w:rPr>
              <w:b/>
              <w:sz w:val="26"/>
              <w:szCs w:val="26"/>
            </w:rPr>
            <w:t>» НА КАТЕГОРИЮ «</w:t>
          </w:r>
          <w:r w:rsidR="007F6B43">
            <w:rPr>
              <w:b/>
              <w:sz w:val="26"/>
              <w:szCs w:val="26"/>
            </w:rPr>
            <w:t>С</w:t>
          </w:r>
          <w:r w:rsidR="00ED2A0A" w:rsidRPr="0060143E">
            <w:rPr>
              <w:b/>
              <w:sz w:val="26"/>
              <w:szCs w:val="26"/>
            </w:rPr>
            <w:t>Е»</w:t>
          </w:r>
        </w:p>
        <w:p w:rsidR="005040C0" w:rsidRPr="00832C09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0F0582" w:rsidRPr="00832C09" w:rsidRDefault="000F0582" w:rsidP="000F0582">
          <w:pPr>
            <w:tabs>
              <w:tab w:val="left" w:pos="3460"/>
            </w:tabs>
            <w:ind w:firstLine="425"/>
            <w:jc w:val="both"/>
            <w:rPr>
              <w:sz w:val="16"/>
              <w:szCs w:val="16"/>
            </w:rPr>
          </w:pPr>
          <w:r w:rsidRPr="00832C09">
            <w:t>Требования к результатам освоения программы сформированы на основе квалификационных требований, предъявляемых к водителю транспортных средств категории «</w:t>
          </w:r>
          <w:r w:rsidR="007F6B43">
            <w:t>С</w:t>
          </w:r>
          <w:r w:rsidR="00ED2A0A" w:rsidRPr="00832C09">
            <w:t>Е</w:t>
          </w:r>
          <w:r w:rsidRPr="00832C09">
            <w:t>»</w:t>
          </w:r>
          <w:r w:rsidR="00ED2A0A" w:rsidRPr="00832C09">
            <w:t>.</w:t>
          </w:r>
        </w:p>
        <w:p w:rsidR="00665082" w:rsidRPr="00832C09" w:rsidRDefault="00665082" w:rsidP="00570D9D">
          <w:pPr>
            <w:pStyle w:val="14"/>
            <w:numPr>
              <w:ilvl w:val="1"/>
              <w:numId w:val="13"/>
            </w:numPr>
            <w:spacing w:line="240" w:lineRule="auto"/>
            <w:ind w:left="0" w:firstLine="207"/>
            <w:jc w:val="both"/>
            <w:rPr>
              <w:b/>
              <w:sz w:val="24"/>
              <w:szCs w:val="24"/>
            </w:rPr>
          </w:pPr>
          <w:r w:rsidRPr="00832C09">
            <w:rPr>
              <w:b/>
              <w:sz w:val="24"/>
              <w:szCs w:val="24"/>
            </w:rPr>
            <w:t xml:space="preserve"> В результате освоения </w:t>
          </w:r>
          <w:r w:rsidR="00AE761B" w:rsidRPr="00832C09">
            <w:rPr>
              <w:b/>
              <w:sz w:val="24"/>
              <w:szCs w:val="24"/>
            </w:rPr>
            <w:t xml:space="preserve">Образовательной программы </w:t>
          </w:r>
          <w:r w:rsidR="00ED2A0A" w:rsidRPr="00832C09">
            <w:rPr>
              <w:b/>
              <w:sz w:val="24"/>
              <w:szCs w:val="24"/>
            </w:rPr>
            <w:t>переподготовки водителей транспортных средств с категории «</w:t>
          </w:r>
          <w:r w:rsidR="007F6B43">
            <w:rPr>
              <w:b/>
              <w:sz w:val="24"/>
              <w:szCs w:val="24"/>
            </w:rPr>
            <w:t>С</w:t>
          </w:r>
          <w:r w:rsidR="00ED2A0A" w:rsidRPr="00832C09">
            <w:rPr>
              <w:b/>
              <w:sz w:val="24"/>
              <w:szCs w:val="24"/>
            </w:rPr>
            <w:t>» на категорию «</w:t>
          </w:r>
          <w:r w:rsidR="007F6B43">
            <w:rPr>
              <w:b/>
              <w:sz w:val="24"/>
              <w:szCs w:val="24"/>
            </w:rPr>
            <w:t>С</w:t>
          </w:r>
          <w:r w:rsidR="00ED2A0A" w:rsidRPr="00832C09">
            <w:rPr>
              <w:b/>
              <w:sz w:val="24"/>
              <w:szCs w:val="24"/>
            </w:rPr>
            <w:t>Е»</w:t>
          </w:r>
          <w:r w:rsidRPr="00832C09">
            <w:rPr>
              <w:b/>
              <w:sz w:val="24"/>
              <w:szCs w:val="24"/>
            </w:rPr>
            <w:t xml:space="preserve"> обучающиеся должны знать:</w:t>
          </w:r>
        </w:p>
        <w:p w:rsidR="00091B3F" w:rsidRPr="00832C09" w:rsidRDefault="00091B3F" w:rsidP="00ED2A0A">
          <w:pPr>
            <w:pStyle w:val="14"/>
            <w:numPr>
              <w:ilvl w:val="0"/>
              <w:numId w:val="10"/>
            </w:numPr>
            <w:spacing w:line="240" w:lineRule="auto"/>
            <w:ind w:left="426" w:hanging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основы законодательства Российской Федерации в сфере дорожного движения</w:t>
          </w:r>
          <w:r w:rsidR="00D05E0E" w:rsidRPr="00832C09">
            <w:rPr>
              <w:color w:val="000000"/>
              <w:sz w:val="24"/>
              <w:szCs w:val="24"/>
              <w:shd w:val="clear" w:color="auto" w:fill="FFFFFF"/>
            </w:rPr>
            <w:t>и перевозок пассажиров и багажа</w:t>
          </w:r>
          <w:r w:rsidRPr="00832C09">
            <w:rPr>
              <w:sz w:val="24"/>
              <w:szCs w:val="24"/>
            </w:rPr>
            <w:t>;</w:t>
          </w:r>
        </w:p>
        <w:p w:rsidR="00665082" w:rsidRPr="00832C09" w:rsidRDefault="00665082" w:rsidP="00ED2A0A">
          <w:pPr>
            <w:pStyle w:val="14"/>
            <w:numPr>
              <w:ilvl w:val="0"/>
              <w:numId w:val="10"/>
            </w:numPr>
            <w:spacing w:line="240" w:lineRule="auto"/>
            <w:ind w:left="426" w:hanging="426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 xml:space="preserve">основы безопасного управления </w:t>
          </w:r>
          <w:r w:rsidR="00ED2A0A" w:rsidRPr="00832C09">
            <w:rPr>
              <w:sz w:val="24"/>
              <w:szCs w:val="24"/>
            </w:rPr>
            <w:t xml:space="preserve">составом </w:t>
          </w:r>
          <w:r w:rsidRPr="00832C09">
            <w:rPr>
              <w:sz w:val="24"/>
              <w:szCs w:val="24"/>
            </w:rPr>
            <w:t>транспортными средствами;</w:t>
          </w:r>
        </w:p>
        <w:p w:rsidR="00ED2A0A" w:rsidRPr="00832C09" w:rsidRDefault="00ED2A0A" w:rsidP="00ED2A0A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6" w:hanging="426"/>
            <w:jc w:val="both"/>
            <w:rPr>
              <w:color w:val="000000"/>
            </w:rPr>
          </w:pPr>
          <w:r w:rsidRPr="00832C09">
            <w:rPr>
              <w:color w:val="000000"/>
            </w:rPr>
            <w:t>назначение, устройство и разновидности тягово-сцепных устройств тягачей;</w:t>
          </w:r>
        </w:p>
        <w:p w:rsidR="00ED2A0A" w:rsidRPr="00832C09" w:rsidRDefault="00ED2A0A" w:rsidP="00ED2A0A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6" w:hanging="426"/>
            <w:rPr>
              <w:color w:val="000000"/>
            </w:rPr>
          </w:pPr>
          <w:r w:rsidRPr="00832C09">
            <w:rPr>
              <w:color w:val="000000"/>
            </w:rPr>
            <w:t>перечень неисправностей и условий при наличии которых запрещается эксплуатация прицепа;</w:t>
          </w:r>
        </w:p>
        <w:p w:rsidR="00ED2A0A" w:rsidRPr="00832C09" w:rsidRDefault="00ED2A0A" w:rsidP="00ED2A0A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6" w:hanging="426"/>
            <w:rPr>
              <w:color w:val="000000"/>
            </w:rPr>
          </w:pPr>
          <w:r w:rsidRPr="00832C09">
            <w:rPr>
              <w:color w:val="000000"/>
            </w:rPr>
            <w:t>основы погрузки, разгрузки, размещения и крепления грузовых мест, багажа в прицепе, опасность и последствия перемещения груза;</w:t>
          </w:r>
        </w:p>
        <w:p w:rsidR="00ED2A0A" w:rsidRPr="00832C09" w:rsidRDefault="00ED2A0A" w:rsidP="00ED2A0A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6" w:hanging="426"/>
            <w:rPr>
              <w:color w:val="000000"/>
            </w:rPr>
          </w:pPr>
          <w:r w:rsidRPr="00832C09">
            <w:rPr>
              <w:color w:val="000000"/>
            </w:rPr>
            <w:t>особенности управления составом транспортных средств в штатных и нештатных ситуациях.</w:t>
          </w:r>
        </w:p>
        <w:p w:rsidR="00665082" w:rsidRPr="00832C09" w:rsidRDefault="00665082" w:rsidP="00570D9D">
          <w:pPr>
            <w:pStyle w:val="14"/>
            <w:numPr>
              <w:ilvl w:val="1"/>
              <w:numId w:val="13"/>
            </w:numPr>
            <w:spacing w:line="240" w:lineRule="auto"/>
            <w:ind w:left="0" w:firstLine="142"/>
            <w:jc w:val="both"/>
            <w:rPr>
              <w:b/>
              <w:sz w:val="24"/>
              <w:szCs w:val="24"/>
            </w:rPr>
          </w:pPr>
          <w:r w:rsidRPr="00832C09">
            <w:rPr>
              <w:b/>
              <w:sz w:val="24"/>
              <w:szCs w:val="24"/>
            </w:rPr>
            <w:t xml:space="preserve">В результате освоения </w:t>
          </w:r>
          <w:r w:rsidR="00AE761B" w:rsidRPr="00832C09">
            <w:rPr>
              <w:b/>
              <w:sz w:val="24"/>
              <w:szCs w:val="24"/>
            </w:rPr>
            <w:t xml:space="preserve">Образовательной </w:t>
          </w:r>
          <w:r w:rsidR="00ED2A0A" w:rsidRPr="00832C09">
            <w:rPr>
              <w:b/>
              <w:sz w:val="24"/>
              <w:szCs w:val="24"/>
            </w:rPr>
            <w:t>программы переподготовки водителей транспортных средств с категории «</w:t>
          </w:r>
          <w:r w:rsidR="007F6B43">
            <w:rPr>
              <w:b/>
              <w:sz w:val="24"/>
              <w:szCs w:val="24"/>
            </w:rPr>
            <w:t>С</w:t>
          </w:r>
          <w:r w:rsidR="00ED2A0A" w:rsidRPr="00832C09">
            <w:rPr>
              <w:b/>
              <w:sz w:val="24"/>
              <w:szCs w:val="24"/>
            </w:rPr>
            <w:t>» на категорию «</w:t>
          </w:r>
          <w:r w:rsidR="007F6B43">
            <w:rPr>
              <w:b/>
              <w:sz w:val="24"/>
              <w:szCs w:val="24"/>
            </w:rPr>
            <w:t>С</w:t>
          </w:r>
          <w:r w:rsidR="00ED2A0A" w:rsidRPr="00832C09">
            <w:rPr>
              <w:b/>
              <w:sz w:val="24"/>
              <w:szCs w:val="24"/>
            </w:rPr>
            <w:t>Е»</w:t>
          </w:r>
          <w:r w:rsidRPr="00832C09">
            <w:rPr>
              <w:b/>
              <w:sz w:val="24"/>
              <w:szCs w:val="24"/>
            </w:rPr>
            <w:t xml:space="preserve"> обучающиеся должны уметь: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безопасно и эффективно управлять составом транспортных средств в различных условиях движения;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при управлении составом транспортных средств соблюдать Правила дорожного движения, утвержденные постановлением Совета Министров - Правительства Российской Федерации от 23 октября 1993 г. N 1090 (далее - Правила дорожного движения);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выполнять ежедневное техническое обслуживание состава транспортных средств;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устранять мелкие неисправности в процессе эксплуатации состава транспортных средств, не требующие разборки узлов и агрегатов;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прогнозировать и предотвращать возникновение опасных дорожно-транспортных ситуаций в процессе управления составом транспортных средств;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своевременно принимать правильные решения и уверенно действовать в сложных и опасных дорожных ситуациях;</w:t>
          </w:r>
        </w:p>
        <w:p w:rsidR="00ED2A0A" w:rsidRPr="00832C09" w:rsidRDefault="00ED2A0A" w:rsidP="00ED2A0A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6" w:hanging="425"/>
            <w:rPr>
              <w:color w:val="000000"/>
            </w:rPr>
          </w:pPr>
          <w:r w:rsidRPr="00832C09">
            <w:rPr>
              <w:color w:val="000000"/>
            </w:rPr>
            <w:t>совершенствовать свои навыки управления составом транспортных средств.</w:t>
          </w:r>
        </w:p>
        <w:p w:rsidR="005040C0" w:rsidRPr="00832C09" w:rsidRDefault="005040C0" w:rsidP="00ED2A0A">
          <w:pPr>
            <w:pStyle w:val="aa"/>
            <w:tabs>
              <w:tab w:val="left" w:pos="3460"/>
            </w:tabs>
            <w:ind w:left="426"/>
            <w:jc w:val="both"/>
          </w:pPr>
        </w:p>
        <w:p w:rsidR="00141A03" w:rsidRPr="00832C09" w:rsidRDefault="00141A03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5040C0" w:rsidRPr="00832C09" w:rsidRDefault="00141A03" w:rsidP="00570D9D">
          <w:pPr>
            <w:pStyle w:val="aa"/>
            <w:numPr>
              <w:ilvl w:val="0"/>
              <w:numId w:val="13"/>
            </w:numPr>
            <w:jc w:val="center"/>
            <w:rPr>
              <w:b/>
              <w:sz w:val="26"/>
              <w:szCs w:val="26"/>
            </w:rPr>
          </w:pPr>
          <w:r w:rsidRPr="00832C09">
            <w:rPr>
              <w:b/>
              <w:sz w:val="26"/>
              <w:szCs w:val="26"/>
            </w:rPr>
            <w:lastRenderedPageBreak/>
            <w:t xml:space="preserve">СИСТЕМА ОЦЕНКИ РЕЗУЛЬТАТОВ ОСВОЕНИЯ </w:t>
          </w:r>
          <w:r w:rsidR="00A05F88" w:rsidRPr="00832C09">
            <w:rPr>
              <w:b/>
              <w:sz w:val="26"/>
              <w:szCs w:val="26"/>
            </w:rPr>
            <w:t xml:space="preserve">ОБРАЗОВАТЕЛЬНОЙ </w:t>
          </w:r>
          <w:r w:rsidR="00D54BE7" w:rsidRPr="00832C09">
            <w:rPr>
              <w:b/>
              <w:sz w:val="26"/>
              <w:szCs w:val="26"/>
            </w:rPr>
            <w:t>ПРОГРАММЫ ПЕРЕПОДГОТОВКИ ВОДИТЕЛЕЙ ТРАНСПОРТНЫХ СРЕДСТВ С КАТЕГОРИИ «</w:t>
          </w:r>
          <w:r w:rsidR="007F6B43">
            <w:rPr>
              <w:b/>
              <w:sz w:val="26"/>
              <w:szCs w:val="26"/>
            </w:rPr>
            <w:t>С</w:t>
          </w:r>
          <w:r w:rsidR="00D54BE7" w:rsidRPr="00832C09">
            <w:rPr>
              <w:b/>
              <w:sz w:val="26"/>
              <w:szCs w:val="26"/>
            </w:rPr>
            <w:t>» НА КАТЕГОРИЮ «</w:t>
          </w:r>
          <w:r w:rsidR="007F6B43">
            <w:rPr>
              <w:b/>
              <w:sz w:val="26"/>
              <w:szCs w:val="26"/>
            </w:rPr>
            <w:t>С</w:t>
          </w:r>
          <w:r w:rsidR="00D54BE7" w:rsidRPr="00832C09">
            <w:rPr>
              <w:b/>
              <w:sz w:val="26"/>
              <w:szCs w:val="26"/>
            </w:rPr>
            <w:t>Е»</w:t>
          </w:r>
        </w:p>
        <w:p w:rsidR="005040C0" w:rsidRPr="00832C09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0F0582" w:rsidRPr="00832C09" w:rsidRDefault="000F0582" w:rsidP="000F0582">
          <w:pPr>
            <w:pStyle w:val="ConsPlusNormal"/>
            <w:ind w:firstLine="425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Оценка результатов освоения проводится в форме внутреннего мониторинга качества образования в отношении: соответствия результатов освоения программы заявленным целям и планируемым результатам обучения; соответствия процесса организации и осуществления процесса обучения установленным требованиям к структуре, порядку и условиям реализации программы; способности организации результативно и эффективно выполнять деятельность по предоставлению образовательных услуг.</w:t>
          </w:r>
        </w:p>
        <w:p w:rsidR="000F0582" w:rsidRPr="00832C09" w:rsidRDefault="000F0582" w:rsidP="000F0582">
          <w:pPr>
            <w:pStyle w:val="ConsPlusNormal"/>
            <w:ind w:firstLine="426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Оценка знаний и умений проводится в соответствии с </w:t>
          </w:r>
          <w:hyperlink r:id="rId9" w:anchor="l7" w:history="1">
            <w:r w:rsidRPr="00832C09">
              <w:rPr>
                <w:rFonts w:ascii="Times New Roman" w:hAnsi="Times New Roman" w:cs="Times New Roman"/>
                <w:sz w:val="24"/>
                <w:szCs w:val="24"/>
              </w:rPr>
              <w:t>Порядком</w:t>
            </w:r>
          </w:hyperlink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и профессиональными и квалификационными </w:t>
          </w:r>
          <w:hyperlink r:id="rId10" w:anchor="l3" w:history="1">
            <w:r w:rsidRPr="00832C09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</w:hyperlink>
          <w:r w:rsidRPr="00832C09">
            <w:rPr>
              <w:rFonts w:ascii="Times New Roman" w:hAnsi="Times New Roman" w:cs="Times New Roman"/>
              <w:sz w:val="24"/>
              <w:szCs w:val="24"/>
            </w:rPr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282.</w:t>
          </w:r>
        </w:p>
        <w:p w:rsidR="00141A03" w:rsidRPr="00832C09" w:rsidRDefault="00B12073" w:rsidP="00A5605C">
          <w:pPr>
            <w:pStyle w:val="ConsPlusNormal"/>
            <w:ind w:firstLine="426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b/>
              <w:sz w:val="24"/>
              <w:szCs w:val="24"/>
            </w:rPr>
            <w:t>Промежуточная аттестация</w:t>
          </w:r>
          <w:r w:rsidR="00937FEC" w:rsidRPr="00832C09">
            <w:rPr>
              <w:rFonts w:ascii="Times New Roman" w:hAnsi="Times New Roman" w:cs="Times New Roman"/>
              <w:b/>
              <w:sz w:val="24"/>
              <w:szCs w:val="24"/>
            </w:rPr>
            <w:t xml:space="preserve">. </w:t>
          </w:r>
          <w:r w:rsidR="00937FEC" w:rsidRPr="00832C09">
            <w:rPr>
              <w:rFonts w:ascii="Times New Roman" w:hAnsi="Times New Roman" w:cs="Times New Roman"/>
              <w:sz w:val="24"/>
              <w:szCs w:val="24"/>
            </w:rPr>
            <w:t>Промежуточная аттестация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 проводится за счет часов, отводимых на изучение учебных предметов, с проставлением оценок - «зачет», по предметам Образовательной 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программы переподготовки водителей транспортных средств с категории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» на категорию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Е»:</w:t>
          </w:r>
        </w:p>
        <w:p w:rsidR="00B12073" w:rsidRPr="00832C09" w:rsidRDefault="00B12073" w:rsidP="00A5605C">
          <w:pPr>
            <w:pStyle w:val="14"/>
            <w:numPr>
              <w:ilvl w:val="0"/>
              <w:numId w:val="25"/>
            </w:numPr>
            <w:spacing w:line="240" w:lineRule="auto"/>
            <w:ind w:left="284" w:hanging="284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«Устройство и техническое обслуживание транспортных средств категории «</w:t>
          </w:r>
          <w:r w:rsidR="007F6B43">
            <w:rPr>
              <w:sz w:val="24"/>
              <w:szCs w:val="24"/>
            </w:rPr>
            <w:t>С</w:t>
          </w:r>
          <w:r w:rsidR="00A5605C" w:rsidRPr="00832C09">
            <w:rPr>
              <w:sz w:val="24"/>
              <w:szCs w:val="24"/>
            </w:rPr>
            <w:t>Е</w:t>
          </w:r>
          <w:r w:rsidRPr="00832C09">
            <w:rPr>
              <w:sz w:val="24"/>
              <w:szCs w:val="24"/>
            </w:rPr>
            <w:t>» как объектов управления»;</w:t>
          </w:r>
        </w:p>
        <w:p w:rsidR="00B12073" w:rsidRPr="00832C09" w:rsidRDefault="00B12073" w:rsidP="007E6ABD">
          <w:pPr>
            <w:pStyle w:val="14"/>
            <w:numPr>
              <w:ilvl w:val="0"/>
              <w:numId w:val="25"/>
            </w:numPr>
            <w:spacing w:before="100" w:beforeAutospacing="1" w:line="216" w:lineRule="auto"/>
            <w:ind w:left="284" w:hanging="284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«Основы управления транспортными средствами категории «</w:t>
          </w:r>
          <w:r w:rsidR="007F6B43">
            <w:rPr>
              <w:sz w:val="24"/>
              <w:szCs w:val="24"/>
            </w:rPr>
            <w:t>С</w:t>
          </w:r>
          <w:r w:rsidR="00A5605C" w:rsidRPr="00832C09">
            <w:rPr>
              <w:sz w:val="24"/>
              <w:szCs w:val="24"/>
            </w:rPr>
            <w:t>Е</w:t>
          </w:r>
          <w:r w:rsidRPr="00832C09">
            <w:rPr>
              <w:sz w:val="24"/>
              <w:szCs w:val="24"/>
            </w:rPr>
            <w:t>»;</w:t>
          </w:r>
        </w:p>
        <w:p w:rsidR="00B12073" w:rsidRPr="00832C09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832C09">
            <w:rPr>
              <w:sz w:val="24"/>
              <w:szCs w:val="24"/>
            </w:rPr>
            <w:t>«Вождение транспортных средств категории «</w:t>
          </w:r>
          <w:r w:rsidR="007F6B43">
            <w:rPr>
              <w:sz w:val="24"/>
              <w:szCs w:val="24"/>
            </w:rPr>
            <w:t>С</w:t>
          </w:r>
          <w:r w:rsidR="00A5605C" w:rsidRPr="00832C09">
            <w:rPr>
              <w:sz w:val="24"/>
              <w:szCs w:val="24"/>
            </w:rPr>
            <w:t>Е</w:t>
          </w:r>
          <w:r w:rsidRPr="00832C09">
            <w:rPr>
              <w:sz w:val="24"/>
              <w:szCs w:val="24"/>
            </w:rPr>
            <w:t>»</w:t>
          </w:r>
          <w:r w:rsidR="000F387D" w:rsidRPr="00832C09">
            <w:rPr>
              <w:sz w:val="24"/>
              <w:szCs w:val="24"/>
            </w:rPr>
            <w:t xml:space="preserve"> (с механической трансмиссией</w:t>
          </w:r>
          <w:r w:rsidRPr="00832C09">
            <w:rPr>
              <w:sz w:val="24"/>
              <w:szCs w:val="24"/>
            </w:rPr>
            <w:t>/с автоматической транс</w:t>
          </w:r>
          <w:r w:rsidR="00607EB1" w:rsidRPr="00832C09">
            <w:rPr>
              <w:sz w:val="24"/>
              <w:szCs w:val="24"/>
            </w:rPr>
            <w:t>миссией)»</w:t>
          </w:r>
          <w:r w:rsidR="002214FA" w:rsidRPr="00832C09">
            <w:rPr>
              <w:sz w:val="24"/>
              <w:szCs w:val="24"/>
            </w:rPr>
            <w:t>.</w:t>
          </w:r>
        </w:p>
        <w:p w:rsidR="00B12073" w:rsidRPr="00832C09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Промежуточная аттестация проводится в соответствии с календарным учебным графиком и расписанием занятий.</w:t>
          </w:r>
        </w:p>
        <w:p w:rsidR="00141A03" w:rsidRPr="00832C09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Освоение </w:t>
          </w:r>
          <w:r w:rsidR="003C40B9" w:rsidRPr="00832C09">
            <w:rPr>
              <w:rFonts w:ascii="Times New Roman" w:hAnsi="Times New Roman" w:cs="Times New Roman"/>
              <w:sz w:val="24"/>
              <w:szCs w:val="24"/>
            </w:rPr>
            <w:t xml:space="preserve">Образовательной 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программы переподготовки водителей транспортных средств с категории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» на категорию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Е»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завершается </w:t>
          </w:r>
          <w:r w:rsidR="00141A03" w:rsidRPr="00832C09">
            <w:rPr>
              <w:rFonts w:ascii="Times New Roman" w:hAnsi="Times New Roman" w:cs="Times New Roman"/>
              <w:b/>
              <w:sz w:val="24"/>
              <w:szCs w:val="24"/>
            </w:rPr>
            <w:t>итоговой аттестацией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 в форме квалификационного экзамена. </w:t>
          </w:r>
          <w:r w:rsidR="005D4E1D" w:rsidRPr="00832C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>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    </w:r>
        </w:p>
        <w:p w:rsidR="00141A03" w:rsidRPr="00832C09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 (Собрание законодательства Российской Федерации, 2012, № 53, ст. 7598; 2020, № 22, ст. 3379).</w:t>
          </w:r>
        </w:p>
        <w:p w:rsidR="00141A03" w:rsidRPr="00832C09" w:rsidRDefault="00141A0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Проверка теоретических знаний при проведении квалификационного экзамена проводится по предметам:</w:t>
          </w:r>
        </w:p>
        <w:p w:rsidR="00141A03" w:rsidRPr="00832C09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Устройство и техническое обслуживание транспортных средств категории 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 как объектов управления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:rsidR="00141A03" w:rsidRPr="00832C09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Основы управления транспортными средствами категории 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7E6ABD" w:rsidRPr="00832C09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:rsidR="007E6ABD" w:rsidRPr="00832C09" w:rsidRDefault="007E6ABD" w:rsidP="007E6AB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» на закрытой площадке или автодроме. На втором этапе осуществляется проверка навыков управления транспортным средством категории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A5605C" w:rsidRPr="00832C09">
            <w:rPr>
              <w:rFonts w:ascii="Times New Roman" w:hAnsi="Times New Roman" w:cs="Times New Roman"/>
              <w:sz w:val="24"/>
              <w:szCs w:val="24"/>
            </w:rPr>
            <w:t>Е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» на дорогах.</w:t>
          </w:r>
        </w:p>
        <w:p w:rsidR="00141A03" w:rsidRPr="00832C09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Результаты квалификационного экзамена оф</w:t>
          </w:r>
          <w:r w:rsidR="001579BF" w:rsidRPr="00832C09">
            <w:rPr>
              <w:rFonts w:ascii="Times New Roman" w:hAnsi="Times New Roman" w:cs="Times New Roman"/>
              <w:sz w:val="24"/>
              <w:szCs w:val="24"/>
            </w:rPr>
            <w:t>ормляются протоколом. По резуль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татам квалификационного экзамена выдается свидет</w:t>
          </w:r>
          <w:r w:rsidR="001579BF" w:rsidRPr="00832C09">
            <w:rPr>
              <w:rFonts w:ascii="Times New Roman" w:hAnsi="Times New Roman" w:cs="Times New Roman"/>
              <w:sz w:val="24"/>
              <w:szCs w:val="24"/>
            </w:rPr>
            <w:t>ельство о профессии водителя со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гласно пункту 2 части 10 статьи 60 Федерального зак</w:t>
          </w:r>
          <w:r w:rsidR="001579BF" w:rsidRPr="00832C09">
            <w:rPr>
              <w:rFonts w:ascii="Times New Roman" w:hAnsi="Times New Roman" w:cs="Times New Roman"/>
              <w:sz w:val="24"/>
              <w:szCs w:val="24"/>
            </w:rPr>
            <w:t>она об образовании (Собрание за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конодательства 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lastRenderedPageBreak/>
            <w:t>Российской Федерации, 2012, № 53, ст. 7598, 2020, № 22, ст. 3379).</w:t>
          </w:r>
        </w:p>
        <w:p w:rsidR="005D4E1D" w:rsidRPr="00832C09" w:rsidRDefault="005D4E1D" w:rsidP="005D4E1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Текущий контроль успеваемости, промежуточная аттестация и итоговая аттестация проводятся с использованием материалов, утверждаемых руководителем организации, осуществляющей образовательную деятельность.</w:t>
          </w:r>
        </w:p>
        <w:p w:rsidR="005D4E1D" w:rsidRPr="00832C09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32C09">
            <w:rPr>
              <w:rFonts w:ascii="Times New Roman" w:hAnsi="Times New Roman" w:cs="Times New Roman"/>
              <w:sz w:val="24"/>
              <w:szCs w:val="24"/>
            </w:rPr>
            <w:t>И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 xml:space="preserve">ндивидуальный учет результатов освоения обучающимися 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 xml:space="preserve">Образовательной </w:t>
          </w:r>
          <w:r w:rsidR="00CD364F" w:rsidRPr="00832C09">
            <w:rPr>
              <w:rFonts w:ascii="Times New Roman" w:hAnsi="Times New Roman" w:cs="Times New Roman"/>
              <w:sz w:val="24"/>
              <w:szCs w:val="24"/>
            </w:rPr>
            <w:t>программы переподготовки водителей транспортных средств с категории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CD364F" w:rsidRPr="00832C09">
            <w:rPr>
              <w:rFonts w:ascii="Times New Roman" w:hAnsi="Times New Roman" w:cs="Times New Roman"/>
              <w:sz w:val="24"/>
              <w:szCs w:val="24"/>
            </w:rPr>
            <w:t>» на категорию «</w:t>
          </w:r>
          <w:r w:rsidR="007F6B43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CD364F" w:rsidRPr="00832C09">
            <w:rPr>
              <w:rFonts w:ascii="Times New Roman" w:hAnsi="Times New Roman" w:cs="Times New Roman"/>
              <w:sz w:val="24"/>
              <w:szCs w:val="24"/>
            </w:rPr>
            <w:t>Е»</w:t>
          </w:r>
          <w:r w:rsidR="00141A03" w:rsidRPr="00832C09">
            <w:rPr>
              <w:rFonts w:ascii="Times New Roman" w:hAnsi="Times New Roman" w:cs="Times New Roman"/>
              <w:sz w:val="24"/>
              <w:szCs w:val="24"/>
            </w:rPr>
            <w:t>, а также хранение в архивах информации об этих результатах осуществляются на бумажны</w:t>
          </w:r>
          <w:r w:rsidRPr="00832C09">
            <w:rPr>
              <w:rFonts w:ascii="Times New Roman" w:hAnsi="Times New Roman" w:cs="Times New Roman"/>
              <w:sz w:val="24"/>
              <w:szCs w:val="24"/>
            </w:rPr>
            <w:t>х и (или) электронных носителях организацией, осуществляющей образовательную деятельность.</w:t>
          </w:r>
        </w:p>
        <w:p w:rsidR="00880F75" w:rsidRPr="00832C09" w:rsidRDefault="00880F75" w:rsidP="000F387D">
          <w:pPr>
            <w:pStyle w:val="ConsPlusNormal"/>
            <w:ind w:firstLine="426"/>
            <w:jc w:val="both"/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A05F88" w:rsidRPr="00832C09" w:rsidRDefault="00880F75" w:rsidP="006A78A6">
          <w:pPr>
            <w:pStyle w:val="aa"/>
            <w:numPr>
              <w:ilvl w:val="0"/>
              <w:numId w:val="13"/>
            </w:numPr>
            <w:tabs>
              <w:tab w:val="left" w:pos="3460"/>
            </w:tabs>
            <w:jc w:val="center"/>
            <w:rPr>
              <w:sz w:val="16"/>
              <w:szCs w:val="16"/>
            </w:rPr>
          </w:pPr>
          <w:r w:rsidRPr="00832C09">
            <w:rPr>
              <w:b/>
              <w:sz w:val="26"/>
              <w:szCs w:val="26"/>
            </w:rPr>
            <w:lastRenderedPageBreak/>
            <w:t>УЧЕБНЫЙ ПЛАН</w:t>
          </w:r>
        </w:p>
        <w:p w:rsidR="00A05F88" w:rsidRPr="00832C09" w:rsidRDefault="00A05F88" w:rsidP="00A05F88">
          <w:pPr>
            <w:tabs>
              <w:tab w:val="left" w:pos="0"/>
            </w:tabs>
            <w:ind w:firstLine="426"/>
            <w:jc w:val="center"/>
          </w:pPr>
        </w:p>
        <w:p w:rsidR="006A78A6" w:rsidRPr="00832C09" w:rsidRDefault="006A78A6" w:rsidP="00A05F88">
          <w:pPr>
            <w:tabs>
              <w:tab w:val="left" w:pos="0"/>
            </w:tabs>
            <w:ind w:firstLine="426"/>
            <w:jc w:val="center"/>
          </w:pPr>
        </w:p>
        <w:tbl>
          <w:tblPr>
            <w:tblW w:w="9649" w:type="dxa"/>
            <w:tblInd w:w="152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4546"/>
            <w:gridCol w:w="993"/>
            <w:gridCol w:w="1420"/>
            <w:gridCol w:w="1417"/>
            <w:gridCol w:w="1273"/>
          </w:tblGrid>
          <w:tr w:rsidR="00FE0E73" w:rsidRPr="00832C09" w:rsidTr="00570D9D">
            <w:trPr>
              <w:trHeight w:hRule="exact" w:val="341"/>
            </w:trPr>
            <w:tc>
              <w:tcPr>
                <w:tcW w:w="4546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3830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1273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832C09" w:rsidRDefault="008A2915" w:rsidP="008A291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Вид а</w:t>
                </w:r>
                <w:r w:rsidR="00FE0E73" w:rsidRPr="00832C09">
                  <w:rPr>
                    <w:sz w:val="22"/>
                    <w:szCs w:val="22"/>
                  </w:rPr>
                  <w:t>ттестаци</w:t>
                </w:r>
                <w:r w:rsidRPr="00832C09">
                  <w:rPr>
                    <w:sz w:val="22"/>
                    <w:szCs w:val="22"/>
                  </w:rPr>
                  <w:t>и</w:t>
                </w:r>
              </w:p>
            </w:tc>
          </w:tr>
          <w:tr w:rsidR="00FE0E73" w:rsidRPr="00832C09" w:rsidTr="00570D9D">
            <w:trPr>
              <w:trHeight w:hRule="exact" w:val="31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283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 том числе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832C09" w:rsidTr="00570D9D">
            <w:trPr>
              <w:trHeight w:hRule="exact" w:val="55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jc w:val="center"/>
                </w:pP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теоретические занятия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практические занятия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832C09" w:rsidTr="00570D9D">
            <w:trPr>
              <w:trHeight w:hRule="exact" w:val="425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832C09">
                  <w:rPr>
                    <w:b/>
                    <w:bCs/>
                    <w:sz w:val="28"/>
                    <w:szCs w:val="28"/>
                  </w:rPr>
                  <w:t>Учебные предметы специального цикла</w:t>
                </w:r>
              </w:p>
            </w:tc>
          </w:tr>
          <w:tr w:rsidR="00FE0E73" w:rsidRPr="00832C09" w:rsidTr="00570D9D">
            <w:trPr>
              <w:trHeight w:hRule="exact" w:val="974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7F6B4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Устройство и техническое обслуживание транспортных средств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07A32" w:rsidRPr="00832C09">
                  <w:rPr>
                    <w:sz w:val="24"/>
                    <w:szCs w:val="24"/>
                  </w:rPr>
                  <w:t>Е</w:t>
                </w:r>
                <w:r w:rsidRPr="00832C09">
                  <w:rPr>
                    <w:sz w:val="24"/>
                    <w:szCs w:val="24"/>
                  </w:rPr>
                  <w:t>» как объектов управления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3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3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832C09" w:rsidTr="00570D9D">
            <w:trPr>
              <w:trHeight w:hRule="exact" w:val="56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7F6B4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Основы управления транспортными средствами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07A32" w:rsidRPr="00832C09">
                  <w:rPr>
                    <w:sz w:val="24"/>
                    <w:szCs w:val="24"/>
                  </w:rPr>
                  <w:t>Е</w:t>
                </w:r>
                <w:r w:rsidRPr="00832C09">
                  <w:rPr>
                    <w:sz w:val="24"/>
                    <w:szCs w:val="24"/>
                  </w:rPr>
                  <w:t>»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3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3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5C3DD5" w:rsidRPr="00832C09" w:rsidTr="00AB53A5">
            <w:trPr>
              <w:trHeight w:hRule="exact" w:val="563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C3DD5" w:rsidRPr="00832C09" w:rsidRDefault="005C3DD5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Практическая подготовка</w:t>
                </w:r>
              </w:p>
            </w:tc>
          </w:tr>
          <w:tr w:rsidR="00FE0E73" w:rsidRPr="00832C09" w:rsidTr="00570D9D">
            <w:trPr>
              <w:trHeight w:hRule="exact" w:val="870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7F6B4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Вождение транспортных средств категории «</w:t>
                </w:r>
                <w:r w:rsidR="007F6B43">
                  <w:rPr>
                    <w:sz w:val="24"/>
                    <w:szCs w:val="24"/>
                  </w:rPr>
                  <w:t>С</w:t>
                </w:r>
                <w:r w:rsidR="00507A32" w:rsidRPr="00832C09">
                  <w:rPr>
                    <w:sz w:val="24"/>
                    <w:szCs w:val="24"/>
                  </w:rPr>
                  <w:t>Е</w:t>
                </w:r>
                <w:r w:rsidRPr="00832C09">
                  <w:rPr>
                    <w:sz w:val="24"/>
                    <w:szCs w:val="24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71371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24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-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71371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24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832C09" w:rsidTr="00570D9D">
            <w:trPr>
              <w:trHeight w:hRule="exact" w:val="326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832C09">
                  <w:rPr>
                    <w:b/>
                    <w:bCs/>
                    <w:sz w:val="28"/>
                    <w:szCs w:val="28"/>
                  </w:rPr>
                  <w:t>Квалификационный экзамен</w:t>
                </w:r>
              </w:p>
            </w:tc>
          </w:tr>
          <w:tr w:rsidR="00FE0E73" w:rsidRPr="00832C09" w:rsidTr="00570D9D">
            <w:trPr>
              <w:trHeight w:hRule="exact" w:val="322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Квалификационный экзамен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832C09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экзамен</w:t>
                </w:r>
              </w:p>
            </w:tc>
          </w:tr>
          <w:tr w:rsidR="00FE0E73" w:rsidRPr="00832C09" w:rsidTr="00570D9D">
            <w:trPr>
              <w:trHeight w:hRule="exact" w:val="346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Итого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71371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40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507A32" w:rsidP="00B00274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832C09" w:rsidRDefault="0071371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32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E0E73" w:rsidRPr="00832C09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832C09">
                  <w:rPr>
                    <w:sz w:val="28"/>
                    <w:szCs w:val="28"/>
                  </w:rPr>
                  <w:t>-</w:t>
                </w:r>
              </w:p>
            </w:tc>
          </w:tr>
        </w:tbl>
        <w:p w:rsidR="00A05F88" w:rsidRPr="00832C09" w:rsidRDefault="00A05F88" w:rsidP="00A05F88">
          <w:pPr>
            <w:tabs>
              <w:tab w:val="left" w:pos="0"/>
            </w:tabs>
            <w:ind w:firstLine="426"/>
            <w:jc w:val="both"/>
          </w:pPr>
        </w:p>
        <w:p w:rsidR="006A78A6" w:rsidRPr="00832C09" w:rsidRDefault="006A78A6" w:rsidP="00A05F88">
          <w:pPr>
            <w:tabs>
              <w:tab w:val="left" w:pos="0"/>
            </w:tabs>
            <w:ind w:firstLine="426"/>
            <w:jc w:val="both"/>
          </w:pPr>
        </w:p>
        <w:p w:rsidR="00A05F88" w:rsidRPr="00832C09" w:rsidRDefault="00A05F88" w:rsidP="00A05F88">
          <w:pPr>
            <w:tabs>
              <w:tab w:val="left" w:pos="0"/>
            </w:tabs>
            <w:ind w:firstLine="426"/>
            <w:jc w:val="both"/>
          </w:pPr>
          <w:r w:rsidRPr="00832C09">
            <w:t>Вождение проводится вне сетки учебного времени. По окончании обучения вождению на транспортном средстве с механической трансмиссией обучающийся допускается к сдаче экзамена по практической квалификационной работе на транспортном средстве с механической трансмиссией. По окончании обучения вождению на транспортном средстве с автоматической  трансмиссией обучающийся допускается к сдаче экзамена по практической квалификационной работе на транспортном средстве с автоматической трансмиссией.</w:t>
          </w:r>
        </w:p>
        <w:p w:rsidR="00FE0E73" w:rsidRPr="00832C09" w:rsidRDefault="00FE0E73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F87DFD" w:rsidRPr="00832C09" w:rsidRDefault="00F87DFD" w:rsidP="00F87DFD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832C09">
            <w:rPr>
              <w:b/>
            </w:rPr>
            <w:lastRenderedPageBreak/>
            <w:t>КАЛЕНДАРНЫЙ УЧЕБНЫЙ ГРАФИК</w:t>
          </w:r>
        </w:p>
        <w:p w:rsidR="00F87DFD" w:rsidRPr="00832C09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32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851"/>
            <w:gridCol w:w="787"/>
            <w:gridCol w:w="494"/>
            <w:gridCol w:w="703"/>
            <w:gridCol w:w="708"/>
            <w:gridCol w:w="710"/>
            <w:gridCol w:w="709"/>
            <w:gridCol w:w="708"/>
            <w:gridCol w:w="708"/>
            <w:gridCol w:w="709"/>
          </w:tblGrid>
          <w:tr w:rsidR="00F87DFD" w:rsidRPr="00832C09" w:rsidTr="00140BAE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4955" w:type="dxa"/>
                <w:gridSpan w:val="7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832C09" w:rsidTr="00140BAE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281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из них: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F87DFD" w:rsidP="00372A2D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7</w:t>
                </w:r>
              </w:p>
            </w:tc>
          </w:tr>
          <w:tr w:rsidR="00F87DFD" w:rsidRPr="00832C09" w:rsidTr="00140BAE">
            <w:trPr>
              <w:trHeight w:hRule="exact" w:val="278"/>
            </w:trPr>
            <w:tc>
              <w:tcPr>
                <w:tcW w:w="9932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832C09" w:rsidTr="00140BAE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7F6B43">
                  <w:rPr>
                    <w:sz w:val="21"/>
                    <w:szCs w:val="21"/>
                  </w:rPr>
                  <w:t>С</w:t>
                </w:r>
                <w:r w:rsidR="009C5881" w:rsidRPr="00832C09">
                  <w:rPr>
                    <w:sz w:val="21"/>
                    <w:szCs w:val="21"/>
                  </w:rPr>
                  <w:t>Е</w:t>
                </w:r>
                <w:r w:rsidRPr="00832C09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Т1.1</w:t>
                </w:r>
                <w:r w:rsidRPr="00832C09">
                  <w:rPr>
                    <w:sz w:val="28"/>
                    <w:szCs w:val="28"/>
                    <w:vertAlign w:val="superscript"/>
                  </w:rPr>
                  <w:t>*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Т2.1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654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Т2.2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40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832C09">
                  <w:rPr>
                    <w:sz w:val="16"/>
                    <w:szCs w:val="16"/>
                  </w:rPr>
                  <w:t>Т2.2,</w:t>
                </w:r>
              </w:p>
              <w:p w:rsidR="00140BAE" w:rsidRPr="00832C09" w:rsidRDefault="00140BAE" w:rsidP="00140BAE">
                <w:pPr>
                  <w:pStyle w:val="af4"/>
                  <w:spacing w:line="240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832C09">
                  <w:rPr>
                    <w:sz w:val="16"/>
                    <w:szCs w:val="16"/>
                    <w:u w:val="single"/>
                  </w:rPr>
                  <w:t>Зачет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7F6B43">
                  <w:rPr>
                    <w:sz w:val="22"/>
                    <w:szCs w:val="22"/>
                  </w:rPr>
                  <w:t>С</w:t>
                </w:r>
                <w:r w:rsidR="009C5881" w:rsidRPr="00832C09">
                  <w:rPr>
                    <w:sz w:val="22"/>
                    <w:szCs w:val="22"/>
                  </w:rPr>
                  <w:t>Е</w:t>
                </w:r>
                <w:r w:rsidRPr="00832C09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Т1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Т2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40BAE" w:rsidRPr="00832C09" w:rsidRDefault="00140BAE" w:rsidP="00140BAE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832C09">
                  <w:rPr>
                    <w:sz w:val="20"/>
                    <w:szCs w:val="20"/>
                    <w:u w:val="single"/>
                  </w:rPr>
                  <w:t>Т1</w:t>
                </w:r>
              </w:p>
              <w:p w:rsidR="00F87DFD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140BAE" w:rsidRPr="00832C09" w:rsidRDefault="00140BAE" w:rsidP="00140BAE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</w:rPr>
                </w:pPr>
                <w:r w:rsidRPr="00832C09">
                  <w:rPr>
                    <w:sz w:val="16"/>
                    <w:szCs w:val="16"/>
                  </w:rPr>
                  <w:t xml:space="preserve">Т2  </w:t>
                </w:r>
              </w:p>
              <w:p w:rsidR="00140BAE" w:rsidRPr="00832C09" w:rsidRDefault="00140BAE" w:rsidP="00140BAE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832C09">
                  <w:rPr>
                    <w:sz w:val="16"/>
                    <w:szCs w:val="16"/>
                    <w:u w:val="single"/>
                  </w:rPr>
                  <w:t>Зачет</w:t>
                </w:r>
              </w:p>
              <w:p w:rsidR="00140BAE" w:rsidRPr="00832C09" w:rsidRDefault="00140BAE" w:rsidP="00140BAE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0"/>
                    <w:szCs w:val="20"/>
                  </w:rPr>
                  <w:t>2</w:t>
                </w:r>
              </w:p>
              <w:p w:rsidR="00F87DFD" w:rsidRPr="00832C09" w:rsidRDefault="00F87DFD" w:rsidP="00140BAE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322"/>
            </w:trPr>
            <w:tc>
              <w:tcPr>
                <w:tcW w:w="9932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832C09" w:rsidTr="00140BAE">
            <w:trPr>
              <w:trHeight w:hRule="exact" w:val="44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59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2"/>
                    <w:szCs w:val="22"/>
                  </w:rPr>
                  <w:t>Итоговая аттестация — квалификационныйэкзамен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832C09" w:rsidTr="00140BAE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16</w:t>
                </w:r>
              </w:p>
            </w:tc>
            <w:tc>
              <w:tcPr>
                <w:tcW w:w="7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40BAE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40BAE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40BAE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CE7FC0" w:rsidP="00372A2D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CE7FC0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CE7FC0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CE7FC0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</w:tr>
        </w:tbl>
        <w:p w:rsidR="00F87DFD" w:rsidRPr="00832C09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2127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832C09" w:rsidTr="00372A2D">
            <w:trPr>
              <w:trHeight w:hRule="exact" w:val="277"/>
            </w:trPr>
            <w:tc>
              <w:tcPr>
                <w:tcW w:w="9970" w:type="dxa"/>
                <w:gridSpan w:val="9"/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832C09" w:rsidTr="00E808BF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ind w:right="152"/>
                  <w:rPr>
                    <w:sz w:val="21"/>
                    <w:szCs w:val="21"/>
                  </w:rPr>
                </w:pPr>
                <w:r w:rsidRPr="00832C09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7F6B43">
                  <w:rPr>
                    <w:sz w:val="21"/>
                    <w:szCs w:val="21"/>
                  </w:rPr>
                  <w:t>С</w:t>
                </w:r>
                <w:r w:rsidR="009C5881" w:rsidRPr="00832C09">
                  <w:rPr>
                    <w:sz w:val="21"/>
                    <w:szCs w:val="21"/>
                  </w:rPr>
                  <w:t>Е</w:t>
                </w:r>
                <w:r w:rsidRPr="00832C09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2127" w:type="dxa"/>
                <w:shd w:val="clear" w:color="auto" w:fill="auto"/>
                <w:vAlign w:val="center"/>
              </w:tcPr>
              <w:p w:rsidR="00F87DFD" w:rsidRPr="00832C09" w:rsidRDefault="00713716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24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F87DFD" w:rsidRPr="00832C09" w:rsidRDefault="00E808BF" w:rsidP="00E808BF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E808BF" w:rsidP="00E808BF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E808BF" w:rsidP="00E808BF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jc w:val="center"/>
                </w:pPr>
                <w:r w:rsidRPr="00832C09">
                  <w:t>2</w:t>
                </w:r>
              </w:p>
            </w:tc>
          </w:tr>
        </w:tbl>
        <w:p w:rsidR="00F87DFD" w:rsidRPr="00832C09" w:rsidRDefault="00F87DFD" w:rsidP="00F87DFD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t>_____________________</w:t>
          </w:r>
        </w:p>
        <w:p w:rsidR="00F87DFD" w:rsidRPr="00832C09" w:rsidRDefault="00F87DFD" w:rsidP="00F87DFD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  <w:vertAlign w:val="superscript"/>
            </w:rPr>
            <w:t xml:space="preserve">* </w:t>
          </w:r>
          <w:r w:rsidRPr="00832C09">
            <w:rPr>
              <w:sz w:val="20"/>
              <w:szCs w:val="20"/>
            </w:rPr>
            <w:t>- Номер темы; цифры под чертой (2) – количество часов</w:t>
          </w:r>
          <w:r w:rsidRPr="00832C09">
            <w:rPr>
              <w:sz w:val="28"/>
              <w:szCs w:val="28"/>
            </w:rPr>
            <w:br w:type="page"/>
          </w:r>
        </w:p>
        <w:p w:rsidR="00F87DFD" w:rsidRPr="00832C09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F87DFD" w:rsidRPr="00832C09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4"/>
            <w:gridCol w:w="712"/>
            <w:gridCol w:w="709"/>
            <w:gridCol w:w="710"/>
            <w:gridCol w:w="749"/>
            <w:gridCol w:w="707"/>
            <w:gridCol w:w="708"/>
            <w:gridCol w:w="708"/>
            <w:gridCol w:w="668"/>
            <w:gridCol w:w="1418"/>
          </w:tblGrid>
          <w:tr w:rsidR="00F87DFD" w:rsidRPr="00832C09" w:rsidTr="00372A2D">
            <w:trPr>
              <w:trHeight w:hRule="exact" w:val="355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5671" w:type="dxa"/>
                <w:gridSpan w:val="8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Номер занятия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tabs>
                    <w:tab w:val="left" w:pos="655"/>
                  </w:tabs>
                  <w:ind w:hanging="1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ИТОГО</w:t>
                </w:r>
              </w:p>
            </w:tc>
          </w:tr>
          <w:tr w:rsidR="00F87DFD" w:rsidRPr="00832C09" w:rsidTr="000D0ABB">
            <w:trPr>
              <w:trHeight w:hRule="exact" w:val="317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CE7FC0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CE7FC0" w:rsidP="000D0AB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10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11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13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F87DFD" w:rsidP="00372A2D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</w:tr>
          <w:tr w:rsidR="00F87DFD" w:rsidRPr="00832C09" w:rsidTr="00372A2D">
            <w:trPr>
              <w:trHeight w:hRule="exact" w:val="278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</w:p>
            </w:tc>
          </w:tr>
          <w:tr w:rsidR="00F87DFD" w:rsidRPr="00832C09" w:rsidTr="00372A2D">
            <w:trPr>
              <w:trHeight w:hRule="exact" w:val="653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832C09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7F6B43">
                  <w:rPr>
                    <w:sz w:val="21"/>
                    <w:szCs w:val="21"/>
                  </w:rPr>
                  <w:t>С</w:t>
                </w:r>
                <w:r w:rsidR="009C5881" w:rsidRPr="00832C09">
                  <w:rPr>
                    <w:sz w:val="21"/>
                    <w:szCs w:val="21"/>
                  </w:rPr>
                  <w:t>Е</w:t>
                </w:r>
                <w:r w:rsidRPr="00832C09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48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E808BF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3</w:t>
                </w:r>
              </w:p>
            </w:tc>
          </w:tr>
          <w:tr w:rsidR="00F87DFD" w:rsidRPr="00832C09" w:rsidTr="00372A2D">
            <w:trPr>
              <w:trHeight w:hRule="exact" w:val="550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E808BF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3</w:t>
                </w:r>
              </w:p>
            </w:tc>
          </w:tr>
          <w:tr w:rsidR="00F87DFD" w:rsidRPr="00832C09" w:rsidTr="00372A2D">
            <w:trPr>
              <w:trHeight w:hRule="exact" w:val="562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7F6B43">
                  <w:rPr>
                    <w:sz w:val="22"/>
                    <w:szCs w:val="22"/>
                  </w:rPr>
                  <w:t>С</w:t>
                </w:r>
                <w:r w:rsidR="009C5881" w:rsidRPr="00832C09">
                  <w:rPr>
                    <w:sz w:val="22"/>
                    <w:szCs w:val="22"/>
                  </w:rPr>
                  <w:t>Е</w:t>
                </w:r>
                <w:r w:rsidRPr="00832C09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E808BF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3</w:t>
                </w:r>
              </w:p>
            </w:tc>
          </w:tr>
          <w:tr w:rsidR="00F87DFD" w:rsidRPr="00832C09" w:rsidTr="00372A2D">
            <w:trPr>
              <w:trHeight w:hRule="exact" w:val="596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832C09" w:rsidRDefault="00E808BF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3</w:t>
                </w:r>
              </w:p>
            </w:tc>
          </w:tr>
          <w:tr w:rsidR="00F87DFD" w:rsidRPr="00832C09" w:rsidTr="00372A2D">
            <w:trPr>
              <w:trHeight w:hRule="exact" w:val="322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</w:p>
            </w:tc>
          </w:tr>
          <w:tr w:rsidR="0010554B" w:rsidRPr="00832C09" w:rsidTr="00372A2D">
            <w:trPr>
              <w:trHeight w:hRule="exact" w:val="391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71371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A05BE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832C09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:rsidR="0010554B" w:rsidRPr="00832C09" w:rsidRDefault="0010554B" w:rsidP="00A05BE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832C09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10554B" w:rsidRPr="00832C09" w:rsidTr="00372A2D">
            <w:trPr>
              <w:trHeight w:hRule="exact" w:val="411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71371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A05BE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832C09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:rsidR="0010554B" w:rsidRPr="00832C09" w:rsidRDefault="0010554B" w:rsidP="00A05BE6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0554B" w:rsidRPr="00832C09" w:rsidRDefault="0010554B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10554B" w:rsidRPr="00832C09" w:rsidTr="00372A2D">
            <w:trPr>
              <w:trHeight w:hRule="exact" w:val="322"/>
            </w:trPr>
            <w:tc>
              <w:tcPr>
                <w:tcW w:w="28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-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A05BE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0554B" w:rsidRPr="00832C09" w:rsidRDefault="0010554B" w:rsidP="00372A2D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16</w:t>
                </w:r>
              </w:p>
            </w:tc>
          </w:tr>
        </w:tbl>
        <w:p w:rsidR="00F87DFD" w:rsidRPr="00832C09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1390"/>
          </w:tblGrid>
          <w:tr w:rsidR="00F87DFD" w:rsidRPr="00832C09" w:rsidTr="00372A2D">
            <w:trPr>
              <w:trHeight w:hRule="exact" w:val="277"/>
            </w:trPr>
            <w:tc>
              <w:tcPr>
                <w:tcW w:w="9970" w:type="dxa"/>
                <w:gridSpan w:val="10"/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832C09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832C09" w:rsidTr="00372A2D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832C09" w:rsidRDefault="00F87DFD" w:rsidP="007F6B43">
                <w:pPr>
                  <w:ind w:right="152"/>
                  <w:rPr>
                    <w:sz w:val="21"/>
                    <w:szCs w:val="21"/>
                  </w:rPr>
                </w:pPr>
                <w:r w:rsidRPr="00832C09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7F6B43">
                  <w:rPr>
                    <w:sz w:val="21"/>
                    <w:szCs w:val="21"/>
                  </w:rPr>
                  <w:t>С</w:t>
                </w:r>
                <w:r w:rsidR="009C5881" w:rsidRPr="00832C09">
                  <w:rPr>
                    <w:sz w:val="21"/>
                    <w:szCs w:val="21"/>
                  </w:rPr>
                  <w:t>Е</w:t>
                </w:r>
                <w:r w:rsidRPr="00832C09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E808BF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10554B" w:rsidP="00372A2D">
                <w:pPr>
                  <w:jc w:val="center"/>
                </w:pPr>
                <w:r w:rsidRPr="00832C09">
                  <w:t>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832C09" w:rsidRDefault="00F87DFD" w:rsidP="00372A2D">
                <w:pPr>
                  <w:jc w:val="center"/>
                </w:pPr>
              </w:p>
            </w:tc>
            <w:tc>
              <w:tcPr>
                <w:tcW w:w="709" w:type="dxa"/>
                <w:shd w:val="clear" w:color="auto" w:fill="auto"/>
              </w:tcPr>
              <w:p w:rsidR="00F87DFD" w:rsidRPr="00832C09" w:rsidRDefault="00F87DFD" w:rsidP="00372A2D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36" w:type="dxa"/>
                <w:shd w:val="clear" w:color="auto" w:fill="auto"/>
              </w:tcPr>
              <w:p w:rsidR="00F87DFD" w:rsidRPr="00832C09" w:rsidRDefault="00F87DFD" w:rsidP="00372A2D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390" w:type="dxa"/>
                <w:shd w:val="clear" w:color="auto" w:fill="auto"/>
                <w:vAlign w:val="center"/>
              </w:tcPr>
              <w:p w:rsidR="00F87DFD" w:rsidRPr="00832C09" w:rsidRDefault="00713716" w:rsidP="00372A2D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24</w:t>
                </w:r>
              </w:p>
            </w:tc>
          </w:tr>
        </w:tbl>
        <w:p w:rsidR="00F87DFD" w:rsidRPr="00832C09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p w:rsidR="00F87DFD" w:rsidRPr="00832C09" w:rsidRDefault="00F87DFD" w:rsidP="00F87DFD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3533E7" w:rsidRPr="00832C09" w:rsidRDefault="003533E7" w:rsidP="003533E7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832C09">
            <w:rPr>
              <w:b/>
            </w:rPr>
            <w:lastRenderedPageBreak/>
            <w:t>РАБОЧИЕ ПРОГРАММЫ УЧЕБНЫХ ПРЕДМЕТОВ</w:t>
          </w:r>
        </w:p>
        <w:p w:rsidR="003533E7" w:rsidRPr="00832C09" w:rsidRDefault="003533E7" w:rsidP="003533E7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0" w:firstLine="0"/>
            <w:jc w:val="center"/>
          </w:pPr>
        </w:p>
        <w:p w:rsidR="00572806" w:rsidRPr="00832C09" w:rsidRDefault="00296828" w:rsidP="00296828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0" w:firstLine="0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6.1. </w:t>
          </w:r>
          <w:r w:rsidR="00572806" w:rsidRPr="00832C09">
            <w:rPr>
              <w:b/>
              <w:sz w:val="24"/>
              <w:szCs w:val="24"/>
            </w:rPr>
            <w:t xml:space="preserve">Учебные предметы Специального цикла Образовательной </w:t>
          </w:r>
          <w:r w:rsidR="00CD364F" w:rsidRPr="00832C09">
            <w:rPr>
              <w:b/>
              <w:sz w:val="24"/>
              <w:szCs w:val="24"/>
            </w:rPr>
            <w:t>программы переподготовки водителей транспортных средств с категории «</w:t>
          </w:r>
          <w:r w:rsidR="00880198">
            <w:rPr>
              <w:b/>
              <w:sz w:val="24"/>
              <w:szCs w:val="24"/>
            </w:rPr>
            <w:t>С</w:t>
          </w:r>
          <w:r w:rsidR="00CD364F" w:rsidRPr="00832C09">
            <w:rPr>
              <w:b/>
              <w:sz w:val="24"/>
              <w:szCs w:val="24"/>
            </w:rPr>
            <w:t>» на категорию «</w:t>
          </w:r>
          <w:r w:rsidR="00880198">
            <w:rPr>
              <w:b/>
              <w:sz w:val="24"/>
              <w:szCs w:val="24"/>
            </w:rPr>
            <w:t>С</w:t>
          </w:r>
          <w:r w:rsidR="00CD364F" w:rsidRPr="00832C09">
            <w:rPr>
              <w:b/>
              <w:sz w:val="24"/>
              <w:szCs w:val="24"/>
            </w:rPr>
            <w:t>Е»</w:t>
          </w:r>
        </w:p>
        <w:p w:rsidR="00572806" w:rsidRPr="00832C09" w:rsidRDefault="00572806" w:rsidP="00572806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i/>
              <w:sz w:val="24"/>
              <w:szCs w:val="24"/>
            </w:rPr>
          </w:pPr>
        </w:p>
        <w:p w:rsidR="00572806" w:rsidRPr="00832C09" w:rsidRDefault="00296828" w:rsidP="00296828">
          <w:pPr>
            <w:pStyle w:val="a9"/>
            <w:tabs>
              <w:tab w:val="left" w:pos="2105"/>
            </w:tabs>
            <w:spacing w:line="240" w:lineRule="auto"/>
            <w:ind w:left="0" w:firstLine="0"/>
            <w:jc w:val="center"/>
            <w:rPr>
              <w:b/>
              <w:i/>
              <w:sz w:val="24"/>
              <w:szCs w:val="24"/>
            </w:rPr>
          </w:pPr>
          <w:r>
            <w:rPr>
              <w:b/>
              <w:i/>
              <w:sz w:val="24"/>
              <w:szCs w:val="24"/>
            </w:rPr>
            <w:t xml:space="preserve">6.1.1. </w:t>
          </w:r>
          <w:r w:rsidR="00572806" w:rsidRPr="00832C09">
            <w:rPr>
              <w:b/>
              <w:i/>
              <w:sz w:val="24"/>
              <w:szCs w:val="24"/>
            </w:rPr>
            <w:t>Учебный предмет «Устройство и техническое обслуживание транспортных средств категории «</w:t>
          </w:r>
          <w:r w:rsidR="00880198">
            <w:rPr>
              <w:b/>
              <w:i/>
              <w:sz w:val="24"/>
              <w:szCs w:val="24"/>
            </w:rPr>
            <w:t>С</w:t>
          </w:r>
          <w:r w:rsidR="00CD364F" w:rsidRPr="00832C09">
            <w:rPr>
              <w:b/>
              <w:i/>
              <w:sz w:val="24"/>
              <w:szCs w:val="24"/>
            </w:rPr>
            <w:t>Е</w:t>
          </w:r>
          <w:r w:rsidR="00572806" w:rsidRPr="00832C09">
            <w:rPr>
              <w:b/>
              <w:i/>
              <w:sz w:val="24"/>
              <w:szCs w:val="24"/>
            </w:rPr>
            <w:t>» как объектов управления»</w:t>
          </w:r>
        </w:p>
        <w:p w:rsidR="00572806" w:rsidRPr="00832C09" w:rsidRDefault="00572806" w:rsidP="00572806">
          <w:pPr>
            <w:tabs>
              <w:tab w:val="left" w:pos="3460"/>
            </w:tabs>
          </w:pPr>
        </w:p>
        <w:p w:rsidR="00572806" w:rsidRPr="00832C09" w:rsidRDefault="00572806" w:rsidP="00572806">
          <w:pPr>
            <w:pStyle w:val="14"/>
            <w:spacing w:line="240" w:lineRule="auto"/>
            <w:ind w:firstLine="0"/>
            <w:jc w:val="center"/>
          </w:pPr>
          <w:r w:rsidRPr="00832C09">
            <w:rPr>
              <w:b/>
              <w:bCs/>
            </w:rPr>
            <w:t>Распределение учебных часов по разделам и темам</w:t>
          </w:r>
        </w:p>
        <w:p w:rsidR="00572806" w:rsidRPr="00832C09" w:rsidRDefault="00572806" w:rsidP="00572806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6027C6" w:rsidRPr="00832C09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6027C6" w:rsidRPr="00832C09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6027C6" w:rsidRPr="00832C09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теорети</w:t>
                </w:r>
                <w:r w:rsidRPr="00832C09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практи</w:t>
                </w:r>
                <w:r w:rsidRPr="00832C09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6027C6" w:rsidRPr="00832C09" w:rsidTr="002308B4">
            <w:trPr>
              <w:trHeight w:hRule="exact" w:val="360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2308B4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="002308B4" w:rsidRPr="00832C09">
                  <w:rPr>
                    <w:b/>
                    <w:bCs/>
                    <w:sz w:val="22"/>
                    <w:szCs w:val="22"/>
                  </w:rPr>
                  <w:t>Устройство транспортных средств</w:t>
                </w:r>
              </w:p>
            </w:tc>
          </w:tr>
          <w:tr w:rsidR="00792496" w:rsidRPr="00832C09" w:rsidTr="00880198">
            <w:trPr>
              <w:trHeight w:hRule="exact" w:val="58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512E5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 xml:space="preserve">Общее устройство </w:t>
                </w:r>
                <w:r w:rsidR="00512E5D" w:rsidRPr="00832C09">
                  <w:rPr>
                    <w:color w:val="000000"/>
                    <w:sz w:val="22"/>
                    <w:szCs w:val="22"/>
                  </w:rPr>
                  <w:t xml:space="preserve">прицепов и тягово-сцепных </w:t>
                </w:r>
                <w:r w:rsidR="00880198" w:rsidRPr="00880198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и опорно-сцепных</w:t>
                </w:r>
                <w:r w:rsidR="00512E5D" w:rsidRPr="00832C09">
                  <w:rPr>
                    <w:color w:val="000000"/>
                    <w:sz w:val="22"/>
                    <w:szCs w:val="22"/>
                  </w:rPr>
                  <w:t>устройств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792496" w:rsidRPr="00832C09" w:rsidRDefault="00792496" w:rsidP="00792496">
                <w:pPr>
                  <w:jc w:val="center"/>
                </w:pPr>
                <w:r w:rsidRPr="00832C09">
                  <w:t>—</w:t>
                </w:r>
              </w:p>
            </w:tc>
          </w:tr>
          <w:tr w:rsidR="006027C6" w:rsidRPr="00832C09" w:rsidTr="008C5E8A">
            <w:trPr>
              <w:trHeight w:hRule="exact" w:val="32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hanging="10"/>
                  <w:jc w:val="center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—</w:t>
                </w:r>
              </w:p>
            </w:tc>
          </w:tr>
          <w:tr w:rsidR="006027C6" w:rsidRPr="00832C09" w:rsidTr="005D64E1">
            <w:trPr>
              <w:trHeight w:hRule="exact" w:val="287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="005D64E1" w:rsidRPr="00832C09">
                  <w:rPr>
                    <w:b/>
                    <w:bCs/>
                    <w:sz w:val="22"/>
                    <w:szCs w:val="22"/>
                  </w:rPr>
                  <w:t>Техническое обслуживание</w:t>
                </w:r>
              </w:p>
            </w:tc>
          </w:tr>
          <w:tr w:rsidR="00792496" w:rsidRPr="00832C09" w:rsidTr="00880198">
            <w:trPr>
              <w:trHeight w:hRule="exact" w:val="52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512E5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Т</w:t>
                </w:r>
                <w:r w:rsidR="00792496" w:rsidRPr="00832C09">
                  <w:rPr>
                    <w:color w:val="000000"/>
                    <w:sz w:val="22"/>
                    <w:szCs w:val="22"/>
                  </w:rPr>
                  <w:t>ехническо</w:t>
                </w:r>
                <w:r w:rsidRPr="00832C09">
                  <w:rPr>
                    <w:color w:val="000000"/>
                    <w:sz w:val="22"/>
                    <w:szCs w:val="22"/>
                  </w:rPr>
                  <w:t>е</w:t>
                </w:r>
                <w:r w:rsidR="00792496" w:rsidRPr="00832C09">
                  <w:rPr>
                    <w:color w:val="000000"/>
                    <w:sz w:val="22"/>
                    <w:szCs w:val="22"/>
                  </w:rPr>
                  <w:t xml:space="preserve"> обслуживани</w:t>
                </w:r>
                <w:r w:rsidRPr="00832C09">
                  <w:rPr>
                    <w:color w:val="000000"/>
                    <w:sz w:val="22"/>
                    <w:szCs w:val="22"/>
                  </w:rPr>
                  <w:t>е прицепов и тягово-сцепных</w:t>
                </w:r>
                <w:r w:rsidR="00880198" w:rsidRPr="00880198">
                  <w:rPr>
                    <w:color w:val="000000"/>
                    <w:sz w:val="22"/>
                    <w:szCs w:val="22"/>
                    <w:shd w:val="clear" w:color="auto" w:fill="FFFFFF"/>
                  </w:rPr>
                  <w:t xml:space="preserve"> и опорно-сцепных</w:t>
                </w:r>
                <w:r w:rsidRPr="00832C09">
                  <w:rPr>
                    <w:color w:val="000000"/>
                    <w:sz w:val="22"/>
                    <w:szCs w:val="22"/>
                  </w:rPr>
                  <w:t xml:space="preserve"> устройств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792496">
                <w:pPr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—</w:t>
                </w:r>
              </w:p>
            </w:tc>
          </w:tr>
          <w:tr w:rsidR="00792496" w:rsidRPr="00832C09" w:rsidTr="00512E5D">
            <w:trPr>
              <w:trHeight w:hRule="exact" w:val="38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Подготовка автопоезда к движению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—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792496" w:rsidRPr="00832C09" w:rsidRDefault="00512E5D" w:rsidP="00792496">
                <w:pPr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</w:tr>
          <w:tr w:rsidR="006027C6" w:rsidRPr="00832C09" w:rsidTr="00792496">
            <w:trPr>
              <w:trHeight w:hRule="exact" w:val="302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792496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</w:tr>
          <w:tr w:rsidR="006027C6" w:rsidRPr="00832C09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6027C6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9E382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3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832C09" w:rsidRDefault="00512E5D" w:rsidP="00A10347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3</w:t>
                </w:r>
              </w:p>
            </w:tc>
          </w:tr>
        </w:tbl>
        <w:p w:rsidR="006027C6" w:rsidRPr="00832C09" w:rsidRDefault="006027C6" w:rsidP="006027C6">
          <w:pPr>
            <w:tabs>
              <w:tab w:val="left" w:pos="3460"/>
            </w:tabs>
          </w:pPr>
        </w:p>
        <w:p w:rsidR="006027C6" w:rsidRPr="00832C09" w:rsidRDefault="006027C6" w:rsidP="00C82CCC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832C09">
            <w:rPr>
              <w:b/>
              <w:sz w:val="26"/>
              <w:szCs w:val="26"/>
            </w:rPr>
            <w:t xml:space="preserve">Раздел 1. </w:t>
          </w:r>
          <w:r w:rsidR="00A10347" w:rsidRPr="00832C09">
            <w:rPr>
              <w:b/>
              <w:sz w:val="26"/>
              <w:szCs w:val="26"/>
            </w:rPr>
            <w:t>Устройство транспортных средств</w:t>
          </w:r>
        </w:p>
        <w:p w:rsidR="006027C6" w:rsidRPr="00832C09" w:rsidRDefault="006027C6" w:rsidP="00C82CCC">
          <w:pPr>
            <w:tabs>
              <w:tab w:val="left" w:pos="3460"/>
            </w:tabs>
          </w:pPr>
        </w:p>
        <w:p w:rsidR="00C82CCC" w:rsidRPr="00832C09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>Тема 1.1.</w:t>
          </w:r>
          <w:r w:rsidR="008A0499" w:rsidRPr="00832C09">
            <w:rPr>
              <w:b/>
              <w:i/>
              <w:color w:val="000000"/>
              <w:shd w:val="clear" w:color="auto" w:fill="FFFFFF"/>
            </w:rPr>
            <w:t>Общее устройство прицепов и тягово-сцепных</w:t>
          </w:r>
          <w:r w:rsidR="00880198" w:rsidRPr="00880198">
            <w:rPr>
              <w:b/>
              <w:i/>
              <w:color w:val="000000"/>
              <w:shd w:val="clear" w:color="auto" w:fill="FFFFFF"/>
            </w:rPr>
            <w:t>и опорно-сцепных</w:t>
          </w:r>
          <w:r w:rsidR="008A0499" w:rsidRPr="00832C09">
            <w:rPr>
              <w:b/>
              <w:i/>
              <w:color w:val="000000"/>
              <w:shd w:val="clear" w:color="auto" w:fill="FFFFFF"/>
            </w:rPr>
            <w:t xml:space="preserve"> устройств</w:t>
          </w:r>
          <w:r w:rsidRPr="00832C09">
            <w:rPr>
              <w:b/>
              <w:i/>
            </w:rPr>
            <w:t>.</w:t>
          </w:r>
        </w:p>
        <w:p w:rsidR="00C82CCC" w:rsidRPr="00832C09" w:rsidRDefault="008A0499" w:rsidP="004039BD">
          <w:pPr>
            <w:pStyle w:val="14"/>
            <w:spacing w:line="240" w:lineRule="auto"/>
            <w:ind w:firstLine="426"/>
            <w:jc w:val="both"/>
          </w:pPr>
          <w:r w:rsidRPr="00832C09">
            <w:rPr>
              <w:color w:val="000000"/>
              <w:shd w:val="clear" w:color="auto" w:fill="FFFFFF"/>
            </w:rPr>
            <w:t>Классификация прицепов; краткие технические характеристики прицепов категории O2</w:t>
          </w:r>
          <w:r w:rsidR="00880198">
            <w:rPr>
              <w:color w:val="000000"/>
              <w:shd w:val="clear" w:color="auto" w:fill="FFFFFF"/>
            </w:rPr>
            <w:t>, О3</w:t>
          </w:r>
          <w:r w:rsidRPr="00832C09">
            <w:rPr>
              <w:color w:val="000000"/>
              <w:shd w:val="clear" w:color="auto" w:fill="FFFFFF"/>
            </w:rPr>
            <w:t>; общее устройство прицепа; виды подвесок, применяемых на прицепах; назначение и устройство рабочей тормозной системы прицепа; электрооборудование прицепа; назначение и устройство узла сцепки; способы фиксации страховочных тросов (цепей); неисправности, при наличии которых запрещается эксплуатация прицепа.</w:t>
          </w:r>
        </w:p>
        <w:p w:rsidR="00EC7CB5" w:rsidRPr="00832C09" w:rsidRDefault="00EC7CB5" w:rsidP="004039BD">
          <w:pPr>
            <w:pStyle w:val="14"/>
            <w:spacing w:line="240" w:lineRule="auto"/>
            <w:ind w:firstLine="0"/>
            <w:jc w:val="both"/>
            <w:rPr>
              <w:sz w:val="20"/>
              <w:szCs w:val="20"/>
            </w:rPr>
          </w:pPr>
        </w:p>
        <w:p w:rsidR="00EC7CB5" w:rsidRPr="00832C09" w:rsidRDefault="00EC7CB5" w:rsidP="00EC7CB5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832C09">
            <w:rPr>
              <w:b/>
            </w:rPr>
            <w:t>Раздел 2.</w:t>
          </w:r>
          <w:r w:rsidR="005924C8" w:rsidRPr="00832C09">
            <w:rPr>
              <w:b/>
              <w:bCs/>
            </w:rPr>
            <w:t>Техническое обслуживание</w:t>
          </w:r>
        </w:p>
        <w:p w:rsidR="00EC7CB5" w:rsidRPr="00832C09" w:rsidRDefault="00EC7CB5" w:rsidP="004039BD">
          <w:pPr>
            <w:pStyle w:val="14"/>
            <w:spacing w:line="240" w:lineRule="auto"/>
            <w:ind w:firstLine="426"/>
            <w:jc w:val="center"/>
            <w:rPr>
              <w:sz w:val="20"/>
              <w:szCs w:val="20"/>
            </w:rPr>
          </w:pPr>
        </w:p>
        <w:p w:rsidR="00EC7CB5" w:rsidRPr="00832C09" w:rsidRDefault="008A0499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>Тема 2.1.</w:t>
          </w:r>
          <w:r w:rsidRPr="00832C09">
            <w:rPr>
              <w:b/>
              <w:i/>
              <w:color w:val="000000"/>
              <w:shd w:val="clear" w:color="auto" w:fill="FFFFFF"/>
            </w:rPr>
            <w:t xml:space="preserve">Техническое обслуживание прицепов и тягово-сцепных </w:t>
          </w:r>
          <w:r w:rsidR="00880198" w:rsidRPr="00880198">
            <w:rPr>
              <w:b/>
              <w:i/>
              <w:color w:val="000000"/>
              <w:shd w:val="clear" w:color="auto" w:fill="FFFFFF"/>
            </w:rPr>
            <w:t>и опорно-сцепных</w:t>
          </w:r>
          <w:r w:rsidRPr="00832C09">
            <w:rPr>
              <w:b/>
              <w:i/>
              <w:color w:val="000000"/>
              <w:shd w:val="clear" w:color="auto" w:fill="FFFFFF"/>
            </w:rPr>
            <w:t>устройств</w:t>
          </w:r>
          <w:r w:rsidR="00EC7CB5" w:rsidRPr="00832C09">
            <w:rPr>
              <w:b/>
              <w:i/>
            </w:rPr>
            <w:t>.</w:t>
          </w:r>
        </w:p>
        <w:p w:rsidR="00EC7CB5" w:rsidRPr="00832C09" w:rsidRDefault="008A0499" w:rsidP="004039BD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Виды и периодичность технического обслуживания прицепов; контрольный осмотр и ежедневное техническое обслуживание прицепов; подготовка прицепа к техническому осмотру.</w:t>
          </w:r>
        </w:p>
        <w:p w:rsidR="008A0499" w:rsidRPr="00832C09" w:rsidRDefault="00EC7CB5" w:rsidP="008A0499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b/>
              <w:i/>
              <w:color w:val="000000"/>
              <w:shd w:val="clear" w:color="auto" w:fill="FFFFFF"/>
            </w:rPr>
          </w:pPr>
          <w:r w:rsidRPr="00832C09">
            <w:rPr>
              <w:b/>
              <w:i/>
              <w:iCs/>
            </w:rPr>
            <w:t>Тема 2.</w:t>
          </w:r>
          <w:r w:rsidR="00C062C7" w:rsidRPr="00832C09">
            <w:rPr>
              <w:b/>
              <w:i/>
              <w:iCs/>
            </w:rPr>
            <w:t>2</w:t>
          </w:r>
          <w:r w:rsidRPr="00832C09">
            <w:rPr>
              <w:b/>
              <w:i/>
              <w:iCs/>
            </w:rPr>
            <w:t>.</w:t>
          </w:r>
          <w:r w:rsidR="008A0499" w:rsidRPr="00832C09">
            <w:rPr>
              <w:b/>
              <w:i/>
              <w:color w:val="000000"/>
              <w:shd w:val="clear" w:color="auto" w:fill="FFFFFF"/>
            </w:rPr>
            <w:t>Подготовка автопоезда к движению.</w:t>
          </w:r>
        </w:p>
        <w:p w:rsidR="008A0499" w:rsidRPr="00832C09" w:rsidRDefault="008A0499" w:rsidP="008A0499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832C09">
            <w:rPr>
              <w:color w:val="000000"/>
              <w:shd w:val="clear" w:color="auto" w:fill="FFFFFF"/>
            </w:rPr>
            <w:t>Проверка наличия смазки в механизме узла</w:t>
          </w:r>
          <w:r w:rsidR="00880198">
            <w:rPr>
              <w:color w:val="000000"/>
              <w:shd w:val="clear" w:color="auto" w:fill="FFFFFF"/>
            </w:rPr>
            <w:t xml:space="preserve"> сцепки; </w:t>
          </w:r>
          <w:r w:rsidRPr="00832C09">
            <w:rPr>
              <w:color w:val="000000"/>
              <w:shd w:val="clear" w:color="auto" w:fill="FFFFFF"/>
            </w:rPr>
            <w:t>проверка и доведение до нормы давления воздуха в шинах колес; проверка надежности соединения страховочных тросов (цепей); проверка работы внешних световых приборов прицепа.</w:t>
          </w:r>
        </w:p>
        <w:p w:rsidR="008A0499" w:rsidRPr="00832C09" w:rsidRDefault="008A0499" w:rsidP="008A0499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832C09">
            <w:rPr>
              <w:color w:val="000000"/>
              <w:shd w:val="clear" w:color="auto" w:fill="FFFFFF"/>
            </w:rPr>
            <w:br w:type="page"/>
          </w:r>
        </w:p>
        <w:p w:rsidR="00EC7CB5" w:rsidRPr="00832C09" w:rsidRDefault="00296828" w:rsidP="00296828">
          <w:pPr>
            <w:pStyle w:val="a9"/>
            <w:tabs>
              <w:tab w:val="left" w:pos="2105"/>
              <w:tab w:val="left" w:leader="dot" w:pos="5415"/>
              <w:tab w:val="right" w:leader="dot" w:pos="10070"/>
            </w:tabs>
            <w:spacing w:line="240" w:lineRule="auto"/>
            <w:ind w:left="0" w:firstLine="0"/>
            <w:jc w:val="center"/>
            <w:rPr>
              <w:b/>
              <w:i/>
              <w:sz w:val="24"/>
              <w:szCs w:val="24"/>
            </w:rPr>
          </w:pPr>
          <w:r>
            <w:rPr>
              <w:b/>
              <w:i/>
              <w:sz w:val="24"/>
              <w:szCs w:val="24"/>
            </w:rPr>
            <w:lastRenderedPageBreak/>
            <w:t xml:space="preserve">6.1.2. </w:t>
          </w:r>
          <w:r w:rsidR="00EC7CB5" w:rsidRPr="00832C09">
            <w:rPr>
              <w:b/>
              <w:i/>
              <w:sz w:val="24"/>
              <w:szCs w:val="24"/>
            </w:rPr>
            <w:t>Учебный предмет «Основы управления транспортными средствами категории «</w:t>
          </w:r>
          <w:r w:rsidR="00E83EB9">
            <w:rPr>
              <w:b/>
              <w:i/>
              <w:sz w:val="24"/>
              <w:szCs w:val="24"/>
            </w:rPr>
            <w:t>С</w:t>
          </w:r>
          <w:r w:rsidR="00570438" w:rsidRPr="00832C09">
            <w:rPr>
              <w:b/>
              <w:i/>
              <w:sz w:val="24"/>
              <w:szCs w:val="24"/>
            </w:rPr>
            <w:t>Е</w:t>
          </w:r>
          <w:r w:rsidR="00EC7CB5" w:rsidRPr="00832C09">
            <w:rPr>
              <w:b/>
              <w:i/>
              <w:sz w:val="24"/>
              <w:szCs w:val="24"/>
            </w:rPr>
            <w:t>»</w:t>
          </w:r>
        </w:p>
        <w:p w:rsidR="00EC7CB5" w:rsidRPr="00832C09" w:rsidRDefault="00EC7CB5" w:rsidP="00EC7CB5">
          <w:pPr>
            <w:pStyle w:val="aa"/>
            <w:tabs>
              <w:tab w:val="left" w:pos="3460"/>
            </w:tabs>
            <w:ind w:left="480"/>
          </w:pPr>
        </w:p>
        <w:p w:rsidR="00EC7CB5" w:rsidRPr="00832C09" w:rsidRDefault="00EC7CB5" w:rsidP="00EC7CB5">
          <w:pPr>
            <w:pStyle w:val="14"/>
            <w:spacing w:line="240" w:lineRule="auto"/>
            <w:ind w:left="480" w:firstLine="0"/>
            <w:jc w:val="center"/>
          </w:pPr>
          <w:r w:rsidRPr="00832C09">
            <w:rPr>
              <w:b/>
              <w:bCs/>
            </w:rPr>
            <w:t>Распределение учебных часов по разделам и темам</w:t>
          </w:r>
        </w:p>
        <w:p w:rsidR="00EC7CB5" w:rsidRPr="00832C09" w:rsidRDefault="00EC7CB5" w:rsidP="00EC7CB5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EC7CB5" w:rsidRPr="00832C09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EC7CB5" w:rsidRPr="00832C09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EC7CB5" w:rsidRPr="00832C09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теорети</w:t>
                </w:r>
                <w:r w:rsidRPr="00832C09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практи</w:t>
                </w:r>
                <w:r w:rsidRPr="00832C09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EC7CB5" w:rsidRPr="00832C09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Особенности управления автопоездом в штатных ситуациях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jc w:val="center"/>
                  <w:rPr>
                    <w:sz w:val="10"/>
                    <w:szCs w:val="10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EC7CB5" w:rsidRPr="00832C09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Особенности управления автопоездом в нештатных ситуациях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</w:t>
                </w:r>
              </w:p>
            </w:tc>
          </w:tr>
          <w:tr w:rsidR="00EC7CB5" w:rsidRPr="00832C09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EC7CB5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57043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3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832C09" w:rsidRDefault="00570438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3</w:t>
                </w:r>
              </w:p>
            </w:tc>
          </w:tr>
        </w:tbl>
        <w:p w:rsidR="00EC7CB5" w:rsidRPr="00832C09" w:rsidRDefault="00EC7CB5" w:rsidP="00EC7CB5">
          <w:pPr>
            <w:pStyle w:val="aa"/>
            <w:tabs>
              <w:tab w:val="left" w:pos="3460"/>
            </w:tabs>
            <w:ind w:left="480"/>
          </w:pPr>
        </w:p>
        <w:p w:rsidR="008402AC" w:rsidRPr="00832C09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>Тема 1.</w:t>
          </w:r>
          <w:r w:rsidR="00FF6C41" w:rsidRPr="00832C09">
            <w:rPr>
              <w:b/>
              <w:i/>
              <w:color w:val="000000"/>
              <w:shd w:val="clear" w:color="auto" w:fill="FFFFFF"/>
            </w:rPr>
            <w:t>Особенности управления автопоездом в штатных ситуациях</w:t>
          </w:r>
          <w:r w:rsidR="008402AC" w:rsidRPr="00832C09">
            <w:rPr>
              <w:b/>
              <w:i/>
            </w:rPr>
            <w:t>.</w:t>
          </w:r>
        </w:p>
        <w:p w:rsidR="0022237D" w:rsidRPr="00832C09" w:rsidRDefault="00FF6C41" w:rsidP="007A062D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Причины возникновения поперечных колебаний прицепа во время движения автопоезда; управление автопоездом при прохождении поворотов различного радиуса; выбор безопасной скорости и траектории движения; управление автопоездом при обгоне, опережении и встречном разъезде; маневрирование автопоезда в ограниченном пространстве; управление автопоездом при движении задним ходом; предотвращение "складывания" автопоезда при движении задним ходом; обеспечение безопасности при движении автопоезда задним ходом; особенности управления автопоездом в горной местности, на крутых подъемах и спусках; особенности управления автопоездом при движении по дороге с низким коэффициентом сцепления дорожного покрытия (в гололедицу); перевозка грузов в прицепах различного назначения; оптимальное размещение и крепление перевозимого груза; особенности управления автопоездом в зависимости от характеристик перевозимого груза</w:t>
          </w:r>
          <w:r w:rsidR="00E83EB9">
            <w:rPr>
              <w:color w:val="000000"/>
              <w:shd w:val="clear" w:color="auto" w:fill="FFFFFF"/>
            </w:rPr>
            <w:t>; особенности управления автоцистерной</w:t>
          </w:r>
          <w:r w:rsidRPr="00832C09">
            <w:rPr>
              <w:color w:val="000000"/>
              <w:shd w:val="clear" w:color="auto" w:fill="FFFFFF"/>
            </w:rPr>
            <w:t>. Решение ситуационных задач.</w:t>
          </w:r>
        </w:p>
        <w:p w:rsidR="008402AC" w:rsidRPr="00832C09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>Тема 2.</w:t>
          </w:r>
          <w:r w:rsidR="00FF6C41" w:rsidRPr="00832C09">
            <w:rPr>
              <w:b/>
              <w:i/>
              <w:color w:val="000000"/>
              <w:shd w:val="clear" w:color="auto" w:fill="FFFFFF"/>
            </w:rPr>
            <w:t>Особенности управления автопоездом в нештатных ситуациях</w:t>
          </w:r>
          <w:r w:rsidR="008402AC" w:rsidRPr="00832C09">
            <w:rPr>
              <w:b/>
              <w:i/>
            </w:rPr>
            <w:t>.</w:t>
          </w:r>
        </w:p>
        <w:p w:rsidR="00EC7CB5" w:rsidRPr="00832C09" w:rsidRDefault="00FF6C41" w:rsidP="008402AC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Причины ухудшения курсовой устойчивости и "складывания" автопоезда при торможении; причины возникновения заноса и сноса прицепа; действия водителя с учетом типа привода тягача по предотвращению и прекращению заноса и сноса прицепа; действия водителя с учетом типа привода тягача при превышении безопасной скорости на входе автопоезда в поворот. Решение ситуационных задач.</w:t>
          </w:r>
        </w:p>
        <w:p w:rsidR="0035730A" w:rsidRPr="00832C09" w:rsidRDefault="0035730A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5C3DD5" w:rsidRPr="00832C09" w:rsidRDefault="00296828" w:rsidP="00296828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0" w:firstLine="0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lastRenderedPageBreak/>
            <w:t xml:space="preserve">6.2. </w:t>
          </w:r>
          <w:r w:rsidR="005C3DD5" w:rsidRPr="00832C09">
            <w:rPr>
              <w:b/>
              <w:sz w:val="24"/>
              <w:szCs w:val="24"/>
            </w:rPr>
            <w:t>Практическая подготовка водителей транспортных средств категории «</w:t>
          </w:r>
          <w:r w:rsidR="00E83EB9">
            <w:rPr>
              <w:b/>
              <w:sz w:val="24"/>
              <w:szCs w:val="24"/>
            </w:rPr>
            <w:t>С</w:t>
          </w:r>
          <w:r w:rsidR="0033316B" w:rsidRPr="00832C09">
            <w:rPr>
              <w:b/>
              <w:sz w:val="24"/>
              <w:szCs w:val="24"/>
            </w:rPr>
            <w:t>Е</w:t>
          </w:r>
          <w:r w:rsidR="005C3DD5" w:rsidRPr="00832C09">
            <w:rPr>
              <w:b/>
              <w:sz w:val="24"/>
              <w:szCs w:val="24"/>
            </w:rPr>
            <w:t>»</w:t>
          </w:r>
        </w:p>
        <w:p w:rsidR="005C3DD5" w:rsidRPr="00832C09" w:rsidRDefault="005C3DD5" w:rsidP="005C3DD5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540" w:firstLine="0"/>
            <w:rPr>
              <w:b/>
              <w:i/>
              <w:sz w:val="24"/>
              <w:szCs w:val="24"/>
            </w:rPr>
          </w:pPr>
        </w:p>
        <w:p w:rsidR="00344448" w:rsidRPr="00832C09" w:rsidRDefault="0035730A" w:rsidP="0035730A">
          <w:pPr>
            <w:pStyle w:val="a9"/>
            <w:numPr>
              <w:ilvl w:val="2"/>
              <w:numId w:val="18"/>
            </w:numPr>
            <w:tabs>
              <w:tab w:val="left" w:pos="210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832C09">
            <w:rPr>
              <w:b/>
              <w:i/>
              <w:sz w:val="24"/>
              <w:szCs w:val="24"/>
            </w:rPr>
            <w:t>Учебный предмет «Вождение транспортных средств категории «</w:t>
          </w:r>
          <w:r w:rsidR="00E83EB9">
            <w:rPr>
              <w:b/>
              <w:i/>
              <w:sz w:val="24"/>
              <w:szCs w:val="24"/>
            </w:rPr>
            <w:t>С</w:t>
          </w:r>
          <w:r w:rsidR="0033316B" w:rsidRPr="00832C09">
            <w:rPr>
              <w:b/>
              <w:i/>
              <w:sz w:val="24"/>
              <w:szCs w:val="24"/>
            </w:rPr>
            <w:t>Е</w:t>
          </w:r>
          <w:r w:rsidRPr="00832C09">
            <w:rPr>
              <w:b/>
              <w:i/>
              <w:sz w:val="24"/>
              <w:szCs w:val="24"/>
            </w:rPr>
            <w:t>»</w:t>
          </w:r>
        </w:p>
        <w:p w:rsidR="0035730A" w:rsidRPr="00832C09" w:rsidRDefault="0035730A" w:rsidP="00344448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832C09">
            <w:rPr>
              <w:b/>
              <w:i/>
              <w:sz w:val="24"/>
              <w:szCs w:val="24"/>
            </w:rPr>
            <w:t>(для транспортных средств с механической трансмиссией</w:t>
          </w:r>
          <w:r w:rsidR="003755EF" w:rsidRPr="00832C09">
            <w:rPr>
              <w:b/>
              <w:i/>
              <w:sz w:val="24"/>
              <w:szCs w:val="24"/>
            </w:rPr>
            <w:t>/ с автоматической трансмиссией</w:t>
          </w:r>
          <w:r w:rsidRPr="00832C09">
            <w:rPr>
              <w:b/>
              <w:i/>
              <w:sz w:val="24"/>
              <w:szCs w:val="24"/>
            </w:rPr>
            <w:t>)</w:t>
          </w:r>
        </w:p>
        <w:p w:rsidR="0035730A" w:rsidRPr="00832C09" w:rsidRDefault="0035730A" w:rsidP="0035730A">
          <w:pPr>
            <w:pStyle w:val="aa"/>
            <w:tabs>
              <w:tab w:val="left" w:pos="3460"/>
            </w:tabs>
            <w:ind w:left="480"/>
          </w:pPr>
        </w:p>
        <w:p w:rsidR="0035730A" w:rsidRPr="00832C09" w:rsidRDefault="0035730A" w:rsidP="0035730A">
          <w:pPr>
            <w:pStyle w:val="14"/>
            <w:spacing w:line="240" w:lineRule="auto"/>
            <w:ind w:left="480" w:firstLine="0"/>
            <w:jc w:val="center"/>
          </w:pPr>
          <w:r w:rsidRPr="00832C09">
            <w:rPr>
              <w:b/>
              <w:bCs/>
            </w:rPr>
            <w:t>Распределение учебных часов по разделам и темам</w:t>
          </w:r>
        </w:p>
        <w:p w:rsidR="0035730A" w:rsidRPr="00832C09" w:rsidRDefault="0035730A" w:rsidP="0035730A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7170"/>
            <w:gridCol w:w="1985"/>
          </w:tblGrid>
          <w:tr w:rsidR="00687883" w:rsidRPr="00832C09" w:rsidTr="00687883">
            <w:trPr>
              <w:trHeight w:val="70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 часов практического обучения</w:t>
                </w:r>
              </w:p>
            </w:tc>
          </w:tr>
          <w:tr w:rsidR="00687883" w:rsidRPr="00832C09" w:rsidTr="00687883">
            <w:trPr>
              <w:trHeight w:hRule="exact" w:val="360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Pr="00832C09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первоначальным навыкам управления транспортным средством</w:t>
                </w:r>
              </w:p>
            </w:tc>
          </w:tr>
          <w:tr w:rsidR="003755EF" w:rsidRPr="00832C09" w:rsidTr="00687883">
            <w:trPr>
              <w:trHeight w:hRule="exact" w:val="31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755EF" w:rsidRPr="00832C09" w:rsidRDefault="003755EF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3755EF" w:rsidRPr="00832C09" w:rsidRDefault="003755EF" w:rsidP="003755E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Приемы управления автопоездом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3755EF" w:rsidRPr="00832C09" w:rsidRDefault="00E83EB9" w:rsidP="003755E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5</w:t>
                </w:r>
              </w:p>
            </w:tc>
          </w:tr>
          <w:tr w:rsidR="003755EF" w:rsidRPr="00832C09" w:rsidTr="003755EF">
            <w:trPr>
              <w:trHeight w:hRule="exact" w:val="28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755EF" w:rsidRPr="00832C09" w:rsidRDefault="003755EF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3755EF" w:rsidRPr="00832C09" w:rsidRDefault="003755EF" w:rsidP="003755E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Управление автопоездом в ограниченных проездах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3755EF" w:rsidRPr="00832C09" w:rsidRDefault="00E83EB9" w:rsidP="003755E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7</w:t>
                </w:r>
              </w:p>
            </w:tc>
          </w:tr>
          <w:tr w:rsidR="00687883" w:rsidRPr="00832C09" w:rsidTr="00687883">
            <w:trPr>
              <w:trHeight w:hRule="exact" w:val="32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E83EB9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12</w:t>
                </w:r>
              </w:p>
            </w:tc>
          </w:tr>
          <w:tr w:rsidR="00687883" w:rsidRPr="00832C09" w:rsidTr="00687883">
            <w:trPr>
              <w:trHeight w:hRule="exact" w:val="287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Pr="00832C09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управлению транспортным средством на дорогах</w:t>
                </w:r>
              </w:p>
            </w:tc>
          </w:tr>
          <w:tr w:rsidR="00687883" w:rsidRPr="00832C09" w:rsidTr="0068788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Вождение по учебным маршрутам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E83EB9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</w:t>
                </w:r>
              </w:p>
            </w:tc>
          </w:tr>
          <w:tr w:rsidR="00687883" w:rsidRPr="00832C09" w:rsidTr="00687883">
            <w:trPr>
              <w:trHeight w:hRule="exact" w:val="302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832C09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E83EB9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12</w:t>
                </w:r>
              </w:p>
            </w:tc>
          </w:tr>
          <w:tr w:rsidR="00687883" w:rsidRPr="00832C09" w:rsidTr="00687883">
            <w:trPr>
              <w:trHeight w:hRule="exact" w:val="33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687883" w:rsidP="00687883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832C09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832C09" w:rsidRDefault="00E83EB9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24</w:t>
                </w:r>
              </w:p>
            </w:tc>
          </w:tr>
        </w:tbl>
        <w:p w:rsidR="005040C0" w:rsidRPr="00832C09" w:rsidRDefault="005040C0" w:rsidP="00EC7CB5">
          <w:pPr>
            <w:tabs>
              <w:tab w:val="left" w:pos="3460"/>
            </w:tabs>
          </w:pPr>
        </w:p>
        <w:p w:rsidR="00344448" w:rsidRPr="00832C09" w:rsidRDefault="004578A8" w:rsidP="00344448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832C09">
            <w:rPr>
              <w:b/>
              <w:sz w:val="26"/>
              <w:szCs w:val="26"/>
            </w:rPr>
            <w:t xml:space="preserve">Раздел 1. </w:t>
          </w:r>
          <w:r w:rsidRPr="00832C09">
            <w:rPr>
              <w:b/>
              <w:color w:val="000000"/>
              <w:sz w:val="26"/>
              <w:szCs w:val="26"/>
              <w:shd w:val="clear" w:color="auto" w:fill="FFFFFF"/>
            </w:rPr>
            <w:t>Обучение первоначальным навыкам управления транспортным средством</w:t>
          </w:r>
        </w:p>
        <w:p w:rsidR="00344448" w:rsidRPr="00832C09" w:rsidRDefault="00344448" w:rsidP="00344448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344448" w:rsidRPr="00832C09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 xml:space="preserve">Тема </w:t>
          </w:r>
          <w:r w:rsidR="00742136" w:rsidRPr="00832C09">
            <w:rPr>
              <w:b/>
              <w:i/>
              <w:iCs/>
            </w:rPr>
            <w:t>1.</w:t>
          </w:r>
          <w:r w:rsidRPr="00832C09">
            <w:rPr>
              <w:b/>
              <w:i/>
              <w:iCs/>
            </w:rPr>
            <w:t>1.</w:t>
          </w:r>
          <w:r w:rsidR="003755EF" w:rsidRPr="00832C09">
            <w:rPr>
              <w:b/>
              <w:i/>
              <w:color w:val="000000"/>
              <w:shd w:val="clear" w:color="auto" w:fill="FFFFFF"/>
            </w:rPr>
            <w:t>Приемы управления автопоездом</w:t>
          </w:r>
          <w:r w:rsidRPr="00832C09">
            <w:rPr>
              <w:b/>
              <w:i/>
            </w:rPr>
            <w:t>.</w:t>
          </w:r>
        </w:p>
        <w:p w:rsidR="00344448" w:rsidRPr="00832C09" w:rsidRDefault="003755EF" w:rsidP="000A54A6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Подготовка к выезду, сцепление, расцепление, повторное сцепление прицепа с тягачом, проверка технического состояния автопоезда, 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различных способов торможения; начало движения, движение с поворотами направо, налево и разворотом для движения в обратном направлении; начало движения вперед, движение по прямой, остановка, движение задним ходом по прямой, контролирование траектории и безопасности движения по зеркалам заднего вида, остановка; начало движения вперед, движение по прямой, остановка, движение задним ходом с поворотами направо и налево, контролирование траектории и безопасности движения по зеркалам заднего вида; начало движения, остановка и начало движения на подъеме.</w:t>
          </w:r>
        </w:p>
        <w:p w:rsidR="00344448" w:rsidRPr="00832C09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 xml:space="preserve">Тема </w:t>
          </w:r>
          <w:r w:rsidR="00742136" w:rsidRPr="00832C09">
            <w:rPr>
              <w:b/>
              <w:i/>
              <w:iCs/>
            </w:rPr>
            <w:t>1.</w:t>
          </w:r>
          <w:r w:rsidRPr="00832C09">
            <w:rPr>
              <w:b/>
              <w:i/>
              <w:iCs/>
            </w:rPr>
            <w:t>2.</w:t>
          </w:r>
          <w:r w:rsidR="003755EF" w:rsidRPr="00832C09">
            <w:rPr>
              <w:b/>
              <w:i/>
              <w:color w:val="000000"/>
              <w:shd w:val="clear" w:color="auto" w:fill="FFFFFF"/>
            </w:rPr>
            <w:t>Управление автопоездом в ограниченных проездах</w:t>
          </w:r>
          <w:r w:rsidRPr="00832C09">
            <w:rPr>
              <w:b/>
              <w:i/>
            </w:rPr>
            <w:t>.</w:t>
          </w:r>
        </w:p>
        <w:p w:rsidR="00344448" w:rsidRPr="00832C09" w:rsidRDefault="003755EF" w:rsidP="000A54A6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Начало движения задним ходом, въезд в "габаритный коридор" с поворотом на 90 градусов направо (налево), движение в "габаритном коридоре", подъезд задним бортом к имитатору погрузочной платформы (ряду стоек), остановка перед имитатором погрузочной платформы, выезд из "габаритного коридора" передним ходом в сторону, противоположную въезду в "габаритный коридор", остановка, начало движения задним ходом; начало движения задним ходом, движение по прямой в "габаритном коридоре" задним ходом, остановка, начало движения передним ходом, движение по прямой в "габаритном коридоре" передним ходом, остановка; начало движения задним ходом, параллельная парковка задним ходом; разворот в ограниченном пространстве с использованием движения задним ходом.</w:t>
          </w:r>
        </w:p>
        <w:p w:rsidR="00742136" w:rsidRDefault="00742136" w:rsidP="00742136">
          <w:pPr>
            <w:pStyle w:val="14"/>
            <w:spacing w:line="240" w:lineRule="auto"/>
            <w:ind w:firstLine="426"/>
            <w:jc w:val="both"/>
          </w:pPr>
        </w:p>
        <w:p w:rsidR="00296828" w:rsidRDefault="00296828" w:rsidP="00742136">
          <w:pPr>
            <w:pStyle w:val="14"/>
            <w:spacing w:line="240" w:lineRule="auto"/>
            <w:ind w:firstLine="426"/>
            <w:jc w:val="both"/>
          </w:pPr>
        </w:p>
        <w:p w:rsidR="00296828" w:rsidRPr="00832C09" w:rsidRDefault="00296828" w:rsidP="00742136">
          <w:pPr>
            <w:pStyle w:val="14"/>
            <w:spacing w:line="240" w:lineRule="auto"/>
            <w:ind w:firstLine="426"/>
            <w:jc w:val="both"/>
          </w:pPr>
        </w:p>
        <w:p w:rsidR="00687883" w:rsidRPr="00832C09" w:rsidRDefault="00687883" w:rsidP="00687883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832C09">
            <w:rPr>
              <w:b/>
            </w:rPr>
            <w:t>Раздел 2.</w:t>
          </w:r>
          <w:r w:rsidRPr="00832C09">
            <w:rPr>
              <w:b/>
              <w:color w:val="000000"/>
              <w:shd w:val="clear" w:color="auto" w:fill="FFFFFF"/>
            </w:rPr>
            <w:t>Обучение управлению транспортным средством на дорогах</w:t>
          </w:r>
        </w:p>
        <w:p w:rsidR="00687883" w:rsidRPr="00832C09" w:rsidRDefault="00687883" w:rsidP="00687883">
          <w:pPr>
            <w:pStyle w:val="14"/>
            <w:spacing w:line="240" w:lineRule="auto"/>
            <w:ind w:firstLine="426"/>
            <w:jc w:val="center"/>
          </w:pPr>
        </w:p>
        <w:p w:rsidR="00687883" w:rsidRPr="00832C09" w:rsidRDefault="00687883" w:rsidP="00687883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832C09">
            <w:rPr>
              <w:b/>
              <w:i/>
              <w:iCs/>
            </w:rPr>
            <w:t xml:space="preserve">Тема 2.1. </w:t>
          </w:r>
          <w:r w:rsidRPr="00832C09">
            <w:rPr>
              <w:b/>
              <w:i/>
            </w:rPr>
            <w:t>Вождение по учебным маршрутам.</w:t>
          </w:r>
        </w:p>
        <w:p w:rsidR="00574813" w:rsidRPr="00832C09" w:rsidRDefault="003755EF" w:rsidP="00742136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скоростях.</w:t>
          </w:r>
        </w:p>
        <w:p w:rsidR="00184186" w:rsidRPr="00832C09" w:rsidRDefault="00184186">
          <w:pPr>
            <w:rPr>
              <w:sz w:val="28"/>
              <w:szCs w:val="28"/>
            </w:rPr>
          </w:pPr>
          <w:r w:rsidRPr="00832C09">
            <w:rPr>
              <w:sz w:val="28"/>
              <w:szCs w:val="28"/>
            </w:rPr>
            <w:br w:type="page"/>
          </w:r>
        </w:p>
        <w:p w:rsidR="004F025D" w:rsidRPr="00832C09" w:rsidRDefault="004F025D" w:rsidP="008977CD">
          <w:pPr>
            <w:pStyle w:val="a9"/>
            <w:numPr>
              <w:ilvl w:val="0"/>
              <w:numId w:val="18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</w:pPr>
          <w:r w:rsidRPr="00832C09">
            <w:rPr>
              <w:b/>
            </w:rPr>
            <w:lastRenderedPageBreak/>
            <w:t xml:space="preserve">УСЛОВИЯ РЕАЛИЗАЦИИОБРАЗОВАТЕЛЬНОЙ </w:t>
          </w:r>
          <w:r w:rsidR="00AE55F6" w:rsidRPr="00832C09">
            <w:rPr>
              <w:b/>
            </w:rPr>
            <w:t>ПРОГРАММЫ ПЕРЕПОДГОТОВКИ ВОДИТЕЛЕЙ ТРАНСПОРТНЫХ СРЕДСТВ С КАТЕГОРИИ «</w:t>
          </w:r>
          <w:r w:rsidR="003A45A9">
            <w:rPr>
              <w:b/>
            </w:rPr>
            <w:t>С</w:t>
          </w:r>
          <w:r w:rsidR="00AE55F6" w:rsidRPr="00832C09">
            <w:rPr>
              <w:b/>
            </w:rPr>
            <w:t>» НА КАТЕГОРИЮ «</w:t>
          </w:r>
          <w:r w:rsidR="003A45A9">
            <w:rPr>
              <w:b/>
            </w:rPr>
            <w:t>С</w:t>
          </w:r>
          <w:r w:rsidR="00AE55F6" w:rsidRPr="00832C09">
            <w:rPr>
              <w:b/>
            </w:rPr>
            <w:t>Е»</w:t>
          </w:r>
        </w:p>
        <w:p w:rsidR="008C5E8A" w:rsidRPr="00832C09" w:rsidRDefault="008C5E8A" w:rsidP="008977CD">
          <w:pPr>
            <w:pStyle w:val="14"/>
            <w:spacing w:line="240" w:lineRule="auto"/>
            <w:ind w:firstLine="284"/>
            <w:jc w:val="both"/>
          </w:pPr>
        </w:p>
        <w:p w:rsidR="004F025D" w:rsidRPr="00832C09" w:rsidRDefault="004F025D" w:rsidP="00DA4462">
          <w:pPr>
            <w:pStyle w:val="14"/>
            <w:numPr>
              <w:ilvl w:val="1"/>
              <w:numId w:val="20"/>
            </w:numPr>
            <w:tabs>
              <w:tab w:val="left" w:pos="1229"/>
            </w:tabs>
            <w:spacing w:line="240" w:lineRule="auto"/>
            <w:ind w:left="0" w:firstLine="425"/>
            <w:jc w:val="both"/>
          </w:pPr>
          <w:r w:rsidRPr="00832C09">
            <w:rPr>
              <w:b/>
            </w:rPr>
            <w:t>Организационно-педагогические условия</w:t>
          </w:r>
          <w:r w:rsidRPr="00832C09">
            <w:t xml:space="preserve"> обеспечива</w:t>
          </w:r>
          <w:r w:rsidR="008977CD" w:rsidRPr="00832C09">
            <w:t>ют</w:t>
          </w:r>
          <w:r w:rsidRPr="00832C09">
            <w:t xml:space="preserve"> реализацию </w:t>
          </w:r>
          <w:r w:rsidR="0083431D" w:rsidRPr="00832C09">
            <w:t xml:space="preserve">Образовательной программы </w:t>
          </w:r>
          <w:r w:rsidR="00140BAE" w:rsidRPr="00832C09">
            <w:t>переподготовки водителей транспортных средств с категории «</w:t>
          </w:r>
          <w:r w:rsidR="007F6B43">
            <w:t>С</w:t>
          </w:r>
          <w:r w:rsidR="00140BAE" w:rsidRPr="00832C09">
            <w:t>» на категорию «</w:t>
          </w:r>
          <w:r w:rsidR="007F6B43">
            <w:t>С</w:t>
          </w:r>
          <w:r w:rsidR="00140BAE" w:rsidRPr="00832C09">
            <w:t>Е»</w:t>
          </w:r>
          <w:r w:rsidRPr="00832C09">
            <w:t xml:space="preserve"> в полном объеме, соответств</w:t>
          </w:r>
          <w:r w:rsidR="008977CD" w:rsidRPr="00832C09">
            <w:t>уют</w:t>
          </w:r>
          <w:r w:rsidRPr="00832C09">
            <w:t xml:space="preserve"> качеств</w:t>
          </w:r>
          <w:r w:rsidR="008977CD" w:rsidRPr="00832C09">
            <w:t>у</w:t>
          </w:r>
          <w:r w:rsidRPr="00832C09">
            <w:t xml:space="preserve"> подготовки обучающихся потребностям физического или юридического лица, в интересах котор</w:t>
          </w:r>
          <w:r w:rsidR="008977CD" w:rsidRPr="00832C09">
            <w:t>ого осуществляется образователь</w:t>
          </w:r>
          <w:r w:rsidRPr="00832C09">
            <w:t>ная деятельность, в том числе степень достижения планируемых результатов, соответств</w:t>
          </w:r>
          <w:r w:rsidR="008977CD" w:rsidRPr="00832C09">
            <w:t>ую</w:t>
          </w:r>
          <w:r w:rsidRPr="00832C09">
            <w:t xml:space="preserve"> применяем</w:t>
          </w:r>
          <w:r w:rsidR="008977CD" w:rsidRPr="00832C09">
            <w:t>ым</w:t>
          </w:r>
          <w:r w:rsidRPr="00832C09">
            <w:t xml:space="preserve"> форм</w:t>
          </w:r>
          <w:r w:rsidR="008977CD" w:rsidRPr="00832C09">
            <w:t>ам</w:t>
          </w:r>
          <w:r w:rsidRPr="00832C09">
            <w:t>, средств</w:t>
          </w:r>
          <w:r w:rsidR="008977CD" w:rsidRPr="00832C09">
            <w:t>ам</w:t>
          </w:r>
          <w:r w:rsidRPr="00832C09">
            <w:t>, метод</w:t>
          </w:r>
          <w:r w:rsidR="008977CD" w:rsidRPr="00832C09">
            <w:t>ам</w:t>
          </w:r>
          <w:r w:rsidRPr="00832C09">
            <w:t xml:space="preserve"> обучения и вос</w:t>
          </w:r>
          <w:r w:rsidR="008977CD" w:rsidRPr="00832C09">
            <w:t>питания возрастным, психофизиче</w:t>
          </w:r>
          <w:r w:rsidRPr="00832C09">
            <w:t>ским особенностям, склонностям, способностям, интересам и потребностям обучающихся.</w:t>
          </w:r>
        </w:p>
        <w:p w:rsidR="007A0C82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Обучение проводится с использованием учебно-материальной базы, соответствующей требованиям, установленным</w:t>
          </w:r>
          <w:r w:rsidR="007A0C82" w:rsidRPr="00832C09">
            <w:t>:</w:t>
          </w:r>
        </w:p>
        <w:p w:rsidR="007A0C82" w:rsidRPr="00832C09" w:rsidRDefault="005F44DB" w:rsidP="00DA4462">
          <w:pPr>
            <w:pStyle w:val="14"/>
            <w:numPr>
              <w:ilvl w:val="0"/>
              <w:numId w:val="21"/>
            </w:numPr>
            <w:spacing w:line="240" w:lineRule="auto"/>
            <w:ind w:left="0" w:firstLine="425"/>
            <w:jc w:val="both"/>
          </w:pPr>
          <w:r w:rsidRPr="00832C09">
            <w:rPr>
              <w:color w:val="000000"/>
              <w:shd w:val="clear" w:color="auto" w:fill="FFFFFF"/>
            </w:rPr>
            <w:t> </w:t>
          </w:r>
          <w:r w:rsidRPr="00832C09">
            <w:rPr>
              <w:shd w:val="clear" w:color="auto" w:fill="FFFFFF"/>
            </w:rPr>
            <w:t>абзацем вторым пункта 1 статьи 26</w:t>
          </w:r>
          <w:r w:rsidRPr="00832C09">
            <w:rPr>
              <w:color w:val="000000"/>
              <w:shd w:val="clear" w:color="auto" w:fill="FFFFFF"/>
            </w:rPr>
            <w:t xml:space="preserve"> Федерального закона N 196-ФЗ."О безопасности дорожного движения" (введенным </w:t>
          </w:r>
          <w:r w:rsidRPr="00832C09">
            <w:rPr>
              <w:shd w:val="clear" w:color="auto" w:fill="FFFFFF"/>
            </w:rPr>
            <w:t>Федеральным законом от 10.07.2023 N 313-ФЗ)</w:t>
          </w:r>
          <w:r w:rsidR="004F025D" w:rsidRPr="00832C09">
            <w:t>(</w:t>
          </w:r>
          <w:r w:rsidRPr="00832C09">
            <w:rPr>
              <w:shd w:val="clear" w:color="auto" w:fill="FFFFFF"/>
            </w:rPr>
            <w:t>Собрание законодательства Российс</w:t>
          </w:r>
          <w:r w:rsidRPr="00832C09">
            <w:rPr>
              <w:color w:val="000000"/>
              <w:shd w:val="clear" w:color="auto" w:fill="FFFFFF"/>
            </w:rPr>
            <w:t>кой Федерации, 1995, N 50, ст. 4873; 2013, N 19, ст. 2319; N 52, ст. 7002; 2014, N 42, ст. 5615; 2017, N 31, ст. 4753; 2021, N 27, ст. 5159</w:t>
          </w:r>
          <w:r w:rsidRPr="00832C09">
            <w:t>).</w:t>
          </w:r>
        </w:p>
        <w:p w:rsidR="004F025D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Теоретическое обучение проводится в оборудованных учебных кабинетах.</w:t>
          </w:r>
        </w:p>
        <w:p w:rsidR="004F025D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Наполняемость учебной группы не превыша</w:t>
          </w:r>
          <w:r w:rsidR="008977CD" w:rsidRPr="00832C09">
            <w:t>ет</w:t>
          </w:r>
          <w:r w:rsidRPr="00832C09">
            <w:t xml:space="preserve"> 30 человек.</w:t>
          </w:r>
        </w:p>
        <w:p w:rsidR="005F44DB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Продолжительность учебного часа теоретических и практических занятий составля</w:t>
          </w:r>
          <w:r w:rsidR="008977CD" w:rsidRPr="00832C09">
            <w:t>ет</w:t>
          </w:r>
          <w:r w:rsidRPr="00832C09">
            <w:t xml:space="preserve"> 1 академический час (45 минут). </w:t>
          </w:r>
        </w:p>
        <w:p w:rsidR="005F44DB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Продолжит</w:t>
          </w:r>
          <w:r w:rsidR="008977CD" w:rsidRPr="00832C09">
            <w:t>ельность учебного часа практиче</w:t>
          </w:r>
          <w:r w:rsidRPr="00832C09">
            <w:t>ского обучения вождению составля</w:t>
          </w:r>
          <w:r w:rsidR="008977CD" w:rsidRPr="00832C09">
            <w:t>ет</w:t>
          </w:r>
          <w:r w:rsidRPr="00832C09">
            <w:t xml:space="preserve"> 1 астрономический час (60 минут).</w:t>
          </w:r>
        </w:p>
        <w:p w:rsidR="008A5464" w:rsidRPr="00832C09" w:rsidRDefault="008A5464" w:rsidP="00DA4462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Обучение вождению осуществляется на учебном транспортном средстве и 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 </w:t>
          </w:r>
          <w:r w:rsidRPr="00832C09">
            <w:rPr>
              <w:shd w:val="clear" w:color="auto" w:fill="FFFFFF"/>
            </w:rPr>
            <w:t>Положением</w:t>
          </w:r>
          <w:r w:rsidRPr="00832C09">
            <w:rPr>
              <w:color w:val="000000"/>
              <w:shd w:val="clear" w:color="auto" w:fill="FFFFFF"/>
            </w:rPr>
            <w:t> о практической подготовке обучающихся,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г. N 885/390 (зарегистрирован Министерством юстиции Российской Федерации 11 сентября 2020 г., регистрационный N 59778), с изменением, внесенным приказом Министерства науки и высшего образования Российской Федерации и Министерства просвещения Российской Федерации от 18 ноября 2020 г. N 1430/652 (зарегистрирован Министерством юстиции Российской Федерации 23 декабря 2020 г., регистрационный N 61735).</w:t>
          </w:r>
        </w:p>
        <w:p w:rsidR="004F025D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 xml:space="preserve">Обучение вождению проводится вне сетки учебного времени мастером производственного обучения </w:t>
          </w:r>
          <w:r w:rsidR="008A5464" w:rsidRPr="00832C09">
            <w:t xml:space="preserve">вождению транспортных средств </w:t>
          </w:r>
          <w:r w:rsidRPr="00832C09">
            <w:t>индивидуально с каждым обучающимся в соответствии с графиком очередности обучения вождению</w:t>
          </w:r>
          <w:r w:rsidR="008A5464" w:rsidRPr="00832C09">
            <w:rPr>
              <w:color w:val="000000"/>
              <w:shd w:val="clear" w:color="auto" w:fill="FFFFFF"/>
            </w:rPr>
            <w:t>, утверждаемым организацией, осуществляющей образовательную деятельность</w:t>
          </w:r>
          <w:r w:rsidRPr="00832C09">
            <w:t>.</w:t>
          </w:r>
        </w:p>
        <w:p w:rsidR="008A5464" w:rsidRPr="00832C09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Обучение вождению включает обучение первоначальным навыкам управления транспортным средством</w:t>
          </w:r>
          <w:r w:rsidR="0019645D" w:rsidRPr="00832C09">
            <w:rPr>
              <w:color w:val="000000"/>
              <w:sz w:val="26"/>
              <w:szCs w:val="26"/>
              <w:shd w:val="clear" w:color="auto" w:fill="FFFFFF"/>
            </w:rPr>
            <w:t>и обучение управлению транспортным средством на дорогах.</w:t>
          </w:r>
        </w:p>
        <w:p w:rsidR="008A5464" w:rsidRPr="00832C09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lastRenderedPageBreak/>
            <w:t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 пунктом 7.4 Программы.</w:t>
          </w:r>
        </w:p>
        <w:p w:rsidR="0019645D" w:rsidRPr="00832C09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Обучение управлению транспортным средством на дорогах проводится по учебным маршрутам, утвержденным организацией, осуществляющей образовательную деятельность.</w:t>
          </w:r>
        </w:p>
        <w:p w:rsidR="0019645D" w:rsidRPr="00832C09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 Правил 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    </w:r>
        </w:p>
        <w:p w:rsidR="0019645D" w:rsidRPr="00832C09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При обучении управлению транспортным средством на дорогах мастер производственного обучения вождению транспортных средств находиться на сиденье, с которого осуществляется доступ к дублирующим органам управления этим транспортным средством.</w:t>
          </w:r>
        </w:p>
        <w:p w:rsidR="00CF7293" w:rsidRPr="00832C09" w:rsidRDefault="00CF7293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На занятии по вождению мастер производственного обучения вождению транспортных средств имеет при себе:</w:t>
          </w:r>
        </w:p>
        <w:p w:rsidR="00CF7293" w:rsidRPr="00832C09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    </w:r>
        </w:p>
        <w:p w:rsidR="00CF7293" w:rsidRPr="00832C09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водительское удостоверение на право управления транспортным средством соответствующей категории или подкатегории;</w:t>
          </w:r>
        </w:p>
        <w:p w:rsidR="00CF7293" w:rsidRPr="00832C09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 xml:space="preserve"> 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    </w:r>
        </w:p>
        <w:p w:rsidR="0019645D" w:rsidRPr="00832C09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  <w:shd w:val="clear" w:color="auto" w:fill="FFFFFF"/>
            </w:rPr>
            <w:t>Транспортное средство, используемое для обучения вождению, соответствует материально-техническим условиям, предусмотренным </w:t>
          </w:r>
          <w:r w:rsidRPr="00832C09">
            <w:rPr>
              <w:sz w:val="26"/>
              <w:szCs w:val="26"/>
              <w:shd w:val="clear" w:color="auto" w:fill="FFFFFF"/>
            </w:rPr>
            <w:t>пунктом 7.4</w:t>
          </w:r>
          <w:r w:rsidRPr="00832C09">
            <w:rPr>
              <w:color w:val="000000"/>
              <w:sz w:val="26"/>
              <w:szCs w:val="26"/>
              <w:shd w:val="clear" w:color="auto" w:fill="FFFFFF"/>
            </w:rPr>
            <w:t> Программы.</w:t>
          </w:r>
        </w:p>
        <w:p w:rsidR="00CF7293" w:rsidRPr="00832C09" w:rsidRDefault="00CF7293" w:rsidP="00DA4462">
          <w:pPr>
            <w:pStyle w:val="14"/>
            <w:numPr>
              <w:ilvl w:val="1"/>
              <w:numId w:val="20"/>
            </w:numPr>
            <w:tabs>
              <w:tab w:val="left" w:pos="1225"/>
            </w:tabs>
            <w:spacing w:line="240" w:lineRule="auto"/>
            <w:ind w:left="0" w:firstLine="425"/>
            <w:jc w:val="both"/>
            <w:rPr>
              <w:b/>
            </w:rPr>
          </w:pPr>
          <w:r w:rsidRPr="00832C09">
            <w:rPr>
              <w:b/>
              <w:color w:val="000000"/>
              <w:shd w:val="clear" w:color="auto" w:fill="FFFFFF"/>
            </w:rPr>
            <w:t>Кадровые условия реализации образовательной программы.</w:t>
          </w:r>
        </w:p>
        <w:p w:rsidR="004F025D" w:rsidRPr="00832C09" w:rsidRDefault="004F025D" w:rsidP="00DA4462">
          <w:pPr>
            <w:pStyle w:val="14"/>
            <w:tabs>
              <w:tab w:val="left" w:pos="1225"/>
            </w:tabs>
            <w:spacing w:line="240" w:lineRule="auto"/>
            <w:ind w:firstLine="425"/>
            <w:jc w:val="both"/>
          </w:pPr>
          <w:r w:rsidRPr="00832C09">
            <w:t>Педагогические работники</w:t>
          </w:r>
          <w:r w:rsidR="00CF7293" w:rsidRPr="00832C09">
            <w:rPr>
              <w:color w:val="000000"/>
              <w:shd w:val="clear" w:color="auto" w:fill="FFFFFF"/>
            </w:rPr>
            <w:t xml:space="preserve"> (преподаватели и мастера производственного обучения)</w:t>
          </w:r>
          <w:r w:rsidRPr="00832C09">
            <w:t xml:space="preserve">, реализующие </w:t>
          </w:r>
          <w:r w:rsidR="00AE55F6" w:rsidRPr="00832C09">
            <w:t>Образовательную программу переподготовки водителей транспортных средств с категории «</w:t>
          </w:r>
          <w:r w:rsidR="007F6B43">
            <w:t>С</w:t>
          </w:r>
          <w:r w:rsidR="00AE55F6" w:rsidRPr="00832C09">
            <w:t>» на категорию «</w:t>
          </w:r>
          <w:r w:rsidR="007F6B43">
            <w:t>С</w:t>
          </w:r>
          <w:r w:rsidR="00AE55F6" w:rsidRPr="00832C09">
            <w:t>Е»</w:t>
          </w:r>
          <w:r w:rsidRPr="00832C09">
            <w:t>, удовлетвор</w:t>
          </w:r>
          <w:r w:rsidR="00B713B1" w:rsidRPr="00832C09">
            <w:t>яют</w:t>
          </w:r>
          <w:r w:rsidRPr="00832C09">
            <w:t xml:space="preserve"> квалификационным т</w:t>
          </w:r>
          <w:r w:rsidR="00B713B1" w:rsidRPr="00832C09">
            <w:t>ребованиям, указанным в квалифи</w:t>
          </w:r>
          <w:r w:rsidRPr="00832C09">
            <w:t xml:space="preserve">кационных справочниках </w:t>
          </w:r>
          <w:r w:rsidR="00CF7293" w:rsidRPr="00832C09">
            <w:rPr>
              <w:color w:val="000000"/>
              <w:shd w:val="clear" w:color="auto" w:fill="FFFFFF"/>
            </w:rPr>
            <w:t>и (или) профессиональным стандартам, в соответствии с </w:t>
          </w:r>
          <w:r w:rsidR="00CF7293" w:rsidRPr="00832C09">
            <w:rPr>
              <w:shd w:val="clear" w:color="auto" w:fill="FFFFFF"/>
            </w:rPr>
            <w:t>частью 1 статьи 46</w:t>
          </w:r>
          <w:r w:rsidR="00CF7293" w:rsidRPr="00832C09">
            <w:rPr>
              <w:color w:val="000000"/>
              <w:shd w:val="clear" w:color="auto" w:fill="FFFFFF"/>
            </w:rPr>
            <w:t> Федерального закона об образовании.</w:t>
          </w:r>
        </w:p>
        <w:p w:rsidR="004F025D" w:rsidRPr="00832C09" w:rsidRDefault="004F025D" w:rsidP="00DA4462">
          <w:pPr>
            <w:pStyle w:val="14"/>
            <w:spacing w:line="240" w:lineRule="auto"/>
            <w:ind w:firstLine="425"/>
            <w:jc w:val="both"/>
          </w:pPr>
          <w:r w:rsidRPr="00832C09">
            <w:t>Преподаватели по программ</w:t>
          </w:r>
          <w:r w:rsidR="00AE55F6" w:rsidRPr="00832C09">
            <w:t>е</w:t>
          </w:r>
          <w:r w:rsidRPr="00832C09">
            <w:t xml:space="preserve"> профессионального обучения удовлетворя</w:t>
          </w:r>
          <w:r w:rsidR="00B713B1" w:rsidRPr="00832C09">
            <w:t>ют</w:t>
          </w:r>
          <w:r w:rsidRPr="00832C09">
            <w:t xml:space="preserve"> требованиям приказа Министерства здравоохранения и социального развитияРоссийской Федерации от 26 августа 2010 г. № 761н «Об утверждении Единого квалификационного справочника должностей руководителей, специалистов и служащих</w:t>
          </w:r>
          <w:r w:rsidR="00574813" w:rsidRPr="00832C09">
            <w:t>»</w:t>
          </w:r>
          <w:r w:rsidRPr="00832C09">
            <w:t xml:space="preserve">, раздел «Квалификационные характеристики должностей работников образования» (зарегистрирован Министерством юстиции Российской Федерации 6 октября 2010 г., регистрационный № 18638) с изменением, внесенным приказом Министерства здравоохранения и социального развития Российской Федерации от 31 мая 2011 г. № 448н (зарегистрирован Министерством юстиции Российской Федерации </w:t>
          </w:r>
          <w:r w:rsidRPr="00832C09">
            <w:lastRenderedPageBreak/>
            <w:t>1 июля 2011 г., регистрационный №</w:t>
          </w:r>
          <w:r w:rsidR="00CF7293" w:rsidRPr="00832C09">
            <w:t xml:space="preserve">21240), </w:t>
          </w:r>
          <w:r w:rsidR="00CF7293" w:rsidRPr="00832C09">
            <w:rPr>
              <w:color w:val="000000"/>
              <w:shd w:val="clear" w:color="auto" w:fill="FFFFFF"/>
            </w:rPr>
            <w:t>Министерства труда и социальной защиты от 21 марта 2025 г. </w:t>
          </w:r>
          <w:r w:rsidR="00CF7293" w:rsidRPr="00832C09">
            <w:rPr>
              <w:shd w:val="clear" w:color="auto" w:fill="FFFFFF"/>
            </w:rPr>
            <w:t>N 136н</w:t>
          </w:r>
          <w:r w:rsidR="00CF7293" w:rsidRPr="00832C09">
            <w:rPr>
              <w:color w:val="000000"/>
              <w:shd w:val="clear" w:color="auto" w:fill="FFFFFF"/>
            </w:rPr>
            <w:t> "Об утверждении профессионального стандарта "Педагог профессионального обучения, среднего профессионального образования" (зарегистрирован Министерством юстиции Российской Федерации 25 апреля 2025 г., регистрационный N 81971), действующим до 1 сентября 2031 г.</w:t>
          </w:r>
        </w:p>
        <w:p w:rsidR="004F025D" w:rsidRPr="00832C09" w:rsidRDefault="004F025D" w:rsidP="0083431D">
          <w:pPr>
            <w:pStyle w:val="14"/>
            <w:spacing w:line="240" w:lineRule="auto"/>
            <w:ind w:firstLine="426"/>
            <w:jc w:val="both"/>
          </w:pPr>
          <w:r w:rsidRPr="00832C09">
            <w:t>Мастер</w:t>
          </w:r>
          <w:r w:rsidR="00BB66B2" w:rsidRPr="00832C09">
            <w:t>а</w:t>
          </w:r>
          <w:r w:rsidRPr="00832C09">
            <w:t xml:space="preserve"> производственного обучения удовлетворя</w:t>
          </w:r>
          <w:r w:rsidR="00BB66B2" w:rsidRPr="00832C09">
            <w:t>ю</w:t>
          </w:r>
          <w:r w:rsidR="00B713B1" w:rsidRPr="00832C09">
            <w:t>т</w:t>
          </w:r>
          <w:r w:rsidRPr="00832C09">
            <w:t xml:space="preserve"> требованиям профессионального стандарта «Мастер производственного обучения вождению транспортных средств соответствующих категорий и подкатегорий», утвержденного приказом Министерства труда и социальной защиты Российской Федерации от 28 сентября 2018 г. № </w:t>
          </w:r>
          <w:r w:rsidR="00FA7A69" w:rsidRPr="00832C09">
            <w:t>603</w:t>
          </w:r>
          <w:r w:rsidRPr="00832C09">
            <w:t>н (зарегистрирован Министерством юстиции Российской Федерации 16 октября 2018 г., регистрационный № 52440).</w:t>
          </w:r>
        </w:p>
        <w:p w:rsidR="00B713B1" w:rsidRPr="00832C09" w:rsidRDefault="004F025D" w:rsidP="00DA4462">
          <w:pPr>
            <w:pStyle w:val="14"/>
            <w:numPr>
              <w:ilvl w:val="1"/>
              <w:numId w:val="20"/>
            </w:numPr>
            <w:tabs>
              <w:tab w:val="left" w:pos="1418"/>
            </w:tabs>
            <w:spacing w:line="240" w:lineRule="auto"/>
            <w:ind w:left="0" w:firstLine="426"/>
            <w:jc w:val="both"/>
          </w:pPr>
          <w:r w:rsidRPr="00832C09">
            <w:rPr>
              <w:b/>
            </w:rPr>
            <w:t>Информационно-методические условия</w:t>
          </w:r>
          <w:r w:rsidRPr="00832C09">
            <w:t xml:space="preserve"> реализации </w:t>
          </w:r>
          <w:r w:rsidR="00B713B1" w:rsidRPr="00832C09">
            <w:t xml:space="preserve">Образовательной программы </w:t>
          </w:r>
          <w:r w:rsidR="00140BAE" w:rsidRPr="00832C09">
            <w:t>переподготовки водителей транспортных средств с категории «</w:t>
          </w:r>
          <w:r w:rsidR="007F6B43">
            <w:t>С</w:t>
          </w:r>
          <w:r w:rsidR="00140BAE" w:rsidRPr="00832C09">
            <w:t>» на категорию «</w:t>
          </w:r>
          <w:r w:rsidR="007F6B43">
            <w:t>С</w:t>
          </w:r>
          <w:r w:rsidR="00140BAE" w:rsidRPr="00832C09">
            <w:t>Е»</w:t>
          </w:r>
          <w:r w:rsidRPr="00832C09">
            <w:t xml:space="preserve">включают: </w:t>
          </w:r>
        </w:p>
        <w:p w:rsidR="004F025D" w:rsidRPr="00832C09" w:rsidRDefault="004F025D" w:rsidP="00B713B1">
          <w:pPr>
            <w:pStyle w:val="14"/>
            <w:numPr>
              <w:ilvl w:val="0"/>
              <w:numId w:val="22"/>
            </w:numPr>
            <w:tabs>
              <w:tab w:val="left" w:pos="1898"/>
            </w:tabs>
            <w:spacing w:line="240" w:lineRule="auto"/>
            <w:jc w:val="both"/>
          </w:pPr>
          <w:r w:rsidRPr="00832C09">
            <w:t>учебный план;</w:t>
          </w:r>
        </w:p>
        <w:p w:rsidR="004F025D" w:rsidRPr="00832C09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832C09">
            <w:t>календарный учебный график;</w:t>
          </w:r>
        </w:p>
        <w:p w:rsidR="004F025D" w:rsidRPr="00832C09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832C09">
            <w:t>рабочие программы учебных предметов;</w:t>
          </w:r>
        </w:p>
        <w:p w:rsidR="004F025D" w:rsidRPr="00832C09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832C09">
            <w:t>методические материалы и разработки;</w:t>
          </w:r>
        </w:p>
        <w:p w:rsidR="004F025D" w:rsidRPr="00832C09" w:rsidRDefault="003442EC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832C09">
            <w:t>расписание занятий.</w:t>
          </w:r>
        </w:p>
        <w:p w:rsidR="004F025D" w:rsidRPr="00832C09" w:rsidRDefault="004F025D" w:rsidP="003442EC">
          <w:pPr>
            <w:pStyle w:val="aa"/>
            <w:numPr>
              <w:ilvl w:val="1"/>
              <w:numId w:val="20"/>
            </w:numPr>
            <w:ind w:left="0" w:firstLine="426"/>
            <w:jc w:val="both"/>
            <w:rPr>
              <w:sz w:val="26"/>
              <w:szCs w:val="26"/>
            </w:rPr>
          </w:pPr>
          <w:r w:rsidRPr="00832C09">
            <w:rPr>
              <w:b/>
              <w:sz w:val="26"/>
              <w:szCs w:val="26"/>
            </w:rPr>
            <w:t>Материально-технические условия</w:t>
          </w:r>
          <w:r w:rsidR="00D434E4" w:rsidRPr="00832C09">
            <w:rPr>
              <w:sz w:val="26"/>
              <w:szCs w:val="26"/>
            </w:rPr>
            <w:t xml:space="preserve">соответствуют задачам по обеспечению </w:t>
          </w:r>
          <w:r w:rsidRPr="00832C09">
            <w:rPr>
              <w:sz w:val="26"/>
              <w:szCs w:val="26"/>
            </w:rPr>
            <w:t xml:space="preserve">реализации </w:t>
          </w:r>
          <w:r w:rsidR="003442EC" w:rsidRPr="00832C09">
            <w:rPr>
              <w:sz w:val="26"/>
              <w:szCs w:val="26"/>
            </w:rPr>
            <w:t xml:space="preserve">Образовательной программы </w:t>
          </w:r>
          <w:r w:rsidR="00140BAE" w:rsidRPr="00832C09">
            <w:t>переподготовки водителей транспортных средств с категории «</w:t>
          </w:r>
          <w:r w:rsidR="007F6B43">
            <w:t>С</w:t>
          </w:r>
          <w:r w:rsidR="00140BAE" w:rsidRPr="00832C09">
            <w:t>» на категорию «</w:t>
          </w:r>
          <w:r w:rsidR="007F6B43">
            <w:t>С</w:t>
          </w:r>
          <w:r w:rsidR="00140BAE" w:rsidRPr="00832C09">
            <w:t>Е»</w:t>
          </w:r>
          <w:r w:rsidR="003442EC" w:rsidRPr="00832C09">
            <w:rPr>
              <w:sz w:val="26"/>
              <w:szCs w:val="26"/>
            </w:rPr>
            <w:t xml:space="preserve"> образовательной организации, осуществляющей образовательную деятельность</w:t>
          </w:r>
          <w:r w:rsidR="00D434E4" w:rsidRPr="00832C09">
            <w:rPr>
              <w:sz w:val="26"/>
              <w:szCs w:val="26"/>
            </w:rPr>
            <w:t>,</w:t>
          </w:r>
          <w:r w:rsidR="003442EC" w:rsidRPr="00832C09">
            <w:rPr>
              <w:sz w:val="26"/>
              <w:szCs w:val="26"/>
            </w:rPr>
            <w:t xml:space="preserve"> необходим</w:t>
          </w:r>
          <w:r w:rsidR="00C76A7A" w:rsidRPr="00832C09">
            <w:rPr>
              <w:sz w:val="26"/>
              <w:szCs w:val="26"/>
            </w:rPr>
            <w:t>ым</w:t>
          </w:r>
          <w:r w:rsidR="003442EC" w:rsidRPr="00832C09">
            <w:rPr>
              <w:sz w:val="26"/>
              <w:szCs w:val="26"/>
            </w:rPr>
            <w:t xml:space="preserve"> учебно-материальн</w:t>
          </w:r>
          <w:r w:rsidR="00C76A7A" w:rsidRPr="00832C09">
            <w:rPr>
              <w:sz w:val="26"/>
              <w:szCs w:val="26"/>
            </w:rPr>
            <w:t xml:space="preserve">ым </w:t>
          </w:r>
          <w:r w:rsidR="003442EC" w:rsidRPr="00832C09">
            <w:rPr>
              <w:sz w:val="26"/>
              <w:szCs w:val="26"/>
            </w:rPr>
            <w:t>оснащени</w:t>
          </w:r>
          <w:r w:rsidR="00C76A7A" w:rsidRPr="00832C09">
            <w:rPr>
              <w:sz w:val="26"/>
              <w:szCs w:val="26"/>
            </w:rPr>
            <w:t>ем</w:t>
          </w:r>
          <w:r w:rsidR="003442EC" w:rsidRPr="00832C09">
            <w:rPr>
              <w:sz w:val="26"/>
              <w:szCs w:val="26"/>
            </w:rPr>
            <w:t xml:space="preserve"> образовательного процесса и созданию соответствующей образовательной и социальной среды.</w:t>
          </w:r>
        </w:p>
        <w:p w:rsidR="008A5464" w:rsidRPr="00832C09" w:rsidRDefault="008A5464" w:rsidP="008A5464">
          <w:pPr>
            <w:pStyle w:val="aa"/>
            <w:ind w:left="426"/>
            <w:jc w:val="both"/>
            <w:rPr>
              <w:sz w:val="26"/>
              <w:szCs w:val="26"/>
            </w:rPr>
          </w:pPr>
        </w:p>
        <w:p w:rsidR="008A5464" w:rsidRPr="00832C09" w:rsidRDefault="008A5464" w:rsidP="008A5464">
          <w:pPr>
            <w:pStyle w:val="14"/>
            <w:spacing w:line="240" w:lineRule="auto"/>
            <w:ind w:firstLine="426"/>
            <w:jc w:val="both"/>
          </w:pPr>
          <w:r w:rsidRPr="00832C09">
            <w:t>Для определения общего числа учебных кабинетов для теоретического обучения 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72"/>
            <w:gridCol w:w="1559"/>
          </w:tblGrid>
          <w:tr w:rsidR="00712BFD" w:rsidRPr="00832C09" w:rsidTr="005E7A2A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 w:rsidRPr="00832C09">
                  <w:rPr>
                    <w:b/>
                    <w:sz w:val="36"/>
                    <w:szCs w:val="36"/>
                  </w:rPr>
                  <w:t>П 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Р</w:t>
                </w:r>
                <w:r w:rsidRPr="00832C09">
                  <w:rPr>
                    <w:b/>
                    <w:sz w:val="28"/>
                    <w:szCs w:val="28"/>
                    <w:vertAlign w:val="subscript"/>
                  </w:rPr>
                  <w:t>гр</w:t>
                </w:r>
                <w:r w:rsidRPr="00832C09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832C09">
                  <w:rPr>
                    <w:b/>
                    <w:i/>
                    <w:iCs/>
                    <w:sz w:val="28"/>
                    <w:szCs w:val="28"/>
                  </w:rPr>
                  <w:t>п</w:t>
                </w:r>
              </w:p>
            </w:tc>
          </w:tr>
          <w:tr w:rsidR="00712BFD" w:rsidRPr="00832C09" w:rsidTr="005E7A2A">
            <w:tc>
              <w:tcPr>
                <w:tcW w:w="850" w:type="dxa"/>
                <w:vMerge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832C09">
                  <w:rPr>
                    <w:b/>
                    <w:sz w:val="28"/>
                    <w:szCs w:val="28"/>
                  </w:rPr>
                  <w:t>Ф</w:t>
                </w:r>
                <w:r w:rsidRPr="00832C09">
                  <w:rPr>
                    <w:b/>
                    <w:sz w:val="28"/>
                    <w:szCs w:val="28"/>
                    <w:vertAlign w:val="subscript"/>
                  </w:rPr>
                  <w:t>пом</w:t>
                </w:r>
              </w:p>
            </w:tc>
          </w:tr>
          <w:tr w:rsidR="008A5464" w:rsidRPr="00832C09" w:rsidTr="00A41C4E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:rsidR="008A5464" w:rsidRPr="00832C09" w:rsidRDefault="008A5464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8A5464" w:rsidRPr="00832C09" w:rsidRDefault="005E7A2A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sz w:val="36"/>
                    <w:szCs w:val="36"/>
                  </w:rPr>
                  <w:t>0,1=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:rsidR="008A5464" w:rsidRPr="00832C09" w:rsidRDefault="005E7A2A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16</w:t>
                </w:r>
                <w:r w:rsidR="008A5464" w:rsidRPr="00832C09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>
                  <w:rPr>
                    <w:b/>
                    <w:i/>
                    <w:iCs/>
                    <w:sz w:val="28"/>
                    <w:szCs w:val="28"/>
                  </w:rPr>
                  <w:t>4</w:t>
                </w:r>
              </w:p>
            </w:tc>
          </w:tr>
          <w:tr w:rsidR="008A5464" w:rsidRPr="00832C09" w:rsidTr="00A41C4E">
            <w:tc>
              <w:tcPr>
                <w:tcW w:w="850" w:type="dxa"/>
                <w:vMerge/>
              </w:tcPr>
              <w:p w:rsidR="008A5464" w:rsidRPr="00832C09" w:rsidRDefault="008A5464" w:rsidP="00A41C4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:rsidR="008A5464" w:rsidRPr="00832C09" w:rsidRDefault="006E356D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1176</w:t>
                </w:r>
              </w:p>
            </w:tc>
          </w:tr>
        </w:tbl>
        <w:p w:rsidR="008A5464" w:rsidRPr="00832C09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832C09">
            <w:t>где:</w:t>
          </w:r>
        </w:p>
        <w:p w:rsidR="008A5464" w:rsidRPr="00832C09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832C09">
            <w:rPr>
              <w:iCs/>
            </w:rPr>
            <w:t>П</w:t>
          </w:r>
          <w:r w:rsidRPr="00832C09">
            <w:rPr>
              <w:i/>
              <w:iCs/>
            </w:rPr>
            <w:t xml:space="preserve"> —</w:t>
          </w:r>
          <w:r w:rsidRPr="00832C09">
            <w:t xml:space="preserve"> число необходимых </w:t>
          </w:r>
          <w:r w:rsidR="00CF7293" w:rsidRPr="00832C09">
            <w:t>учебных кабинетов;</w:t>
          </w:r>
        </w:p>
        <w:p w:rsidR="008A5464" w:rsidRPr="00832C09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832C09">
            <w:t>Р</w:t>
          </w:r>
          <w:r w:rsidRPr="00832C09">
            <w:rPr>
              <w:vertAlign w:val="subscript"/>
            </w:rPr>
            <w:t>гр</w:t>
          </w:r>
          <w:r w:rsidRPr="00832C09">
            <w:t xml:space="preserve"> - расчетное время</w:t>
          </w:r>
          <w:r w:rsidR="0065337F" w:rsidRPr="00832C09">
            <w:rPr>
              <w:color w:val="000000"/>
              <w:shd w:val="clear" w:color="auto" w:fill="FFFFFF"/>
            </w:rPr>
            <w:t>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</w:t>
          </w:r>
          <w:r w:rsidRPr="00832C09">
            <w:t>;</w:t>
          </w:r>
        </w:p>
        <w:p w:rsidR="008A5464" w:rsidRPr="00832C09" w:rsidRDefault="008A5464" w:rsidP="0065337F">
          <w:pPr>
            <w:pStyle w:val="14"/>
            <w:spacing w:line="240" w:lineRule="auto"/>
            <w:ind w:firstLine="425"/>
            <w:jc w:val="both"/>
          </w:pPr>
          <w:r w:rsidRPr="00832C09">
            <w:rPr>
              <w:i/>
              <w:iCs/>
            </w:rPr>
            <w:t>п —</w:t>
          </w:r>
          <w:r w:rsidR="0065337F" w:rsidRPr="00832C09">
            <w:t>количество учебных</w:t>
          </w:r>
          <w:r w:rsidRPr="00832C09">
            <w:t xml:space="preserve"> групп;</w:t>
          </w:r>
        </w:p>
        <w:p w:rsidR="008A5464" w:rsidRPr="00832C09" w:rsidRDefault="008A5464" w:rsidP="0065337F">
          <w:pPr>
            <w:pStyle w:val="14"/>
            <w:spacing w:line="240" w:lineRule="auto"/>
            <w:ind w:firstLine="425"/>
            <w:jc w:val="both"/>
          </w:pPr>
          <w:r w:rsidRPr="00832C09">
            <w:t>Ф</w:t>
          </w:r>
          <w:r w:rsidRPr="00832C09">
            <w:rPr>
              <w:vertAlign w:val="subscript"/>
            </w:rPr>
            <w:t>пом</w:t>
          </w:r>
          <w:r w:rsidRPr="00832C09">
            <w:rPr>
              <w:vertAlign w:val="superscript"/>
            </w:rPr>
            <w:t>—</w:t>
          </w:r>
          <w:r w:rsidRPr="00832C09">
            <w:t xml:space="preserve"> фонд времени использования </w:t>
          </w:r>
          <w:r w:rsidR="0065337F" w:rsidRPr="00832C09">
            <w:rPr>
              <w:color w:val="000000"/>
              <w:shd w:val="clear" w:color="auto" w:fill="FFFFFF"/>
            </w:rPr>
            <w:t>учебного кабинета в часах</w:t>
          </w:r>
          <w:r w:rsidRPr="00832C09">
            <w:t>.</w:t>
          </w:r>
        </w:p>
        <w:p w:rsidR="008A5464" w:rsidRPr="00832C09" w:rsidRDefault="008A5464" w:rsidP="0065337F">
          <w:pPr>
            <w:pStyle w:val="aa"/>
            <w:ind w:left="0" w:firstLine="425"/>
            <w:jc w:val="both"/>
            <w:rPr>
              <w:sz w:val="26"/>
              <w:szCs w:val="26"/>
            </w:rPr>
          </w:pPr>
        </w:p>
        <w:p w:rsidR="004F025D" w:rsidRPr="00832C09" w:rsidRDefault="004F025D" w:rsidP="0065337F">
          <w:pPr>
            <w:pStyle w:val="14"/>
            <w:spacing w:line="240" w:lineRule="auto"/>
            <w:ind w:firstLine="425"/>
            <w:jc w:val="both"/>
          </w:pPr>
          <w:r w:rsidRPr="00832C09">
            <w:t>Учебные транспортные средства категории «</w:t>
          </w:r>
          <w:r w:rsidR="000104CE">
            <w:t>С</w:t>
          </w:r>
          <w:r w:rsidR="00AE55F6" w:rsidRPr="00832C09">
            <w:t>Е</w:t>
          </w:r>
          <w:r w:rsidRPr="00832C09">
            <w:t>» представлены механич</w:t>
          </w:r>
          <w:r w:rsidR="00284B84" w:rsidRPr="00832C09">
            <w:t>ескими транспортными средствами</w:t>
          </w:r>
          <w:r w:rsidR="00AE55F6" w:rsidRPr="00832C09">
            <w:t xml:space="preserve"> и прицепами</w:t>
          </w:r>
          <w:r w:rsidR="000104CE">
            <w:t>, относящимися к одной из</w:t>
          </w:r>
          <w:r w:rsidR="00AE55F6" w:rsidRPr="00832C09">
            <w:t xml:space="preserve"> категори</w:t>
          </w:r>
          <w:r w:rsidR="000104CE">
            <w:t>й</w:t>
          </w:r>
          <w:r w:rsidR="00AE55F6" w:rsidRPr="00832C09">
            <w:t xml:space="preserve"> О2</w:t>
          </w:r>
          <w:r w:rsidR="000104CE">
            <w:t>, О3</w:t>
          </w:r>
          <w:r w:rsidR="00AE55F6" w:rsidRPr="00832C09">
            <w:t xml:space="preserve"> (не менее одного)</w:t>
          </w:r>
          <w:r w:rsidR="006339F8" w:rsidRPr="00832C09">
            <w:t>,</w:t>
          </w:r>
          <w:r w:rsidR="006339F8" w:rsidRPr="00832C09">
            <w:rPr>
              <w:color w:val="000000"/>
              <w:shd w:val="clear" w:color="auto" w:fill="FFFFFF"/>
            </w:rPr>
            <w:t xml:space="preserve">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</w:t>
          </w:r>
          <w:r w:rsidR="006339F8" w:rsidRPr="00832C09">
            <w:rPr>
              <w:color w:val="000000"/>
              <w:shd w:val="clear" w:color="auto" w:fill="FFFFFF"/>
            </w:rPr>
            <w:lastRenderedPageBreak/>
            <w:t>действия регистрационного знака "Транзит" или 10 суток после их приобретения или таможенного оформления согласно </w:t>
          </w:r>
          <w:r w:rsidR="006339F8" w:rsidRPr="00832C09">
            <w:rPr>
              <w:shd w:val="clear" w:color="auto" w:fill="FFFFFF"/>
            </w:rPr>
            <w:t>пункту 1</w:t>
          </w:r>
          <w:r w:rsidR="006339F8" w:rsidRPr="00832C09">
            <w:rPr>
              <w:color w:val="000000"/>
              <w:shd w:val="clear" w:color="auto" w:fill="FFFFFF"/>
            </w:rPr>
            <w:t> 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1090.</w:t>
          </w:r>
        </w:p>
        <w:p w:rsidR="0019645D" w:rsidRPr="00832C09" w:rsidRDefault="0019645D" w:rsidP="0065337F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832C09">
            <w:rPr>
              <w:color w:val="000000"/>
              <w:shd w:val="clear" w:color="auto" w:fill="FFFFFF"/>
            </w:rPr>
            <w:t>Механическое транспортное средство, используемое для обучения вождению, согласно </w:t>
          </w:r>
          <w:r w:rsidRPr="00832C09">
            <w:rPr>
              <w:shd w:val="clear" w:color="auto" w:fill="FFFFFF"/>
            </w:rPr>
            <w:t>пункту 5</w:t>
          </w:r>
          <w:r w:rsidRPr="00832C09">
            <w:rPr>
              <w:color w:val="000000"/>
              <w:shd w:val="clear" w:color="auto" w:fill="FFFFFF"/>
            </w:rPr>
            <w:t> Основных положений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"Учебное транспортное средство" согласно </w:t>
          </w:r>
          <w:r w:rsidRPr="00832C09">
            <w:rPr>
              <w:shd w:val="clear" w:color="auto" w:fill="FFFFFF"/>
            </w:rPr>
            <w:t>пункту 8</w:t>
          </w:r>
          <w:r w:rsidRPr="00832C09">
            <w:rPr>
              <w:color w:val="000000"/>
              <w:shd w:val="clear" w:color="auto" w:fill="FFFFFF"/>
            </w:rPr>
            <w:t> Основных положений.</w:t>
          </w:r>
        </w:p>
        <w:p w:rsidR="0065337F" w:rsidRPr="00832C09" w:rsidRDefault="0065337F" w:rsidP="0065337F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При эксплуатации учебных транспортных средств соблюдены требования по обеспечению безопасности дорожного движения, установленные </w:t>
          </w:r>
          <w:r w:rsidRPr="00832C09">
            <w:rPr>
              <w:shd w:val="clear" w:color="auto" w:fill="FFFFFF"/>
            </w:rPr>
            <w:t>пунктом 1 статьи 16</w:t>
          </w:r>
          <w:r w:rsidRPr="00832C09">
            <w:rPr>
              <w:color w:val="000000"/>
              <w:shd w:val="clear" w:color="auto" w:fill="FFFFFF"/>
            </w:rPr>
            <w:t xml:space="preserve">, </w:t>
          </w:r>
          <w:r w:rsidRPr="00832C09">
            <w:rPr>
              <w:shd w:val="clear" w:color="auto" w:fill="FFFFFF"/>
            </w:rPr>
            <w:t>пунктом 1 статьи 20</w:t>
          </w:r>
          <w:r w:rsidRPr="00832C09">
            <w:rPr>
              <w:color w:val="000000"/>
              <w:shd w:val="clear" w:color="auto" w:fill="FFFFFF"/>
            </w:rPr>
            <w:t> Федерального закона N 196-ФЗ.</w:t>
          </w:r>
        </w:p>
        <w:p w:rsidR="00FA7A69" w:rsidRPr="00832C09" w:rsidRDefault="00FA7A69" w:rsidP="0065337F">
          <w:pPr>
            <w:pStyle w:val="14"/>
            <w:spacing w:line="240" w:lineRule="auto"/>
            <w:ind w:firstLine="425"/>
            <w:jc w:val="both"/>
          </w:pPr>
          <w:r w:rsidRPr="00832C09">
            <w:t>Для определения количества необходимых механических транспортных средств</w:t>
          </w:r>
          <w:r w:rsidR="0065337F" w:rsidRPr="00832C09">
            <w:rPr>
              <w:color w:val="000000"/>
              <w:shd w:val="clear" w:color="auto" w:fill="FFFFFF"/>
            </w:rPr>
            <w:t xml:space="preserve">в организации, осуществляющей образовательную деятельность, </w:t>
          </w:r>
          <w:r w:rsidR="0065337F" w:rsidRPr="00832C09">
            <w:t>в соответствии с к</w:t>
          </w:r>
          <w:r w:rsidR="0065337F" w:rsidRPr="00832C09">
            <w:rPr>
              <w:color w:val="000000"/>
              <w:shd w:val="clear" w:color="auto" w:fill="FFFFFF"/>
            </w:rPr>
            <w:t xml:space="preserve">оличеством обучающихся в год </w:t>
          </w:r>
          <w:r w:rsidRPr="00832C09">
            <w:t>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1701"/>
            <w:gridCol w:w="1417"/>
          </w:tblGrid>
          <w:tr w:rsidR="00712BFD" w:rsidRPr="00832C09" w:rsidTr="005E7A2A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832C09">
                  <w:rPr>
                    <w:b/>
                    <w:iCs/>
                    <w:sz w:val="36"/>
                    <w:szCs w:val="36"/>
                    <w:lang w:eastAsia="en-US" w:bidi="en-US"/>
                  </w:rPr>
                  <w:t>К</w:t>
                </w:r>
                <w:r w:rsidRPr="00832C09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832C09">
                  <w:rPr>
                    <w:b/>
                    <w:sz w:val="28"/>
                    <w:szCs w:val="28"/>
                    <w:lang w:val="en-US"/>
                  </w:rPr>
                  <w:t>t</w:t>
                </w:r>
                <w:r w:rsidRPr="00832C09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832C09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52 * N</w:t>
                </w:r>
                <w:r w:rsidRPr="00832C09">
                  <w:rPr>
                    <w:b/>
                    <w:i/>
                    <w:iCs/>
                    <w:sz w:val="28"/>
                    <w:szCs w:val="28"/>
                    <w:vertAlign w:val="subscript"/>
                  </w:rPr>
                  <w:t>ТС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712BFD" w:rsidRPr="00832C09" w:rsidTr="005E7A2A">
            <w:tc>
              <w:tcPr>
                <w:tcW w:w="1134" w:type="dxa"/>
                <w:vMerge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832C09">
                  <w:rPr>
                    <w:b/>
                    <w:iCs/>
                    <w:sz w:val="32"/>
                    <w:szCs w:val="32"/>
                    <w:lang w:eastAsia="en-US" w:bidi="en-US"/>
                  </w:rPr>
                  <w:t>Т</w:t>
                </w:r>
              </w:p>
            </w:tc>
            <w:tc>
              <w:tcPr>
                <w:tcW w:w="1417" w:type="dxa"/>
                <w:vMerge/>
              </w:tcPr>
              <w:p w:rsidR="00712BFD" w:rsidRPr="00832C09" w:rsidRDefault="00712BFD" w:rsidP="005E7A2A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  <w:tr w:rsidR="00FA7A69" w:rsidRPr="00832C09" w:rsidTr="0065337F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:rsidR="00FA7A69" w:rsidRPr="00832C09" w:rsidRDefault="00FA7A69" w:rsidP="00FC692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FA7A69" w:rsidRPr="00832C09" w:rsidRDefault="006E356D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iCs/>
                    <w:sz w:val="36"/>
                    <w:szCs w:val="36"/>
                    <w:lang w:eastAsia="en-US" w:bidi="en-US"/>
                  </w:rPr>
                  <w:t>156</w:t>
                </w:r>
                <w:r w:rsidR="00FA7A69" w:rsidRPr="00832C09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:rsidR="00FA7A69" w:rsidRPr="00832C09" w:rsidRDefault="005E7A2A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  <w:lang w:val="en-US"/>
                  </w:rPr>
                  <w:t>36</w:t>
                </w:r>
                <w:r w:rsidR="00FA7A69" w:rsidRPr="00832C09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="0065337F" w:rsidRPr="00832C09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 xml:space="preserve">52 * </w:t>
                </w:r>
                <w:r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2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:rsidR="00FA7A69" w:rsidRPr="00832C09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FA7A69" w:rsidRPr="00832C09" w:rsidRDefault="00FA7A69" w:rsidP="00FA7A69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FA7A69" w:rsidRPr="00832C09" w:rsidTr="0065337F">
            <w:tc>
              <w:tcPr>
                <w:tcW w:w="1134" w:type="dxa"/>
                <w:vMerge/>
              </w:tcPr>
              <w:p w:rsidR="00FA7A69" w:rsidRPr="00832C09" w:rsidRDefault="00FA7A69" w:rsidP="00FC692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:rsidR="00FA7A69" w:rsidRPr="00832C09" w:rsidRDefault="005E7A2A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iCs/>
                    <w:sz w:val="32"/>
                    <w:szCs w:val="32"/>
                    <w:lang w:eastAsia="en-US" w:bidi="en-US"/>
                  </w:rPr>
                  <w:t>24</w:t>
                </w:r>
              </w:p>
            </w:tc>
            <w:tc>
              <w:tcPr>
                <w:tcW w:w="1417" w:type="dxa"/>
                <w:vMerge/>
              </w:tcPr>
              <w:p w:rsidR="00FA7A69" w:rsidRPr="00832C09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</w:tbl>
        <w:p w:rsidR="00FA7A69" w:rsidRPr="00832C09" w:rsidRDefault="00FA7A69" w:rsidP="00DA4462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832C09">
            <w:t>где: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K - количество обучающихся в год;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t - время использования мастером производственного обучения (далее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неделю: или работа двух мастеров на одном учебном транспортном средстве по 36 часов в неделю каждый);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52 - количество недель в году;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N</w:t>
          </w:r>
          <w:r w:rsidRPr="00832C09">
            <w:rPr>
              <w:color w:val="000000"/>
              <w:sz w:val="26"/>
              <w:szCs w:val="26"/>
              <w:vertAlign w:val="subscript"/>
            </w:rPr>
            <w:t>тс</w:t>
          </w:r>
          <w:r w:rsidRPr="00832C09">
            <w:rPr>
              <w:color w:val="000000"/>
              <w:sz w:val="26"/>
              <w:szCs w:val="26"/>
            </w:rPr>
            <w:t> - количество учебных транспортных средств;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T - количество часов вождения в соответствии с учебным планом образовательной программы.</w:t>
          </w:r>
        </w:p>
        <w:p w:rsidR="00DA4462" w:rsidRPr="00832C09" w:rsidRDefault="00DA4462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    </w:r>
        </w:p>
        <w:p w:rsidR="0065337F" w:rsidRPr="00832C09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832C09">
            <w:rPr>
              <w:color w:val="000000"/>
              <w:sz w:val="26"/>
              <w:szCs w:val="26"/>
            </w:rPr>
    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организации, осуществляющей образовательную деятельность.</w:t>
          </w:r>
        </w:p>
        <w:p w:rsidR="009463F5" w:rsidRPr="00832C09" w:rsidRDefault="009463F5" w:rsidP="00DD401B">
          <w:pPr>
            <w:tabs>
              <w:tab w:val="left" w:pos="3460"/>
            </w:tabs>
            <w:jc w:val="center"/>
            <w:rPr>
              <w:sz w:val="12"/>
              <w:szCs w:val="12"/>
            </w:rPr>
          </w:pPr>
        </w:p>
        <w:p w:rsidR="005040C0" w:rsidRPr="00832C09" w:rsidRDefault="00DA3D36" w:rsidP="00DD401B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832C09">
            <w:rPr>
              <w:b/>
              <w:sz w:val="26"/>
              <w:szCs w:val="26"/>
            </w:rPr>
            <w:t>Перечень средств обучения</w:t>
          </w:r>
        </w:p>
        <w:p w:rsidR="00DD401B" w:rsidRPr="00832C09" w:rsidRDefault="00DD401B" w:rsidP="00DD401B">
          <w:pPr>
            <w:tabs>
              <w:tab w:val="left" w:pos="3460"/>
            </w:tabs>
            <w:jc w:val="center"/>
            <w:rPr>
              <w:b/>
              <w:sz w:val="16"/>
              <w:szCs w:val="16"/>
            </w:rPr>
          </w:pPr>
        </w:p>
        <w:tbl>
          <w:tblPr>
            <w:tblOverlap w:val="never"/>
            <w:tblW w:w="9880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605"/>
            <w:gridCol w:w="1107"/>
            <w:gridCol w:w="1168"/>
          </w:tblGrid>
          <w:tr w:rsidR="00DD401B" w:rsidRPr="00832C09" w:rsidTr="00E302D3">
            <w:trPr>
              <w:trHeight w:hRule="exact" w:val="454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DD401B" w:rsidRPr="00832C09" w:rsidRDefault="00DD401B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lastRenderedPageBreak/>
                  <w:t xml:space="preserve">Наименование </w:t>
                </w:r>
                <w:r w:rsidR="00DA3D36" w:rsidRPr="00832C09">
                  <w:rPr>
                    <w:sz w:val="22"/>
                    <w:szCs w:val="22"/>
                  </w:rPr>
                  <w:t>средств обучения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DD401B" w:rsidRPr="00832C09" w:rsidRDefault="00DD401B" w:rsidP="00FF0C20">
                <w:pPr>
                  <w:pStyle w:val="af4"/>
                  <w:spacing w:line="192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Единица измерения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DD401B" w:rsidRPr="00832C09" w:rsidRDefault="00DD401B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Количество</w:t>
                </w:r>
              </w:p>
            </w:tc>
          </w:tr>
          <w:tr w:rsidR="00DD401B" w:rsidRPr="00832C09" w:rsidTr="00FB2064">
            <w:trPr>
              <w:trHeight w:hRule="exact" w:val="25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bottom"/>
              </w:tcPr>
              <w:p w:rsidR="00DD401B" w:rsidRPr="00832C09" w:rsidRDefault="00DA3D36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832C09">
                  <w:rPr>
                    <w:i/>
                    <w:sz w:val="22"/>
                    <w:szCs w:val="22"/>
                  </w:rPr>
                  <w:t>Т</w:t>
                </w:r>
                <w:r w:rsidR="00DD401B" w:rsidRPr="00832C09">
                  <w:rPr>
                    <w:i/>
                    <w:sz w:val="22"/>
                    <w:szCs w:val="22"/>
                  </w:rPr>
                  <w:t>ехнические средства обучения</w:t>
                </w:r>
              </w:p>
            </w:tc>
          </w:tr>
          <w:tr w:rsidR="00DD401B" w:rsidRPr="00832C09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DD401B" w:rsidRPr="00832C09" w:rsidRDefault="00DD401B" w:rsidP="00DA3D3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Компьютер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DD401B" w:rsidRPr="00832C09" w:rsidRDefault="00DA3D36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DD401B" w:rsidRPr="00832C09" w:rsidRDefault="00DD401B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DD401B" w:rsidRPr="00832C09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DD401B" w:rsidRPr="00832C09" w:rsidRDefault="00DA3D36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  <w:shd w:val="clear" w:color="auto" w:fill="FFFFFF"/>
                  </w:rPr>
                  <w:t>Технические средства демонстрации аудиовизуальной информации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DD401B" w:rsidRPr="00832C09" w:rsidRDefault="00DA3D36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DD401B" w:rsidRPr="00832C09" w:rsidRDefault="00DD401B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DD401B" w:rsidRPr="00832C09" w:rsidTr="00273A0F">
            <w:trPr>
              <w:trHeight w:hRule="exact" w:val="700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DD401B" w:rsidRPr="00832C09" w:rsidRDefault="00DD401B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832C09">
                  <w:rPr>
                    <w:i/>
                    <w:sz w:val="22"/>
                    <w:szCs w:val="22"/>
                  </w:rPr>
                  <w:t xml:space="preserve">Учебно-наглядные пособия </w:t>
                </w:r>
                <w:r w:rsidR="00DA3D36" w:rsidRPr="00832C09">
                  <w:rPr>
                    <w:i/>
                    <w:sz w:val="22"/>
                    <w:szCs w:val="22"/>
                  </w:rPr>
                  <w:t>по учебным предметам</w:t>
                </w:r>
              </w:p>
              <w:p w:rsidR="00DD401B" w:rsidRPr="00832C09" w:rsidRDefault="00DD401B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18"/>
                    <w:szCs w:val="18"/>
                  </w:rPr>
                </w:pPr>
                <w:r w:rsidRPr="00832C09">
                  <w:rPr>
                    <w:sz w:val="18"/>
                    <w:szCs w:val="18"/>
                  </w:rPr>
                  <w:t>(предста</w:t>
                </w:r>
                <w:r w:rsidR="00DA3D36" w:rsidRPr="00832C09">
                  <w:rPr>
                    <w:sz w:val="18"/>
                    <w:szCs w:val="18"/>
                  </w:rPr>
                  <w:t>вленные в виде плаката, стенда</w:t>
                </w:r>
                <w:r w:rsidRPr="00832C09">
                  <w:rPr>
                    <w:sz w:val="18"/>
                    <w:szCs w:val="18"/>
                  </w:rPr>
                  <w:t>, модели, фильма, мультимедийных слайдов)</w:t>
                </w:r>
              </w:p>
            </w:tc>
          </w:tr>
          <w:tr w:rsidR="00FC692E" w:rsidRPr="00832C09" w:rsidTr="00273A0F">
            <w:trPr>
              <w:trHeight w:hRule="exact" w:val="549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66F56" w:rsidRPr="00832C09" w:rsidRDefault="00366F56" w:rsidP="000104C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i/>
                    <w:iCs/>
                    <w:sz w:val="22"/>
                    <w:szCs w:val="22"/>
                  </w:rPr>
                  <w:t>Устройство и техническое обслуживание транспортных средств категории «</w:t>
                </w:r>
                <w:r w:rsidR="000104CE">
                  <w:rPr>
                    <w:i/>
                    <w:iCs/>
                    <w:sz w:val="22"/>
                    <w:szCs w:val="22"/>
                  </w:rPr>
                  <w:t>С</w:t>
                </w:r>
                <w:r w:rsidR="00C268BF" w:rsidRPr="00832C09">
                  <w:rPr>
                    <w:i/>
                    <w:iCs/>
                    <w:sz w:val="22"/>
                    <w:szCs w:val="22"/>
                  </w:rPr>
                  <w:t>Е</w:t>
                </w:r>
                <w:r w:rsidRPr="00832C09">
                  <w:rPr>
                    <w:i/>
                    <w:iCs/>
                    <w:sz w:val="22"/>
                    <w:szCs w:val="22"/>
                  </w:rPr>
                  <w:t>» как объектов управления</w:t>
                </w:r>
              </w:p>
            </w:tc>
          </w:tr>
          <w:tr w:rsidR="00C268BF" w:rsidRPr="00832C09" w:rsidTr="00C268B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Классификация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38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Общее устройство прицепа категории O2</w:t>
                </w:r>
                <w:r w:rsidR="000104CE">
                  <w:rPr>
                    <w:color w:val="000000"/>
                    <w:sz w:val="22"/>
                    <w:szCs w:val="22"/>
                  </w:rPr>
                  <w:t>, О3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32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Виды подвесок, применяемых на прицепах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37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Устройство тормозной системы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2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Электрооборудование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18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Устройство узла сцепки и тягово-сцепного устройства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29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Контрольный осмотр и ежедневное техническое обслуживание автопоезда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4164DE" w:rsidRPr="00832C09" w:rsidTr="00C268BF">
            <w:trPr>
              <w:trHeight w:hRule="exact" w:val="291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4164DE" w:rsidRPr="00832C09" w:rsidRDefault="00C268BF" w:rsidP="000104CE">
                <w:pPr>
                  <w:pStyle w:val="aligncenter"/>
                  <w:spacing w:before="0" w:beforeAutospacing="0" w:after="0" w:afterAutospacing="0"/>
                  <w:jc w:val="center"/>
                  <w:rPr>
                    <w:i/>
                    <w:color w:val="000000"/>
                    <w:sz w:val="22"/>
                    <w:szCs w:val="22"/>
                  </w:rPr>
                </w:pPr>
                <w:r w:rsidRPr="00832C09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Основы управления транспортными средствами категории "</w:t>
                </w:r>
                <w:r w:rsidR="000104CE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С</w:t>
                </w:r>
                <w:r w:rsidRPr="00832C09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E"</w:t>
                </w:r>
              </w:p>
            </w:tc>
          </w:tr>
          <w:tr w:rsidR="00C268BF" w:rsidRPr="00832C09" w:rsidTr="00C268BF">
            <w:trPr>
              <w:trHeight w:hRule="exact" w:val="40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Силы, действующие на автопоезд при движении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0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Маневрирование автопоезда в ограниченном пространстве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2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Движение задним ходом, поворот автопоезда задним ходом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22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Движение автопоезда при прохождении поворотов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2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Обгон, опережение, встречный разъезд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1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"Складывание" автопоезда при заносе и сносе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3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Опасности при прохождении автопоездом подъемов и спусков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04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Типичные опасные ситуации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268BF" w:rsidRPr="00832C09" w:rsidTr="00C268BF">
            <w:trPr>
              <w:trHeight w:hRule="exact" w:val="42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Типовые примеры допускаемых нарушений Правил дорожного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C268BF" w:rsidRPr="00832C09" w:rsidRDefault="00C268BF" w:rsidP="00C268BF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E11A90" w:rsidRPr="00832C09" w:rsidTr="00A10A3F">
            <w:trPr>
              <w:trHeight w:hRule="exact" w:val="435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E11A90" w:rsidRPr="00832C09" w:rsidRDefault="00E11A90" w:rsidP="00E11A90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832C09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Учебные пособия (представленные в виде печатного издания, программы для ЭВМ)</w:t>
                </w:r>
              </w:p>
            </w:tc>
          </w:tr>
          <w:tr w:rsidR="00E11A90" w:rsidRPr="00832C09" w:rsidTr="003D080F">
            <w:trPr>
              <w:trHeight w:hRule="exact" w:val="5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E11A90" w:rsidRPr="00832C09" w:rsidRDefault="00E11A90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Экзаменационные билеты для приема теоретических экзаменов на право управления транспортными средствами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E11A90" w:rsidRPr="00832C09" w:rsidRDefault="00E11A90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E11A90" w:rsidRPr="00832C09" w:rsidRDefault="00E11A90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832C09">
                  <w:rPr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FC692E" w:rsidRPr="00832C09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FC692E" w:rsidRPr="00832C09" w:rsidRDefault="00FC692E" w:rsidP="00E11A90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 xml:space="preserve">Информационные материалы </w:t>
                </w:r>
              </w:p>
            </w:tc>
          </w:tr>
          <w:tr w:rsidR="00E11A90" w:rsidRPr="00832C09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E11A90" w:rsidRPr="00832C09" w:rsidRDefault="00E11A90" w:rsidP="00FC692E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i/>
                    <w:iCs/>
                    <w:sz w:val="22"/>
                    <w:szCs w:val="22"/>
                  </w:rPr>
                  <w:t>Информационный стенд</w:t>
                </w:r>
              </w:p>
            </w:tc>
          </w:tr>
          <w:tr w:rsidR="00FC692E" w:rsidRPr="00832C09" w:rsidTr="00273A0F">
            <w:trPr>
              <w:trHeight w:hRule="exact" w:val="794"/>
              <w:jc w:val="center"/>
            </w:trPr>
            <w:tc>
              <w:tcPr>
                <w:tcW w:w="7605" w:type="dxa"/>
                <w:shd w:val="clear" w:color="auto" w:fill="auto"/>
                <w:vAlign w:val="bottom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Закон Российской Федерации от 7 февраля 1992 г. № 2300-1 «О защите прав потребителей» (Собрание законодательства Российской Федерации, 1996, № 3, ст. 140; 2021, № 24, ст. 4188)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E11A90">
            <w:trPr>
              <w:trHeight w:hRule="exact" w:val="60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Копия лицензии с соответствующим приложением</w:t>
                </w:r>
                <w:r w:rsidR="00E11A90" w:rsidRPr="00832C09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либо выписка изреестра лицензий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Примерная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Образовательная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Учебный план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Календарный учебный график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Расписание занятий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832C09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FC692E" w:rsidRPr="00832C09" w:rsidRDefault="00FC692E" w:rsidP="00E11A90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График</w:t>
                </w:r>
                <w:r w:rsidR="00E11A90" w:rsidRPr="00832C09">
                  <w:rPr>
                    <w:sz w:val="22"/>
                    <w:szCs w:val="22"/>
                  </w:rPr>
                  <w:t xml:space="preserve"> очередности обучения</w:t>
                </w:r>
                <w:r w:rsidRPr="00832C09">
                  <w:rPr>
                    <w:sz w:val="22"/>
                    <w:szCs w:val="22"/>
                  </w:rPr>
                  <w:t xml:space="preserve"> вождения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FC692E" w:rsidRPr="00832C09" w:rsidRDefault="00FC692E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FC692E" w:rsidRPr="00832C09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t>1</w:t>
                </w:r>
              </w:p>
            </w:tc>
          </w:tr>
          <w:tr w:rsidR="00D076DC" w:rsidRPr="00832C09" w:rsidTr="00372A2D">
            <w:trPr>
              <w:trHeight w:hRule="exact" w:val="510"/>
              <w:jc w:val="center"/>
            </w:trPr>
            <w:tc>
              <w:tcPr>
                <w:tcW w:w="7605" w:type="dxa"/>
                <w:shd w:val="clear" w:color="auto" w:fill="auto"/>
              </w:tcPr>
              <w:p w:rsidR="00D076DC" w:rsidRPr="00832C09" w:rsidRDefault="00D076DC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32C09">
                  <w:rPr>
                    <w:sz w:val="22"/>
                    <w:szCs w:val="22"/>
                  </w:rPr>
                  <w:lastRenderedPageBreak/>
                  <w:t>Адрес официального сайта в информационно-телекоммуникационной сети «Интернет»</w:t>
                </w:r>
              </w:p>
            </w:tc>
            <w:sdt>
              <w:sdtPr>
                <w:rPr>
                  <w:sz w:val="22"/>
                  <w:szCs w:val="22"/>
                </w:rPr>
                <w:id w:val="-1512063184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2275" w:type="dxa"/>
                    <w:gridSpan w:val="2"/>
                    <w:shd w:val="clear" w:color="auto" w:fill="auto"/>
                    <w:vAlign w:val="center"/>
                  </w:tcPr>
                  <w:p w:rsidR="00D076DC" w:rsidRPr="00832C09" w:rsidRDefault="00B81FDF" w:rsidP="00D076DC">
                    <w:pPr>
                      <w:ind w:hanging="23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Укажите сайт организации</w:t>
                    </w:r>
                  </w:p>
                </w:tc>
              </w:sdtContent>
            </w:sdt>
          </w:tr>
        </w:tbl>
        <w:p w:rsidR="005040C0" w:rsidRPr="00832C09" w:rsidRDefault="005040C0" w:rsidP="005623E6">
          <w:pPr>
            <w:tabs>
              <w:tab w:val="left" w:pos="3460"/>
            </w:tabs>
          </w:pPr>
        </w:p>
        <w:p w:rsidR="00D85E63" w:rsidRPr="00832C09" w:rsidRDefault="00A41C4E" w:rsidP="004F3C81">
          <w:pPr>
            <w:pStyle w:val="14"/>
            <w:spacing w:line="240" w:lineRule="auto"/>
            <w:ind w:firstLine="425"/>
            <w:jc w:val="both"/>
          </w:pPr>
          <w:r w:rsidRPr="00832C09">
            <w:rPr>
              <w:color w:val="000000"/>
              <w:shd w:val="clear" w:color="auto" w:fill="FFFFFF"/>
            </w:rPr>
            <w:t>Закрытая площадка или автодром для обучения первоначальным навыкам управления транспортным средством соответствуют условиям, предусмотренным </w:t>
          </w:r>
          <w:r w:rsidRPr="00832C09">
            <w:rPr>
              <w:shd w:val="clear" w:color="auto" w:fill="FFFFFF"/>
            </w:rPr>
            <w:t>пунктами 1</w:t>
          </w:r>
          <w:r w:rsidRPr="00832C09">
            <w:rPr>
              <w:color w:val="000000"/>
              <w:shd w:val="clear" w:color="auto" w:fill="FFFFFF"/>
            </w:rPr>
            <w:t> - </w:t>
          </w:r>
          <w:r w:rsidRPr="00832C09">
            <w:rPr>
              <w:shd w:val="clear" w:color="auto" w:fill="FFFFFF"/>
            </w:rPr>
            <w:t>8</w:t>
          </w:r>
          <w:r w:rsidRPr="00832C09">
            <w:rPr>
              <w:color w:val="000000"/>
              <w:shd w:val="clear" w:color="auto" w:fill="FFFFFF"/>
            </w:rPr>
            <w:t> 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</w:t>
          </w:r>
          <w:r w:rsidR="00D85E63" w:rsidRPr="00832C09">
            <w:t>Правительства Российской Федерации от 24 октября 2014 г. № 1097 «О допуске к управлению транспортными средствами» (Собрание законодательства Российской Федерации, 2014, № 44, ст. 6063; 2019, № 52, ст. 7974) (далее - Требования к техническим средствам контроля).</w:t>
          </w:r>
        </w:p>
        <w:p w:rsidR="00D85E63" w:rsidRDefault="00D85E63" w:rsidP="00D85E63">
          <w:pPr>
            <w:pStyle w:val="14"/>
            <w:spacing w:line="240" w:lineRule="auto"/>
            <w:ind w:firstLine="425"/>
            <w:jc w:val="both"/>
          </w:pPr>
          <w:r w:rsidRPr="00832C09">
            <w:t xml:space="preserve">Размеры </w:t>
          </w:r>
          <w:r w:rsidR="00A41C4E" w:rsidRPr="00832C09">
            <w:rPr>
              <w:color w:val="000000"/>
              <w:shd w:val="clear" w:color="auto" w:fill="FFFFFF"/>
            </w:rPr>
            <w:t>закрытой площадки или автодрома для</w:t>
          </w:r>
          <w:r w:rsidRPr="00832C09">
            <w:t xml:space="preserve"> обучения </w:t>
          </w:r>
          <w:r w:rsidR="00A41C4E" w:rsidRPr="00832C09">
            <w:rPr>
              <w:color w:val="000000"/>
              <w:shd w:val="clear" w:color="auto" w:fill="FFFFFF"/>
            </w:rPr>
            <w:t>первоначальным навыкам управления транспортным средством</w:t>
          </w:r>
          <w:r w:rsidRPr="00832C09">
            <w:t>составляет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    </w:r>
        </w:p>
        <w:p w:rsidR="00A97450" w:rsidRPr="00832C09" w:rsidRDefault="00A97450" w:rsidP="00D85E63">
          <w:pPr>
            <w:pStyle w:val="14"/>
            <w:spacing w:line="240" w:lineRule="auto"/>
            <w:ind w:firstLine="425"/>
            <w:jc w:val="both"/>
          </w:pPr>
        </w:p>
        <w:p w:rsidR="00D85E63" w:rsidRPr="00832C09" w:rsidRDefault="00D85E63" w:rsidP="00D85E63">
          <w:pPr>
            <w:pStyle w:val="a9"/>
            <w:numPr>
              <w:ilvl w:val="0"/>
              <w:numId w:val="20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832C09">
            <w:rPr>
              <w:b/>
            </w:rPr>
            <w:t xml:space="preserve">УЧЕБНО-МЕТОДИЧЕСКИЕ МАТЕРИАЛЫ, ОБЕСПЕЧИВАЮЩИЕ РЕАЛИЗАЦИЮ </w:t>
          </w:r>
          <w:r w:rsidR="00AC3AB4" w:rsidRPr="00832C09">
            <w:rPr>
              <w:b/>
            </w:rPr>
            <w:t xml:space="preserve">ОБРАЗОВАТЕЛЬНОЙ </w:t>
          </w:r>
          <w:r w:rsidR="00424450" w:rsidRPr="00832C09">
            <w:rPr>
              <w:b/>
            </w:rPr>
            <w:t>ПРОГРАММЫ ПЕРЕПОДГОТОВКИ ВОДИТЕЛЕЙ ТРАНСПОРТНЫХ СРЕДСТВ С КАТЕГОРИИ «</w:t>
          </w:r>
          <w:r w:rsidR="003A45A9">
            <w:rPr>
              <w:b/>
            </w:rPr>
            <w:t>С</w:t>
          </w:r>
          <w:r w:rsidR="00424450" w:rsidRPr="00832C09">
            <w:rPr>
              <w:b/>
            </w:rPr>
            <w:t>» НА КАТЕГОРИЮ «</w:t>
          </w:r>
          <w:r w:rsidR="003A45A9">
            <w:rPr>
              <w:b/>
            </w:rPr>
            <w:t>С</w:t>
          </w:r>
          <w:r w:rsidR="00424450" w:rsidRPr="00832C09">
            <w:rPr>
              <w:b/>
            </w:rPr>
            <w:t>Е»</w:t>
          </w:r>
        </w:p>
        <w:p w:rsidR="005040C0" w:rsidRPr="00832C09" w:rsidRDefault="005040C0" w:rsidP="005623E6">
          <w:pPr>
            <w:tabs>
              <w:tab w:val="left" w:pos="3460"/>
            </w:tabs>
          </w:pPr>
        </w:p>
        <w:p w:rsidR="00AC3AB4" w:rsidRPr="00832C09" w:rsidRDefault="00AC3AB4" w:rsidP="00AC3AB4">
          <w:pPr>
            <w:pStyle w:val="14"/>
            <w:spacing w:line="240" w:lineRule="auto"/>
            <w:ind w:firstLine="425"/>
            <w:jc w:val="both"/>
          </w:pPr>
          <w:r w:rsidRPr="00832C09">
            <w:t>Учебно-методические материалы представлены:</w:t>
          </w:r>
        </w:p>
        <w:p w:rsidR="008D1118" w:rsidRPr="00832C09" w:rsidRDefault="008D1118" w:rsidP="00AC3AB4">
          <w:pPr>
            <w:pStyle w:val="14"/>
            <w:spacing w:line="240" w:lineRule="auto"/>
            <w:ind w:firstLine="425"/>
            <w:jc w:val="both"/>
          </w:pPr>
        </w:p>
        <w:p w:rsidR="00AC3AB4" w:rsidRPr="00832C09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832C09">
            <w:t xml:space="preserve">Примерной программой </w:t>
          </w:r>
          <w:r w:rsidR="00424450" w:rsidRPr="00832C09">
            <w:t>переподготовки водителей транспортных средств с категории «</w:t>
          </w:r>
          <w:r w:rsidR="003A45A9">
            <w:t>С</w:t>
          </w:r>
          <w:r w:rsidR="00424450" w:rsidRPr="00832C09">
            <w:t>» на категорию «</w:t>
          </w:r>
          <w:r w:rsidR="003A45A9">
            <w:t>С</w:t>
          </w:r>
          <w:r w:rsidR="00424450" w:rsidRPr="00832C09">
            <w:t>Е»</w:t>
          </w:r>
          <w:r w:rsidR="006B46A9" w:rsidRPr="00832C09">
            <w:t>, утвержденной в установленном порядке</w:t>
          </w:r>
          <w:r w:rsidRPr="00832C09">
            <w:t>;</w:t>
          </w:r>
        </w:p>
        <w:p w:rsidR="00AA1B67" w:rsidRPr="00832C09" w:rsidRDefault="00AA1B67" w:rsidP="00AA1B67">
          <w:pPr>
            <w:pStyle w:val="14"/>
            <w:spacing w:line="240" w:lineRule="auto"/>
            <w:ind w:left="426" w:firstLine="0"/>
            <w:jc w:val="both"/>
          </w:pPr>
        </w:p>
        <w:p w:rsidR="00AC3AB4" w:rsidRPr="00832C09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832C09">
            <w:t xml:space="preserve">Образовательной программой </w:t>
          </w:r>
          <w:r w:rsidR="00424450" w:rsidRPr="00832C09">
            <w:t>переподготовки водителей транспортных средств с категории «</w:t>
          </w:r>
          <w:r w:rsidR="003A45A9">
            <w:t>С</w:t>
          </w:r>
          <w:r w:rsidR="00424450" w:rsidRPr="00832C09">
            <w:t xml:space="preserve">» на категорию </w:t>
          </w:r>
          <w:r w:rsidR="00A97450" w:rsidRPr="00832C09">
            <w:t>«</w:t>
          </w:r>
          <w:r w:rsidR="00A97450">
            <w:t>С</w:t>
          </w:r>
          <w:r w:rsidR="00A97450" w:rsidRPr="00832C09">
            <w:t>Е»,</w:t>
          </w:r>
          <w:r w:rsidR="006B46A9" w:rsidRPr="00832C09">
            <w:t xml:space="preserve"> согласованной с Госавтоинспекцией и утвержденной руководителем образовательной организации, осуществляющей образовательную деятельность</w:t>
          </w:r>
          <w:r w:rsidRPr="00832C09">
            <w:t>;</w:t>
          </w:r>
        </w:p>
        <w:p w:rsidR="00AA1B67" w:rsidRPr="00832C09" w:rsidRDefault="00AA1B67" w:rsidP="00AA1B67">
          <w:pPr>
            <w:pStyle w:val="14"/>
            <w:spacing w:line="240" w:lineRule="auto"/>
            <w:ind w:firstLine="0"/>
            <w:jc w:val="both"/>
          </w:pPr>
        </w:p>
        <w:p w:rsidR="006B46A9" w:rsidRPr="00832C09" w:rsidRDefault="006B46A9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832C09">
            <w:t>методическими рекомендациями по организации образовательного процесса, утвержденными руководителем образовательной организации, осуществляющей образовательную деятельность;</w:t>
          </w:r>
        </w:p>
        <w:p w:rsidR="00AA1B67" w:rsidRPr="00832C09" w:rsidRDefault="00AA1B67" w:rsidP="00AA1B67">
          <w:pPr>
            <w:pStyle w:val="14"/>
            <w:spacing w:line="240" w:lineRule="auto"/>
            <w:ind w:firstLine="0"/>
            <w:jc w:val="both"/>
          </w:pPr>
        </w:p>
        <w:p w:rsidR="00AC3AB4" w:rsidRPr="00832C09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832C09">
            <w:t>материалами для проведения промежуточной и итоговой аттестации обучающихся, утвержденными руководителем организации, осуществляющ</w:t>
          </w:r>
          <w:r w:rsidR="005C48D8" w:rsidRPr="00832C09">
            <w:t>ей образовательную деятельность;</w:t>
          </w:r>
        </w:p>
        <w:p w:rsidR="005C48D8" w:rsidRPr="00832C09" w:rsidRDefault="005C48D8" w:rsidP="005C48D8">
          <w:pPr>
            <w:pStyle w:val="aa"/>
          </w:pPr>
        </w:p>
        <w:p w:rsidR="005C48D8" w:rsidRPr="00832C09" w:rsidRDefault="005C48D8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832C09">
            <w:rPr>
              <w:color w:val="000000"/>
            </w:rPr>
            <w:t>электронными учебно-наглядные пособиями</w:t>
          </w:r>
          <w:r w:rsidR="00D84A5B">
            <w:rPr>
              <w:color w:val="000000"/>
            </w:rPr>
            <w:t>.</w:t>
          </w:r>
        </w:p>
        <w:p w:rsidR="005C48D8" w:rsidRPr="00832C09" w:rsidRDefault="005C48D8" w:rsidP="005C48D8">
          <w:pPr>
            <w:pStyle w:val="aa"/>
            <w:rPr>
              <w:color w:val="000000"/>
              <w:sz w:val="26"/>
              <w:szCs w:val="26"/>
            </w:rPr>
          </w:pPr>
        </w:p>
        <w:p w:rsidR="009F5A7F" w:rsidRDefault="0078191A">
          <w:pPr>
            <w:rPr>
              <w:sz w:val="26"/>
              <w:szCs w:val="26"/>
            </w:rPr>
          </w:pPr>
        </w:p>
      </w:sdtContent>
    </w:sdt>
    <w:sectPr w:rsidR="009F5A7F" w:rsidSect="00A52904">
      <w:footerReference w:type="even" r:id="rId11"/>
      <w:footerReference w:type="default" r:id="rId12"/>
      <w:pgSz w:w="11906" w:h="16838"/>
      <w:pgMar w:top="709" w:right="907" w:bottom="709" w:left="964" w:header="0" w:footer="709" w:gutter="28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91A" w:rsidRDefault="0078191A" w:rsidP="005040C0">
      <w:r>
        <w:separator/>
      </w:r>
    </w:p>
  </w:endnote>
  <w:endnote w:type="continuationSeparator" w:id="0">
    <w:p w:rsidR="0078191A" w:rsidRDefault="0078191A" w:rsidP="0050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A2A" w:rsidRDefault="005E7A2A">
    <w:pPr>
      <w:pStyle w:val="a6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8014"/>
      <w:docPartObj>
        <w:docPartGallery w:val="Page Numbers (Bottom of Page)"/>
        <w:docPartUnique/>
      </w:docPartObj>
    </w:sdtPr>
    <w:sdtEndPr/>
    <w:sdtContent>
      <w:p w:rsidR="005E7A2A" w:rsidRDefault="005E7A2A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55B8">
          <w:rPr>
            <w:noProof/>
          </w:rPr>
          <w:t>- 1 -</w:t>
        </w:r>
        <w:r>
          <w:rPr>
            <w:noProof/>
          </w:rPr>
          <w:fldChar w:fldCharType="end"/>
        </w:r>
      </w:p>
      <w:p w:rsidR="005E7A2A" w:rsidRDefault="005E7A2A" w:rsidP="00A52904">
        <w:pPr>
          <w:pStyle w:val="a6"/>
          <w:tabs>
            <w:tab w:val="center" w:pos="4875"/>
            <w:tab w:val="left" w:pos="6825"/>
          </w:tabs>
        </w:pPr>
        <w:r>
          <w:rPr>
            <w:noProof/>
          </w:rPr>
          <w:tab/>
        </w:r>
        <w:r w:rsidRPr="00403967">
          <w:rPr>
            <w:bCs/>
            <w:color w:val="000000"/>
            <w:shd w:val="clear" w:color="auto" w:fill="FFFFFF"/>
          </w:rPr>
          <w:t>ПОУ Уваровская АШ ООГО ДОСААФ России</w:t>
        </w:r>
        <w:r>
          <w:rPr>
            <w:noProof/>
          </w:rPr>
          <w:tab/>
        </w:r>
      </w:p>
    </w:sdtContent>
  </w:sdt>
  <w:p w:rsidR="005E7A2A" w:rsidRDefault="005E7A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91A" w:rsidRDefault="0078191A" w:rsidP="005040C0">
      <w:r>
        <w:separator/>
      </w:r>
    </w:p>
  </w:footnote>
  <w:footnote w:type="continuationSeparator" w:id="0">
    <w:p w:rsidR="0078191A" w:rsidRDefault="0078191A" w:rsidP="0050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32F"/>
    <w:multiLevelType w:val="multilevel"/>
    <w:tmpl w:val="F98C0AC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676F55"/>
    <w:multiLevelType w:val="multilevel"/>
    <w:tmpl w:val="EA485FF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b/>
        <w:sz w:val="26"/>
        <w:szCs w:val="26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862"/>
    <w:multiLevelType w:val="hybridMultilevel"/>
    <w:tmpl w:val="DCCC28E0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09A47FD4"/>
    <w:multiLevelType w:val="hybridMultilevel"/>
    <w:tmpl w:val="AE28DAEE"/>
    <w:lvl w:ilvl="0" w:tplc="BB1CD2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BC24228"/>
    <w:multiLevelType w:val="hybridMultilevel"/>
    <w:tmpl w:val="9B36EC90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B0DC8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1E663A"/>
    <w:multiLevelType w:val="hybridMultilevel"/>
    <w:tmpl w:val="F834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078D1"/>
    <w:multiLevelType w:val="hybridMultilevel"/>
    <w:tmpl w:val="647EC500"/>
    <w:lvl w:ilvl="0" w:tplc="BB1CD256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0F9E5A4C"/>
    <w:multiLevelType w:val="hybridMultilevel"/>
    <w:tmpl w:val="BC022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F4E13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D61233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11" w15:restartNumberingAfterBreak="0">
    <w:nsid w:val="213B03CA"/>
    <w:multiLevelType w:val="hybridMultilevel"/>
    <w:tmpl w:val="16922804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18648EA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F42181"/>
    <w:multiLevelType w:val="hybridMultilevel"/>
    <w:tmpl w:val="0C7E9184"/>
    <w:lvl w:ilvl="0" w:tplc="BB1CD25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4150434"/>
    <w:multiLevelType w:val="hybridMultilevel"/>
    <w:tmpl w:val="1A78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0492F"/>
    <w:multiLevelType w:val="hybridMultilevel"/>
    <w:tmpl w:val="AE5C8DA2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C7AEA"/>
    <w:multiLevelType w:val="multilevel"/>
    <w:tmpl w:val="D102D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ABA2067"/>
    <w:multiLevelType w:val="hybridMultilevel"/>
    <w:tmpl w:val="929CDD0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EA03968"/>
    <w:multiLevelType w:val="multilevel"/>
    <w:tmpl w:val="3236A412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075711"/>
    <w:multiLevelType w:val="hybridMultilevel"/>
    <w:tmpl w:val="EC68FAE8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115C6"/>
    <w:multiLevelType w:val="hybridMultilevel"/>
    <w:tmpl w:val="1BB6663E"/>
    <w:lvl w:ilvl="0" w:tplc="98347742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5231D"/>
    <w:multiLevelType w:val="multilevel"/>
    <w:tmpl w:val="AA0067E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4F5528C0"/>
    <w:multiLevelType w:val="hybridMultilevel"/>
    <w:tmpl w:val="5D7CC2A8"/>
    <w:lvl w:ilvl="0" w:tplc="044C50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112D3"/>
    <w:multiLevelType w:val="hybridMultilevel"/>
    <w:tmpl w:val="CDB05040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C2263"/>
    <w:multiLevelType w:val="multilevel"/>
    <w:tmpl w:val="C22A60B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975561"/>
    <w:multiLevelType w:val="multilevel"/>
    <w:tmpl w:val="3496E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0" w:hanging="1800"/>
      </w:pPr>
      <w:rPr>
        <w:rFonts w:hint="default"/>
      </w:rPr>
    </w:lvl>
  </w:abstractNum>
  <w:abstractNum w:abstractNumId="26" w15:restartNumberingAfterBreak="0">
    <w:nsid w:val="67045411"/>
    <w:multiLevelType w:val="hybridMultilevel"/>
    <w:tmpl w:val="CF4A0846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55A62"/>
    <w:multiLevelType w:val="hybridMultilevel"/>
    <w:tmpl w:val="3FEE0AC8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207C3B"/>
    <w:multiLevelType w:val="hybridMultilevel"/>
    <w:tmpl w:val="754EA572"/>
    <w:lvl w:ilvl="0" w:tplc="BB1CD2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3D90C6C"/>
    <w:multiLevelType w:val="hybridMultilevel"/>
    <w:tmpl w:val="9BA466E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5FC13A2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31" w15:restartNumberingAfterBreak="0">
    <w:nsid w:val="77E27D9F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A2210F"/>
    <w:multiLevelType w:val="hybridMultilevel"/>
    <w:tmpl w:val="1F3CA1A8"/>
    <w:lvl w:ilvl="0" w:tplc="B2F2705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31"/>
  </w:num>
  <w:num w:numId="4">
    <w:abstractNumId w:val="20"/>
  </w:num>
  <w:num w:numId="5">
    <w:abstractNumId w:val="27"/>
  </w:num>
  <w:num w:numId="6">
    <w:abstractNumId w:val="4"/>
  </w:num>
  <w:num w:numId="7">
    <w:abstractNumId w:val="16"/>
  </w:num>
  <w:num w:numId="8">
    <w:abstractNumId w:val="25"/>
  </w:num>
  <w:num w:numId="9">
    <w:abstractNumId w:val="6"/>
  </w:num>
  <w:num w:numId="10">
    <w:abstractNumId w:val="23"/>
  </w:num>
  <w:num w:numId="11">
    <w:abstractNumId w:val="26"/>
  </w:num>
  <w:num w:numId="12">
    <w:abstractNumId w:val="14"/>
  </w:num>
  <w:num w:numId="13">
    <w:abstractNumId w:val="12"/>
  </w:num>
  <w:num w:numId="14">
    <w:abstractNumId w:val="30"/>
  </w:num>
  <w:num w:numId="15">
    <w:abstractNumId w:val="10"/>
  </w:num>
  <w:num w:numId="16">
    <w:abstractNumId w:val="0"/>
  </w:num>
  <w:num w:numId="17">
    <w:abstractNumId w:val="9"/>
  </w:num>
  <w:num w:numId="18">
    <w:abstractNumId w:val="1"/>
  </w:num>
  <w:num w:numId="19">
    <w:abstractNumId w:val="24"/>
  </w:num>
  <w:num w:numId="20">
    <w:abstractNumId w:val="21"/>
  </w:num>
  <w:num w:numId="21">
    <w:abstractNumId w:val="28"/>
  </w:num>
  <w:num w:numId="22">
    <w:abstractNumId w:val="19"/>
  </w:num>
  <w:num w:numId="23">
    <w:abstractNumId w:val="3"/>
  </w:num>
  <w:num w:numId="24">
    <w:abstractNumId w:val="29"/>
  </w:num>
  <w:num w:numId="25">
    <w:abstractNumId w:val="11"/>
  </w:num>
  <w:num w:numId="26">
    <w:abstractNumId w:val="17"/>
  </w:num>
  <w:num w:numId="27">
    <w:abstractNumId w:val="2"/>
  </w:num>
  <w:num w:numId="28">
    <w:abstractNumId w:val="7"/>
  </w:num>
  <w:num w:numId="29">
    <w:abstractNumId w:val="13"/>
  </w:num>
  <w:num w:numId="30">
    <w:abstractNumId w:val="22"/>
  </w:num>
  <w:num w:numId="31">
    <w:abstractNumId w:val="32"/>
  </w:num>
  <w:num w:numId="32">
    <w:abstractNumId w:val="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ssQnuITDqIpaPaAltpbd3WHeqdKFXVkWNjCENmu7xIVWQOAYFqA3+vveAyzMRsNauR+8RTihmW3l41HQTUTTg==" w:salt="KuC75160Rvp1Wvdx3tF7+w==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9C6"/>
    <w:rsid w:val="00002AFE"/>
    <w:rsid w:val="0000770F"/>
    <w:rsid w:val="000104CE"/>
    <w:rsid w:val="00011F90"/>
    <w:rsid w:val="00020CC8"/>
    <w:rsid w:val="000215D6"/>
    <w:rsid w:val="00031581"/>
    <w:rsid w:val="000372B9"/>
    <w:rsid w:val="000401CB"/>
    <w:rsid w:val="00045CC1"/>
    <w:rsid w:val="00046996"/>
    <w:rsid w:val="00046F9A"/>
    <w:rsid w:val="00051689"/>
    <w:rsid w:val="00053C02"/>
    <w:rsid w:val="00057D9D"/>
    <w:rsid w:val="00065221"/>
    <w:rsid w:val="0007144E"/>
    <w:rsid w:val="000805CA"/>
    <w:rsid w:val="00084A13"/>
    <w:rsid w:val="000854A6"/>
    <w:rsid w:val="00091B3F"/>
    <w:rsid w:val="00093BFE"/>
    <w:rsid w:val="00094081"/>
    <w:rsid w:val="000A54A6"/>
    <w:rsid w:val="000A5910"/>
    <w:rsid w:val="000A6A45"/>
    <w:rsid w:val="000A78F3"/>
    <w:rsid w:val="000C15D3"/>
    <w:rsid w:val="000C1ABA"/>
    <w:rsid w:val="000C311A"/>
    <w:rsid w:val="000C7832"/>
    <w:rsid w:val="000D0ABB"/>
    <w:rsid w:val="000D54BC"/>
    <w:rsid w:val="000D5972"/>
    <w:rsid w:val="000E1DE8"/>
    <w:rsid w:val="000F0582"/>
    <w:rsid w:val="000F18DD"/>
    <w:rsid w:val="000F2F15"/>
    <w:rsid w:val="000F387D"/>
    <w:rsid w:val="0010554B"/>
    <w:rsid w:val="00124DB3"/>
    <w:rsid w:val="00133BCF"/>
    <w:rsid w:val="00140BAE"/>
    <w:rsid w:val="00141A03"/>
    <w:rsid w:val="0014773F"/>
    <w:rsid w:val="00147CEA"/>
    <w:rsid w:val="001579BF"/>
    <w:rsid w:val="00157E48"/>
    <w:rsid w:val="00160E14"/>
    <w:rsid w:val="001654E0"/>
    <w:rsid w:val="00175676"/>
    <w:rsid w:val="00184186"/>
    <w:rsid w:val="0018585A"/>
    <w:rsid w:val="00196165"/>
    <w:rsid w:val="0019645D"/>
    <w:rsid w:val="001A7407"/>
    <w:rsid w:val="001B4FFE"/>
    <w:rsid w:val="001C0E41"/>
    <w:rsid w:val="001C3FAF"/>
    <w:rsid w:val="001C4D73"/>
    <w:rsid w:val="001C73BF"/>
    <w:rsid w:val="001D5921"/>
    <w:rsid w:val="001E3ED9"/>
    <w:rsid w:val="001F36FC"/>
    <w:rsid w:val="002165BC"/>
    <w:rsid w:val="002214FA"/>
    <w:rsid w:val="0022237D"/>
    <w:rsid w:val="002235B2"/>
    <w:rsid w:val="002308B4"/>
    <w:rsid w:val="00233121"/>
    <w:rsid w:val="002529C6"/>
    <w:rsid w:val="00252BDF"/>
    <w:rsid w:val="002540BC"/>
    <w:rsid w:val="00261212"/>
    <w:rsid w:val="002710E5"/>
    <w:rsid w:val="002711BE"/>
    <w:rsid w:val="00271274"/>
    <w:rsid w:val="00273A0F"/>
    <w:rsid w:val="00280960"/>
    <w:rsid w:val="0028187B"/>
    <w:rsid w:val="00283BC8"/>
    <w:rsid w:val="00284B84"/>
    <w:rsid w:val="00292CA7"/>
    <w:rsid w:val="00293DF3"/>
    <w:rsid w:val="00296828"/>
    <w:rsid w:val="002A004B"/>
    <w:rsid w:val="002A1FB4"/>
    <w:rsid w:val="002B0B51"/>
    <w:rsid w:val="002B1AB0"/>
    <w:rsid w:val="002B1F1D"/>
    <w:rsid w:val="002D0596"/>
    <w:rsid w:val="002D34A4"/>
    <w:rsid w:val="002E455F"/>
    <w:rsid w:val="00302CD2"/>
    <w:rsid w:val="00317A0F"/>
    <w:rsid w:val="0033316B"/>
    <w:rsid w:val="0033359E"/>
    <w:rsid w:val="00337C50"/>
    <w:rsid w:val="003410F2"/>
    <w:rsid w:val="003442EC"/>
    <w:rsid w:val="00344448"/>
    <w:rsid w:val="003533E7"/>
    <w:rsid w:val="0035730A"/>
    <w:rsid w:val="003636F4"/>
    <w:rsid w:val="00363D0B"/>
    <w:rsid w:val="003648E5"/>
    <w:rsid w:val="00366AFA"/>
    <w:rsid w:val="00366EE8"/>
    <w:rsid w:val="00366F56"/>
    <w:rsid w:val="00372A2D"/>
    <w:rsid w:val="003755EF"/>
    <w:rsid w:val="003809F3"/>
    <w:rsid w:val="003828D7"/>
    <w:rsid w:val="00382C57"/>
    <w:rsid w:val="003836C2"/>
    <w:rsid w:val="003872F4"/>
    <w:rsid w:val="0038753E"/>
    <w:rsid w:val="003A2556"/>
    <w:rsid w:val="003A43C8"/>
    <w:rsid w:val="003A45A9"/>
    <w:rsid w:val="003A72E3"/>
    <w:rsid w:val="003B2311"/>
    <w:rsid w:val="003B3593"/>
    <w:rsid w:val="003C40B9"/>
    <w:rsid w:val="003D080F"/>
    <w:rsid w:val="003D3AA1"/>
    <w:rsid w:val="003E0372"/>
    <w:rsid w:val="003E5523"/>
    <w:rsid w:val="003E5857"/>
    <w:rsid w:val="003F1CBE"/>
    <w:rsid w:val="004039BD"/>
    <w:rsid w:val="00403DE9"/>
    <w:rsid w:val="00414991"/>
    <w:rsid w:val="004164DE"/>
    <w:rsid w:val="004239F6"/>
    <w:rsid w:val="00424450"/>
    <w:rsid w:val="00431D5F"/>
    <w:rsid w:val="00432553"/>
    <w:rsid w:val="00434ED7"/>
    <w:rsid w:val="00442FF5"/>
    <w:rsid w:val="00444004"/>
    <w:rsid w:val="004578A8"/>
    <w:rsid w:val="00471025"/>
    <w:rsid w:val="00482754"/>
    <w:rsid w:val="004834DA"/>
    <w:rsid w:val="00493AD2"/>
    <w:rsid w:val="004A04FE"/>
    <w:rsid w:val="004A3F9E"/>
    <w:rsid w:val="004B7E8A"/>
    <w:rsid w:val="004C2E19"/>
    <w:rsid w:val="004E41FD"/>
    <w:rsid w:val="004F025D"/>
    <w:rsid w:val="004F3C81"/>
    <w:rsid w:val="005040C0"/>
    <w:rsid w:val="00507A32"/>
    <w:rsid w:val="00512E5D"/>
    <w:rsid w:val="00515F03"/>
    <w:rsid w:val="00527D6A"/>
    <w:rsid w:val="005310C4"/>
    <w:rsid w:val="00531BC4"/>
    <w:rsid w:val="00541002"/>
    <w:rsid w:val="00546E9F"/>
    <w:rsid w:val="005623E6"/>
    <w:rsid w:val="00570438"/>
    <w:rsid w:val="00570644"/>
    <w:rsid w:val="00570D9D"/>
    <w:rsid w:val="00572806"/>
    <w:rsid w:val="00574813"/>
    <w:rsid w:val="005759B0"/>
    <w:rsid w:val="00584196"/>
    <w:rsid w:val="00584760"/>
    <w:rsid w:val="00586692"/>
    <w:rsid w:val="005924C8"/>
    <w:rsid w:val="00594F06"/>
    <w:rsid w:val="005961C6"/>
    <w:rsid w:val="005A7987"/>
    <w:rsid w:val="005C3DD5"/>
    <w:rsid w:val="005C48D8"/>
    <w:rsid w:val="005D152D"/>
    <w:rsid w:val="005D4E1D"/>
    <w:rsid w:val="005D64E1"/>
    <w:rsid w:val="005E34BC"/>
    <w:rsid w:val="005E37AC"/>
    <w:rsid w:val="005E6540"/>
    <w:rsid w:val="005E7A2A"/>
    <w:rsid w:val="005F0FFF"/>
    <w:rsid w:val="005F44DB"/>
    <w:rsid w:val="005F7BA5"/>
    <w:rsid w:val="0060143E"/>
    <w:rsid w:val="006027C6"/>
    <w:rsid w:val="00607EB1"/>
    <w:rsid w:val="00630450"/>
    <w:rsid w:val="006339F8"/>
    <w:rsid w:val="0065125C"/>
    <w:rsid w:val="006515EA"/>
    <w:rsid w:val="0065337F"/>
    <w:rsid w:val="00655218"/>
    <w:rsid w:val="00655C0A"/>
    <w:rsid w:val="00657C2C"/>
    <w:rsid w:val="00665082"/>
    <w:rsid w:val="00687024"/>
    <w:rsid w:val="00687883"/>
    <w:rsid w:val="006A55B8"/>
    <w:rsid w:val="006A78A6"/>
    <w:rsid w:val="006B46A9"/>
    <w:rsid w:val="006C27B7"/>
    <w:rsid w:val="006C659D"/>
    <w:rsid w:val="006D437E"/>
    <w:rsid w:val="006E0A1B"/>
    <w:rsid w:val="006E356D"/>
    <w:rsid w:val="006F608B"/>
    <w:rsid w:val="00712BFD"/>
    <w:rsid w:val="00713716"/>
    <w:rsid w:val="007302DE"/>
    <w:rsid w:val="0073565E"/>
    <w:rsid w:val="0073626A"/>
    <w:rsid w:val="007372CD"/>
    <w:rsid w:val="00737452"/>
    <w:rsid w:val="00742136"/>
    <w:rsid w:val="00743788"/>
    <w:rsid w:val="00747CE7"/>
    <w:rsid w:val="00751F47"/>
    <w:rsid w:val="00752F46"/>
    <w:rsid w:val="00764CFC"/>
    <w:rsid w:val="00772173"/>
    <w:rsid w:val="0078191A"/>
    <w:rsid w:val="007844CD"/>
    <w:rsid w:val="00786E5E"/>
    <w:rsid w:val="00792496"/>
    <w:rsid w:val="00795099"/>
    <w:rsid w:val="00795DA7"/>
    <w:rsid w:val="007A062D"/>
    <w:rsid w:val="007A0664"/>
    <w:rsid w:val="007A0C82"/>
    <w:rsid w:val="007A1467"/>
    <w:rsid w:val="007A2191"/>
    <w:rsid w:val="007A319A"/>
    <w:rsid w:val="007A330E"/>
    <w:rsid w:val="007A54CF"/>
    <w:rsid w:val="007A55D3"/>
    <w:rsid w:val="007A6C6C"/>
    <w:rsid w:val="007B1934"/>
    <w:rsid w:val="007B5504"/>
    <w:rsid w:val="007D2A0D"/>
    <w:rsid w:val="007E0A41"/>
    <w:rsid w:val="007E6ABD"/>
    <w:rsid w:val="007F3DF0"/>
    <w:rsid w:val="007F6B43"/>
    <w:rsid w:val="008245F6"/>
    <w:rsid w:val="00832C09"/>
    <w:rsid w:val="0083431D"/>
    <w:rsid w:val="008402AC"/>
    <w:rsid w:val="0084134C"/>
    <w:rsid w:val="008559EF"/>
    <w:rsid w:val="00862D21"/>
    <w:rsid w:val="00880198"/>
    <w:rsid w:val="00880F75"/>
    <w:rsid w:val="00883B1C"/>
    <w:rsid w:val="00895EF7"/>
    <w:rsid w:val="008977CD"/>
    <w:rsid w:val="008A0499"/>
    <w:rsid w:val="008A2915"/>
    <w:rsid w:val="008A5464"/>
    <w:rsid w:val="008A60F3"/>
    <w:rsid w:val="008A6BE3"/>
    <w:rsid w:val="008B3DD4"/>
    <w:rsid w:val="008B51FF"/>
    <w:rsid w:val="008C4800"/>
    <w:rsid w:val="008C5E8A"/>
    <w:rsid w:val="008D0132"/>
    <w:rsid w:val="008D1118"/>
    <w:rsid w:val="008D2528"/>
    <w:rsid w:val="008D52BC"/>
    <w:rsid w:val="008D794F"/>
    <w:rsid w:val="008D7BE7"/>
    <w:rsid w:val="008E432D"/>
    <w:rsid w:val="009100C8"/>
    <w:rsid w:val="009108C5"/>
    <w:rsid w:val="00922D4C"/>
    <w:rsid w:val="00931139"/>
    <w:rsid w:val="00937FEC"/>
    <w:rsid w:val="00940BCF"/>
    <w:rsid w:val="00944553"/>
    <w:rsid w:val="00945139"/>
    <w:rsid w:val="009463F5"/>
    <w:rsid w:val="00956EEF"/>
    <w:rsid w:val="009614C1"/>
    <w:rsid w:val="009647C4"/>
    <w:rsid w:val="0096498C"/>
    <w:rsid w:val="009654A6"/>
    <w:rsid w:val="009709D1"/>
    <w:rsid w:val="009A237E"/>
    <w:rsid w:val="009A5ED0"/>
    <w:rsid w:val="009B1265"/>
    <w:rsid w:val="009B4B68"/>
    <w:rsid w:val="009C5881"/>
    <w:rsid w:val="009E3828"/>
    <w:rsid w:val="009F137E"/>
    <w:rsid w:val="009F3260"/>
    <w:rsid w:val="009F5A7F"/>
    <w:rsid w:val="00A008A5"/>
    <w:rsid w:val="00A047F7"/>
    <w:rsid w:val="00A05BE6"/>
    <w:rsid w:val="00A05F88"/>
    <w:rsid w:val="00A10347"/>
    <w:rsid w:val="00A10A3F"/>
    <w:rsid w:val="00A27EC8"/>
    <w:rsid w:val="00A36E1E"/>
    <w:rsid w:val="00A41C4E"/>
    <w:rsid w:val="00A5123A"/>
    <w:rsid w:val="00A52904"/>
    <w:rsid w:val="00A5605C"/>
    <w:rsid w:val="00A80C4B"/>
    <w:rsid w:val="00A90B7A"/>
    <w:rsid w:val="00A913BB"/>
    <w:rsid w:val="00A97450"/>
    <w:rsid w:val="00AA1B67"/>
    <w:rsid w:val="00AA1BA9"/>
    <w:rsid w:val="00AA3B49"/>
    <w:rsid w:val="00AA6EAC"/>
    <w:rsid w:val="00AA71FA"/>
    <w:rsid w:val="00AB04F8"/>
    <w:rsid w:val="00AB53A5"/>
    <w:rsid w:val="00AC024C"/>
    <w:rsid w:val="00AC3AB4"/>
    <w:rsid w:val="00AD3156"/>
    <w:rsid w:val="00AD5107"/>
    <w:rsid w:val="00AD7424"/>
    <w:rsid w:val="00AE105B"/>
    <w:rsid w:val="00AE2DD7"/>
    <w:rsid w:val="00AE55F6"/>
    <w:rsid w:val="00AE761B"/>
    <w:rsid w:val="00B00274"/>
    <w:rsid w:val="00B06852"/>
    <w:rsid w:val="00B12073"/>
    <w:rsid w:val="00B236D7"/>
    <w:rsid w:val="00B2396A"/>
    <w:rsid w:val="00B245D7"/>
    <w:rsid w:val="00B303BE"/>
    <w:rsid w:val="00B37D44"/>
    <w:rsid w:val="00B57724"/>
    <w:rsid w:val="00B713B1"/>
    <w:rsid w:val="00B74E73"/>
    <w:rsid w:val="00B769A8"/>
    <w:rsid w:val="00B81FDF"/>
    <w:rsid w:val="00B97F8D"/>
    <w:rsid w:val="00BA1B4A"/>
    <w:rsid w:val="00BA55A3"/>
    <w:rsid w:val="00BA7E44"/>
    <w:rsid w:val="00BB4D0B"/>
    <w:rsid w:val="00BB54C6"/>
    <w:rsid w:val="00BB66B2"/>
    <w:rsid w:val="00BC551B"/>
    <w:rsid w:val="00BD7126"/>
    <w:rsid w:val="00BE46AA"/>
    <w:rsid w:val="00BF4002"/>
    <w:rsid w:val="00C04283"/>
    <w:rsid w:val="00C062C7"/>
    <w:rsid w:val="00C0630A"/>
    <w:rsid w:val="00C22803"/>
    <w:rsid w:val="00C268BF"/>
    <w:rsid w:val="00C409BD"/>
    <w:rsid w:val="00C518D4"/>
    <w:rsid w:val="00C51E13"/>
    <w:rsid w:val="00C52527"/>
    <w:rsid w:val="00C540D2"/>
    <w:rsid w:val="00C546C8"/>
    <w:rsid w:val="00C550E6"/>
    <w:rsid w:val="00C57075"/>
    <w:rsid w:val="00C62560"/>
    <w:rsid w:val="00C63788"/>
    <w:rsid w:val="00C705FF"/>
    <w:rsid w:val="00C71F65"/>
    <w:rsid w:val="00C76A7A"/>
    <w:rsid w:val="00C82CCC"/>
    <w:rsid w:val="00C97B64"/>
    <w:rsid w:val="00CB0268"/>
    <w:rsid w:val="00CB7B14"/>
    <w:rsid w:val="00CC3853"/>
    <w:rsid w:val="00CC7C64"/>
    <w:rsid w:val="00CD07A1"/>
    <w:rsid w:val="00CD09F0"/>
    <w:rsid w:val="00CD364F"/>
    <w:rsid w:val="00CE7FC0"/>
    <w:rsid w:val="00CF4C0D"/>
    <w:rsid w:val="00CF7293"/>
    <w:rsid w:val="00CF738C"/>
    <w:rsid w:val="00D045F6"/>
    <w:rsid w:val="00D05E0E"/>
    <w:rsid w:val="00D076DC"/>
    <w:rsid w:val="00D16AD3"/>
    <w:rsid w:val="00D21960"/>
    <w:rsid w:val="00D363D5"/>
    <w:rsid w:val="00D37732"/>
    <w:rsid w:val="00D3787E"/>
    <w:rsid w:val="00D434E4"/>
    <w:rsid w:val="00D54BE7"/>
    <w:rsid w:val="00D56345"/>
    <w:rsid w:val="00D73377"/>
    <w:rsid w:val="00D84A5B"/>
    <w:rsid w:val="00D85E63"/>
    <w:rsid w:val="00D968BD"/>
    <w:rsid w:val="00DA0A30"/>
    <w:rsid w:val="00DA3D36"/>
    <w:rsid w:val="00DA4462"/>
    <w:rsid w:val="00DA49A4"/>
    <w:rsid w:val="00DA49AF"/>
    <w:rsid w:val="00DA7698"/>
    <w:rsid w:val="00DB735B"/>
    <w:rsid w:val="00DC33EC"/>
    <w:rsid w:val="00DD39B5"/>
    <w:rsid w:val="00DD401B"/>
    <w:rsid w:val="00DD6F9D"/>
    <w:rsid w:val="00DE3B81"/>
    <w:rsid w:val="00E019EA"/>
    <w:rsid w:val="00E03DB6"/>
    <w:rsid w:val="00E11A90"/>
    <w:rsid w:val="00E11FDC"/>
    <w:rsid w:val="00E12359"/>
    <w:rsid w:val="00E15F1C"/>
    <w:rsid w:val="00E302D3"/>
    <w:rsid w:val="00E3053C"/>
    <w:rsid w:val="00E41B73"/>
    <w:rsid w:val="00E438BB"/>
    <w:rsid w:val="00E54F21"/>
    <w:rsid w:val="00E701D9"/>
    <w:rsid w:val="00E808BF"/>
    <w:rsid w:val="00E83EB9"/>
    <w:rsid w:val="00E95835"/>
    <w:rsid w:val="00E95C28"/>
    <w:rsid w:val="00EB7295"/>
    <w:rsid w:val="00EC3EE4"/>
    <w:rsid w:val="00EC7CB5"/>
    <w:rsid w:val="00ED2A0A"/>
    <w:rsid w:val="00EF3320"/>
    <w:rsid w:val="00F0013B"/>
    <w:rsid w:val="00F0481B"/>
    <w:rsid w:val="00F15B8F"/>
    <w:rsid w:val="00F15DF0"/>
    <w:rsid w:val="00F15E28"/>
    <w:rsid w:val="00F24BDE"/>
    <w:rsid w:val="00F377D7"/>
    <w:rsid w:val="00F41510"/>
    <w:rsid w:val="00F41B86"/>
    <w:rsid w:val="00F43897"/>
    <w:rsid w:val="00F615DE"/>
    <w:rsid w:val="00F77718"/>
    <w:rsid w:val="00F87DFD"/>
    <w:rsid w:val="00F87EAA"/>
    <w:rsid w:val="00F93FDA"/>
    <w:rsid w:val="00FA7A69"/>
    <w:rsid w:val="00FA7BEB"/>
    <w:rsid w:val="00FB2064"/>
    <w:rsid w:val="00FC692E"/>
    <w:rsid w:val="00FE0E73"/>
    <w:rsid w:val="00FE464E"/>
    <w:rsid w:val="00FE5FF8"/>
    <w:rsid w:val="00FF0C20"/>
    <w:rsid w:val="00FF6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83F1C3"/>
  <w15:docId w15:val="{FEF05741-E52A-491B-AACE-97A2BABC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9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A25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2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040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040C0"/>
    <w:rPr>
      <w:sz w:val="24"/>
      <w:szCs w:val="24"/>
    </w:rPr>
  </w:style>
  <w:style w:type="paragraph" w:styleId="a6">
    <w:name w:val="footer"/>
    <w:basedOn w:val="a"/>
    <w:link w:val="a7"/>
    <w:uiPriority w:val="99"/>
    <w:rsid w:val="005040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40C0"/>
    <w:rPr>
      <w:sz w:val="24"/>
      <w:szCs w:val="24"/>
    </w:rPr>
  </w:style>
  <w:style w:type="character" w:customStyle="1" w:styleId="11">
    <w:name w:val="Заголовок №1_"/>
    <w:basedOn w:val="a0"/>
    <w:link w:val="12"/>
    <w:rsid w:val="005040C0"/>
    <w:rPr>
      <w:sz w:val="30"/>
      <w:szCs w:val="30"/>
    </w:rPr>
  </w:style>
  <w:style w:type="character" w:customStyle="1" w:styleId="a8">
    <w:name w:val="Оглавление_"/>
    <w:basedOn w:val="a0"/>
    <w:link w:val="a9"/>
    <w:rsid w:val="005040C0"/>
    <w:rPr>
      <w:sz w:val="26"/>
      <w:szCs w:val="26"/>
    </w:rPr>
  </w:style>
  <w:style w:type="paragraph" w:customStyle="1" w:styleId="12">
    <w:name w:val="Заголовок №1"/>
    <w:basedOn w:val="a"/>
    <w:link w:val="11"/>
    <w:rsid w:val="005040C0"/>
    <w:pPr>
      <w:widowControl w:val="0"/>
      <w:spacing w:after="260"/>
      <w:jc w:val="center"/>
      <w:outlineLvl w:val="0"/>
    </w:pPr>
    <w:rPr>
      <w:sz w:val="30"/>
      <w:szCs w:val="30"/>
    </w:rPr>
  </w:style>
  <w:style w:type="paragraph" w:customStyle="1" w:styleId="a9">
    <w:name w:val="Оглавление"/>
    <w:basedOn w:val="a"/>
    <w:link w:val="a8"/>
    <w:rsid w:val="005040C0"/>
    <w:pPr>
      <w:widowControl w:val="0"/>
      <w:spacing w:line="329" w:lineRule="auto"/>
      <w:ind w:left="2140" w:hanging="880"/>
    </w:pPr>
    <w:rPr>
      <w:sz w:val="26"/>
      <w:szCs w:val="26"/>
    </w:rPr>
  </w:style>
  <w:style w:type="paragraph" w:styleId="aa">
    <w:name w:val="List Paragraph"/>
    <w:basedOn w:val="a"/>
    <w:uiPriority w:val="34"/>
    <w:qFormat/>
    <w:rsid w:val="003A72E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A25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3A2556"/>
    <w:pPr>
      <w:spacing w:line="276" w:lineRule="auto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qFormat/>
    <w:rsid w:val="003A2556"/>
    <w:pPr>
      <w:spacing w:after="100"/>
    </w:pPr>
  </w:style>
  <w:style w:type="character" w:styleId="ac">
    <w:name w:val="Hyperlink"/>
    <w:basedOn w:val="a0"/>
    <w:uiPriority w:val="99"/>
    <w:unhideWhenUsed/>
    <w:rsid w:val="003A255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3A25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A2556"/>
    <w:rPr>
      <w:rFonts w:ascii="Tahoma" w:hAnsi="Tahoma" w:cs="Tahoma"/>
      <w:sz w:val="16"/>
      <w:szCs w:val="16"/>
    </w:rPr>
  </w:style>
  <w:style w:type="paragraph" w:styleId="af">
    <w:name w:val="footnote text"/>
    <w:basedOn w:val="a"/>
    <w:link w:val="af0"/>
    <w:rsid w:val="003A2556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A2556"/>
  </w:style>
  <w:style w:type="character" w:styleId="af1">
    <w:name w:val="footnote reference"/>
    <w:basedOn w:val="a0"/>
    <w:rsid w:val="003A2556"/>
    <w:rPr>
      <w:vertAlign w:val="superscript"/>
    </w:rPr>
  </w:style>
  <w:style w:type="character" w:customStyle="1" w:styleId="af2">
    <w:name w:val="Основной текст_"/>
    <w:basedOn w:val="a0"/>
    <w:link w:val="14"/>
    <w:rsid w:val="000F2F15"/>
    <w:rPr>
      <w:sz w:val="26"/>
      <w:szCs w:val="26"/>
    </w:rPr>
  </w:style>
  <w:style w:type="character" w:customStyle="1" w:styleId="2">
    <w:name w:val="Колонтитул (2)_"/>
    <w:basedOn w:val="a0"/>
    <w:link w:val="20"/>
    <w:rsid w:val="000F2F15"/>
  </w:style>
  <w:style w:type="paragraph" w:customStyle="1" w:styleId="14">
    <w:name w:val="Основной текст1"/>
    <w:basedOn w:val="a"/>
    <w:link w:val="af2"/>
    <w:rsid w:val="000F2F15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20">
    <w:name w:val="Колонтитул (2)"/>
    <w:basedOn w:val="a"/>
    <w:link w:val="2"/>
    <w:rsid w:val="000F2F15"/>
    <w:pPr>
      <w:widowControl w:val="0"/>
    </w:pPr>
    <w:rPr>
      <w:sz w:val="20"/>
      <w:szCs w:val="20"/>
    </w:rPr>
  </w:style>
  <w:style w:type="character" w:customStyle="1" w:styleId="3">
    <w:name w:val="Основной текст (3)_"/>
    <w:basedOn w:val="a0"/>
    <w:link w:val="30"/>
    <w:rsid w:val="00665082"/>
    <w:rPr>
      <w:rFonts w:ascii="Arial" w:eastAsia="Arial" w:hAnsi="Arial" w:cs="Arial"/>
      <w:w w:val="60"/>
      <w:sz w:val="82"/>
      <w:szCs w:val="82"/>
    </w:rPr>
  </w:style>
  <w:style w:type="character" w:customStyle="1" w:styleId="af3">
    <w:name w:val="Другое_"/>
    <w:basedOn w:val="a0"/>
    <w:link w:val="af4"/>
    <w:rsid w:val="00665082"/>
    <w:rPr>
      <w:sz w:val="26"/>
      <w:szCs w:val="26"/>
    </w:rPr>
  </w:style>
  <w:style w:type="paragraph" w:customStyle="1" w:styleId="30">
    <w:name w:val="Основной текст (3)"/>
    <w:basedOn w:val="a"/>
    <w:link w:val="3"/>
    <w:rsid w:val="00665082"/>
    <w:pPr>
      <w:widowControl w:val="0"/>
      <w:spacing w:line="204" w:lineRule="auto"/>
    </w:pPr>
    <w:rPr>
      <w:rFonts w:ascii="Arial" w:eastAsia="Arial" w:hAnsi="Arial" w:cs="Arial"/>
      <w:w w:val="60"/>
      <w:sz w:val="82"/>
      <w:szCs w:val="82"/>
    </w:rPr>
  </w:style>
  <w:style w:type="paragraph" w:customStyle="1" w:styleId="af4">
    <w:name w:val="Другое"/>
    <w:basedOn w:val="a"/>
    <w:link w:val="af3"/>
    <w:rsid w:val="00665082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ConsPlusNormal">
    <w:name w:val="ConsPlusNormal"/>
    <w:rsid w:val="00141A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5">
    <w:name w:val="Основной текст (5)_"/>
    <w:basedOn w:val="a0"/>
    <w:link w:val="50"/>
    <w:rsid w:val="00AA6EAC"/>
    <w:rPr>
      <w:sz w:val="22"/>
      <w:szCs w:val="22"/>
    </w:rPr>
  </w:style>
  <w:style w:type="paragraph" w:customStyle="1" w:styleId="50">
    <w:name w:val="Основной текст (5)"/>
    <w:basedOn w:val="a"/>
    <w:link w:val="5"/>
    <w:rsid w:val="00AA6EAC"/>
    <w:pPr>
      <w:widowControl w:val="0"/>
      <w:jc w:val="right"/>
    </w:pPr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3B2311"/>
    <w:rPr>
      <w:i/>
      <w:iCs/>
      <w:sz w:val="12"/>
      <w:szCs w:val="12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3B2311"/>
    <w:rPr>
      <w:sz w:val="15"/>
      <w:szCs w:val="15"/>
    </w:rPr>
  </w:style>
  <w:style w:type="paragraph" w:customStyle="1" w:styleId="60">
    <w:name w:val="Основной текст (6)"/>
    <w:basedOn w:val="a"/>
    <w:link w:val="6"/>
    <w:rsid w:val="003B2311"/>
    <w:pPr>
      <w:widowControl w:val="0"/>
      <w:spacing w:after="140"/>
    </w:pPr>
    <w:rPr>
      <w:i/>
      <w:iCs/>
      <w:sz w:val="12"/>
      <w:szCs w:val="12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3B2311"/>
    <w:pPr>
      <w:widowControl w:val="0"/>
      <w:spacing w:after="100" w:line="154" w:lineRule="exact"/>
    </w:pPr>
    <w:rPr>
      <w:sz w:val="15"/>
      <w:szCs w:val="15"/>
    </w:rPr>
  </w:style>
  <w:style w:type="character" w:customStyle="1" w:styleId="af5">
    <w:name w:val="Подпись к картинке_"/>
    <w:basedOn w:val="a0"/>
    <w:link w:val="af6"/>
    <w:rsid w:val="00C82CCC"/>
    <w:rPr>
      <w:i/>
      <w:iCs/>
      <w:sz w:val="18"/>
      <w:szCs w:val="18"/>
    </w:rPr>
  </w:style>
  <w:style w:type="paragraph" w:customStyle="1" w:styleId="af6">
    <w:name w:val="Подпись к картинке"/>
    <w:basedOn w:val="a"/>
    <w:link w:val="af5"/>
    <w:rsid w:val="00C82CCC"/>
    <w:pPr>
      <w:widowControl w:val="0"/>
      <w:spacing w:line="139" w:lineRule="exact"/>
      <w:jc w:val="center"/>
    </w:pPr>
    <w:rPr>
      <w:i/>
      <w:iCs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qFormat/>
    <w:rsid w:val="00772173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72173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2">
    <w:name w:val="Основной текст (2)_"/>
    <w:basedOn w:val="a0"/>
    <w:link w:val="23"/>
    <w:rsid w:val="0022237D"/>
    <w:rPr>
      <w:w w:val="60"/>
      <w:sz w:val="30"/>
      <w:szCs w:val="30"/>
    </w:rPr>
  </w:style>
  <w:style w:type="paragraph" w:customStyle="1" w:styleId="23">
    <w:name w:val="Основной текст (2)"/>
    <w:basedOn w:val="a"/>
    <w:link w:val="22"/>
    <w:rsid w:val="0022237D"/>
    <w:pPr>
      <w:widowControl w:val="0"/>
    </w:pPr>
    <w:rPr>
      <w:w w:val="60"/>
      <w:sz w:val="30"/>
      <w:szCs w:val="30"/>
    </w:rPr>
  </w:style>
  <w:style w:type="paragraph" w:styleId="af7">
    <w:name w:val="Normal (Web)"/>
    <w:basedOn w:val="a"/>
    <w:uiPriority w:val="99"/>
    <w:unhideWhenUsed/>
    <w:rsid w:val="00432553"/>
    <w:pPr>
      <w:spacing w:before="100" w:beforeAutospacing="1" w:after="100" w:afterAutospacing="1"/>
    </w:pPr>
  </w:style>
  <w:style w:type="paragraph" w:customStyle="1" w:styleId="alignleft">
    <w:name w:val="align_left"/>
    <w:basedOn w:val="a"/>
    <w:rsid w:val="00273A0F"/>
    <w:pPr>
      <w:spacing w:before="100" w:beforeAutospacing="1" w:after="100" w:afterAutospacing="1"/>
    </w:pPr>
  </w:style>
  <w:style w:type="paragraph" w:customStyle="1" w:styleId="aligncenter">
    <w:name w:val="align_center"/>
    <w:basedOn w:val="a"/>
    <w:rsid w:val="00273A0F"/>
    <w:pPr>
      <w:spacing w:before="100" w:beforeAutospacing="1" w:after="100" w:afterAutospacing="1"/>
    </w:pPr>
  </w:style>
  <w:style w:type="character" w:styleId="af8">
    <w:name w:val="Placeholder Text"/>
    <w:basedOn w:val="a0"/>
    <w:uiPriority w:val="99"/>
    <w:semiHidden/>
    <w:rsid w:val="00B81F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3765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70328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694D5AE9FB4014993E098882570E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1B63FF-F755-4BAB-ADF8-182941B8E0E2}"/>
      </w:docPartPr>
      <w:docPartBody>
        <w:p w:rsidR="001E0F5F" w:rsidRDefault="001E0F5F" w:rsidP="001E0F5F">
          <w:pPr>
            <w:pStyle w:val="81694D5AE9FB4014993E098882570EE4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8E2A14F12A4168A6E11FBB70E328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B8A535-7921-43D8-A5D6-6B7CB830A3ED}"/>
      </w:docPartPr>
      <w:docPartBody>
        <w:p w:rsidR="001E0F5F" w:rsidRDefault="001E0F5F" w:rsidP="001E0F5F">
          <w:pPr>
            <w:pStyle w:val="578E2A14F12A4168A6E11FBB70E328F8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EB73AF56424E4F811A639359A32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C3BA5-F896-4FD2-BE16-743663D7E628}"/>
      </w:docPartPr>
      <w:docPartBody>
        <w:p w:rsidR="001E0F5F" w:rsidRDefault="001E0F5F" w:rsidP="001E0F5F">
          <w:pPr>
            <w:pStyle w:val="03EB73AF56424E4F811A639359A32E4D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9045E8AE284DA4AEC09225934E5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CAEBD-7CEC-48C5-A649-7A41160AB309}"/>
      </w:docPartPr>
      <w:docPartBody>
        <w:p w:rsidR="001E0F5F" w:rsidRDefault="001E0F5F" w:rsidP="001E0F5F">
          <w:pPr>
            <w:pStyle w:val="C69045E8AE284DA4AEC09225934E5EA6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725350A9DC45FF9ED9612CDEB6F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8B8CEE-357A-45DA-9F92-6E38B760772C}"/>
      </w:docPartPr>
      <w:docPartBody>
        <w:p w:rsidR="001E0F5F" w:rsidRDefault="001E0F5F" w:rsidP="001E0F5F">
          <w:pPr>
            <w:pStyle w:val="F2725350A9DC45FF9ED9612CDEB6FEBB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F09F5DB583411CBAA234A3CA841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F7E97-BAE3-459D-AD7C-96170DF46592}"/>
      </w:docPartPr>
      <w:docPartBody>
        <w:p w:rsidR="001E0F5F" w:rsidRDefault="001E0F5F" w:rsidP="001E0F5F">
          <w:pPr>
            <w:pStyle w:val="5EF09F5DB583411CBAA234A3CA841296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C2B0C63D2D4971A3CB2AC219305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E3520C-CBA3-4272-8D8E-1B0CC7F5C642}"/>
      </w:docPartPr>
      <w:docPartBody>
        <w:p w:rsidR="001E0F5F" w:rsidRDefault="001E0F5F" w:rsidP="001E0F5F">
          <w:pPr>
            <w:pStyle w:val="C4C2B0C63D2D4971A3CB2AC219305C39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8E11F-3580-4FED-A996-15CED6CAC572}"/>
      </w:docPartPr>
      <w:docPartBody>
        <w:p w:rsidR="00C7353F" w:rsidRDefault="001E0F5F">
          <w:r w:rsidRPr="00A80BCD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B1607098D4F5F87BB0E8353FF79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EC0E38-D013-4A5C-86DD-AFF4F77118F1}"/>
      </w:docPartPr>
      <w:docPartBody>
        <w:p w:rsidR="006541D5" w:rsidRDefault="003624AF" w:rsidP="003624AF">
          <w:pPr>
            <w:pStyle w:val="2CDB1607098D4F5F87BB0E8353FF79BC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8054535C68428BA2E20CBD327C5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F6754E-9387-43AA-AD92-E1C493FABCBC}"/>
      </w:docPartPr>
      <w:docPartBody>
        <w:p w:rsidR="006541D5" w:rsidRDefault="003624AF" w:rsidP="003624AF">
          <w:pPr>
            <w:pStyle w:val="4A8054535C68428BA2E20CBD327C53C5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5EE9F36C3E4F5F833AB9D6B2FEFF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28DD31-E26E-4FBB-8971-A131420E4530}"/>
      </w:docPartPr>
      <w:docPartBody>
        <w:p w:rsidR="00C317B9" w:rsidRDefault="00EE454B" w:rsidP="00EE454B">
          <w:pPr>
            <w:pStyle w:val="675EE9F36C3E4F5F833AB9D6B2FEFFC1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62C5ED83C143A6B70E039F6D0773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41DE9-D77F-4EB0-9385-7B620264F46B}"/>
      </w:docPartPr>
      <w:docPartBody>
        <w:p w:rsidR="00C317B9" w:rsidRDefault="00EE454B" w:rsidP="00EE454B">
          <w:pPr>
            <w:pStyle w:val="B362C5ED83C143A6B70E039F6D077378"/>
          </w:pPr>
          <w:r w:rsidRPr="00842DEF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0F5F"/>
    <w:rsid w:val="001E0F5F"/>
    <w:rsid w:val="0027631F"/>
    <w:rsid w:val="003624AF"/>
    <w:rsid w:val="00372081"/>
    <w:rsid w:val="006541D5"/>
    <w:rsid w:val="00723C36"/>
    <w:rsid w:val="008B07B5"/>
    <w:rsid w:val="00C317B9"/>
    <w:rsid w:val="00C7353F"/>
    <w:rsid w:val="00D56FAB"/>
    <w:rsid w:val="00EE454B"/>
    <w:rsid w:val="00F7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454B"/>
    <w:rPr>
      <w:color w:val="808080"/>
    </w:rPr>
  </w:style>
  <w:style w:type="paragraph" w:customStyle="1" w:styleId="81694D5AE9FB4014993E098882570EE4">
    <w:name w:val="81694D5AE9FB4014993E098882570EE4"/>
    <w:rsid w:val="001E0F5F"/>
  </w:style>
  <w:style w:type="paragraph" w:customStyle="1" w:styleId="B87CC49C469841A4BB36FF4386C39752">
    <w:name w:val="B87CC49C469841A4BB36FF4386C39752"/>
    <w:rsid w:val="001E0F5F"/>
  </w:style>
  <w:style w:type="paragraph" w:customStyle="1" w:styleId="578E2A14F12A4168A6E11FBB70E328F8">
    <w:name w:val="578E2A14F12A4168A6E11FBB70E328F8"/>
    <w:rsid w:val="001E0F5F"/>
  </w:style>
  <w:style w:type="paragraph" w:customStyle="1" w:styleId="03EB73AF56424E4F811A639359A32E4D">
    <w:name w:val="03EB73AF56424E4F811A639359A32E4D"/>
    <w:rsid w:val="001E0F5F"/>
  </w:style>
  <w:style w:type="paragraph" w:customStyle="1" w:styleId="C69045E8AE284DA4AEC09225934E5EA6">
    <w:name w:val="C69045E8AE284DA4AEC09225934E5EA6"/>
    <w:rsid w:val="001E0F5F"/>
  </w:style>
  <w:style w:type="paragraph" w:customStyle="1" w:styleId="F2725350A9DC45FF9ED9612CDEB6FEBB">
    <w:name w:val="F2725350A9DC45FF9ED9612CDEB6FEBB"/>
    <w:rsid w:val="001E0F5F"/>
  </w:style>
  <w:style w:type="paragraph" w:customStyle="1" w:styleId="5EF09F5DB583411CBAA234A3CA841296">
    <w:name w:val="5EF09F5DB583411CBAA234A3CA841296"/>
    <w:rsid w:val="001E0F5F"/>
  </w:style>
  <w:style w:type="paragraph" w:customStyle="1" w:styleId="C4C2B0C63D2D4971A3CB2AC219305C39">
    <w:name w:val="C4C2B0C63D2D4971A3CB2AC219305C39"/>
    <w:rsid w:val="001E0F5F"/>
  </w:style>
  <w:style w:type="paragraph" w:customStyle="1" w:styleId="DFB56456D3AD4080BCB70522FFEACFCA">
    <w:name w:val="DFB56456D3AD4080BCB70522FFEACFCA"/>
    <w:rsid w:val="001E0F5F"/>
  </w:style>
  <w:style w:type="paragraph" w:customStyle="1" w:styleId="ED8EBBF09116426DB45E85BA0F21CBFF">
    <w:name w:val="ED8EBBF09116426DB45E85BA0F21CBFF"/>
    <w:rsid w:val="003624AF"/>
  </w:style>
  <w:style w:type="paragraph" w:customStyle="1" w:styleId="2CDB1607098D4F5F87BB0E8353FF79BC">
    <w:name w:val="2CDB1607098D4F5F87BB0E8353FF79BC"/>
    <w:rsid w:val="003624AF"/>
  </w:style>
  <w:style w:type="paragraph" w:customStyle="1" w:styleId="4A8054535C68428BA2E20CBD327C53C5">
    <w:name w:val="4A8054535C68428BA2E20CBD327C53C5"/>
    <w:rsid w:val="003624AF"/>
  </w:style>
  <w:style w:type="paragraph" w:customStyle="1" w:styleId="675EE9F36C3E4F5F833AB9D6B2FEFFC1">
    <w:name w:val="675EE9F36C3E4F5F833AB9D6B2FEFFC1"/>
    <w:rsid w:val="00EE454B"/>
  </w:style>
  <w:style w:type="paragraph" w:customStyle="1" w:styleId="B362C5ED83C143A6B70E039F6D077378">
    <w:name w:val="B362C5ED83C143A6B70E039F6D077378"/>
    <w:rsid w:val="00EE4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5D492-BA2D-45AE-B18F-0AD75C23D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5808</Words>
  <Characters>33108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2026-02-09T05:32:00Z</cp:lastPrinted>
  <dcterms:created xsi:type="dcterms:W3CDTF">2025-10-28T10:40:00Z</dcterms:created>
  <dcterms:modified xsi:type="dcterms:W3CDTF">2026-02-09T05:33:00Z</dcterms:modified>
</cp:coreProperties>
</file>